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4DE7" w14:textId="77777777" w:rsidR="00CD6E3C" w:rsidRPr="006B1B86" w:rsidRDefault="00CD6E3C" w:rsidP="00E1221F">
      <w:pPr>
        <w:spacing w:after="0" w:line="240" w:lineRule="auto"/>
        <w:jc w:val="center"/>
        <w:rPr>
          <w:b/>
          <w:sz w:val="44"/>
          <w:szCs w:val="44"/>
        </w:rPr>
      </w:pPr>
      <w:r w:rsidRPr="006B1B86">
        <w:rPr>
          <w:b/>
          <w:sz w:val="44"/>
          <w:szCs w:val="44"/>
        </w:rPr>
        <w:t>Fyfield Parish Council</w:t>
      </w:r>
    </w:p>
    <w:p w14:paraId="40848CDB" w14:textId="77777777" w:rsidR="00CD6E3C" w:rsidRPr="006B1B86" w:rsidRDefault="00CD6E3C" w:rsidP="00CD6E3C">
      <w:pPr>
        <w:spacing w:after="0" w:line="240" w:lineRule="auto"/>
      </w:pPr>
    </w:p>
    <w:p w14:paraId="381C83CD" w14:textId="0561DC93" w:rsidR="00CD6E3C" w:rsidRPr="006B1B86" w:rsidRDefault="00CD6E3C" w:rsidP="00CD6E3C">
      <w:pPr>
        <w:spacing w:after="0" w:line="240" w:lineRule="auto"/>
      </w:pPr>
      <w:r w:rsidRPr="006B1B86">
        <w:t xml:space="preserve">Clerk to the Parish Council: </w:t>
      </w:r>
      <w:r w:rsidRPr="006B1B86">
        <w:tab/>
      </w:r>
      <w:r w:rsidRPr="006B1B86">
        <w:tab/>
      </w:r>
      <w:r w:rsidRPr="006B1B86">
        <w:tab/>
      </w:r>
      <w:r w:rsidR="00D64914" w:rsidRPr="006B1B86">
        <w:tab/>
      </w:r>
      <w:r w:rsidRPr="006B1B86">
        <w:t xml:space="preserve">Email: </w:t>
      </w:r>
    </w:p>
    <w:p w14:paraId="38F92BEF" w14:textId="4665FEC2" w:rsidR="00CD6E3C" w:rsidRPr="006B1B86" w:rsidRDefault="00CD6E3C" w:rsidP="00CD6E3C">
      <w:pPr>
        <w:spacing w:after="0" w:line="240" w:lineRule="auto"/>
        <w:rPr>
          <w:lang w:val="de-DE"/>
        </w:rPr>
      </w:pPr>
      <w:r w:rsidRPr="006B1B86">
        <w:rPr>
          <w:lang w:val="de-DE"/>
        </w:rPr>
        <w:t xml:space="preserve">Kim Hanley </w:t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="000631B3" w:rsidRPr="006B1B86">
        <w:rPr>
          <w:lang w:val="de-DE"/>
        </w:rPr>
        <w:t>clerk@fyfieldparishcouncil.gov.uk</w:t>
      </w:r>
    </w:p>
    <w:p w14:paraId="4A174F35" w14:textId="77777777" w:rsidR="00CD6E3C" w:rsidRPr="006B1B86" w:rsidRDefault="00CD6E3C" w:rsidP="00CD6E3C">
      <w:pPr>
        <w:spacing w:after="0" w:line="240" w:lineRule="auto"/>
        <w:rPr>
          <w:lang w:val="de-DE"/>
        </w:rPr>
      </w:pPr>
    </w:p>
    <w:p w14:paraId="7B4686DB" w14:textId="77777777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lang w:val="de-DE"/>
        </w:rPr>
      </w:pPr>
    </w:p>
    <w:p w14:paraId="5BB08142" w14:textId="7B8B8F08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b/>
        </w:rPr>
      </w:pPr>
      <w:r w:rsidRPr="006B1B86">
        <w:rPr>
          <w:b/>
        </w:rPr>
        <w:t xml:space="preserve">Members of the Council are hereby summoned to attend the </w:t>
      </w:r>
      <w:r w:rsidR="00650A88" w:rsidRPr="006B1B86">
        <w:rPr>
          <w:b/>
        </w:rPr>
        <w:t>m</w:t>
      </w:r>
      <w:r w:rsidRPr="006B1B86">
        <w:rPr>
          <w:b/>
        </w:rPr>
        <w:t xml:space="preserve">eeting of Fyfield Parish Council to be held on Monday </w:t>
      </w:r>
      <w:r w:rsidR="004769BA">
        <w:rPr>
          <w:b/>
        </w:rPr>
        <w:t>6</w:t>
      </w:r>
      <w:r w:rsidR="004769BA" w:rsidRPr="004769BA">
        <w:rPr>
          <w:b/>
          <w:vertAlign w:val="superscript"/>
        </w:rPr>
        <w:t>th</w:t>
      </w:r>
      <w:r w:rsidR="004769BA">
        <w:rPr>
          <w:b/>
        </w:rPr>
        <w:t xml:space="preserve"> July</w:t>
      </w:r>
      <w:r w:rsidRPr="006B1B86">
        <w:rPr>
          <w:b/>
        </w:rPr>
        <w:t xml:space="preserve"> 202</w:t>
      </w:r>
      <w:r w:rsidR="00D005A2" w:rsidRPr="006B1B86">
        <w:rPr>
          <w:b/>
        </w:rPr>
        <w:t>6</w:t>
      </w:r>
      <w:r w:rsidRPr="006B1B86">
        <w:rPr>
          <w:b/>
        </w:rPr>
        <w:t xml:space="preserve"> at 7</w:t>
      </w:r>
      <w:r w:rsidR="00AA503A">
        <w:rPr>
          <w:b/>
        </w:rPr>
        <w:t>:30</w:t>
      </w:r>
      <w:r w:rsidRPr="006B1B86">
        <w:rPr>
          <w:b/>
        </w:rPr>
        <w:t>pm in the Village Hall.</w:t>
      </w:r>
    </w:p>
    <w:p w14:paraId="1D5BAB01" w14:textId="77777777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rFonts w:ascii="Verdana" w:hAnsi="Verdana"/>
          <w:b/>
        </w:rPr>
      </w:pPr>
    </w:p>
    <w:p w14:paraId="60BBF9A9" w14:textId="77777777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rFonts w:ascii="Bradley Hand ITC" w:hAnsi="Bradley Hand ITC"/>
          <w:b/>
          <w:sz w:val="32"/>
          <w:szCs w:val="32"/>
        </w:rPr>
      </w:pPr>
      <w:r w:rsidRPr="006B1B86">
        <w:rPr>
          <w:rFonts w:ascii="Bradley Hand ITC" w:hAnsi="Bradley Hand ITC"/>
          <w:b/>
          <w:sz w:val="32"/>
          <w:szCs w:val="32"/>
        </w:rPr>
        <w:t>Kim Hanley</w:t>
      </w:r>
    </w:p>
    <w:p w14:paraId="2665C05B" w14:textId="77777777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rFonts w:ascii="Verdana" w:hAnsi="Verdana"/>
          <w:b/>
        </w:rPr>
      </w:pPr>
    </w:p>
    <w:p w14:paraId="65BD8207" w14:textId="662375D7" w:rsidR="00CD6E3C" w:rsidRPr="006B1B86" w:rsidRDefault="00CD6E3C" w:rsidP="00DC3B31">
      <w:pPr>
        <w:pBdr>
          <w:top w:val="single" w:sz="4" w:space="1" w:color="auto"/>
        </w:pBdr>
        <w:tabs>
          <w:tab w:val="left" w:pos="5670"/>
        </w:tabs>
        <w:spacing w:after="0" w:line="240" w:lineRule="auto"/>
        <w:rPr>
          <w:b/>
        </w:rPr>
      </w:pPr>
      <w:r w:rsidRPr="006B1B86">
        <w:rPr>
          <w:b/>
        </w:rPr>
        <w:t>Clerk to Fyfield Parish Council</w:t>
      </w:r>
      <w:r w:rsidRPr="006B1B86">
        <w:rPr>
          <w:b/>
        </w:rPr>
        <w:tab/>
      </w:r>
      <w:r w:rsidRPr="006B1B86">
        <w:rPr>
          <w:b/>
        </w:rPr>
        <w:tab/>
      </w:r>
      <w:r w:rsidR="00A65BF4" w:rsidRPr="006B1B86">
        <w:rPr>
          <w:b/>
        </w:rPr>
        <w:tab/>
      </w:r>
      <w:r w:rsidR="00535752">
        <w:rPr>
          <w:b/>
        </w:rPr>
        <w:t>1</w:t>
      </w:r>
      <w:r w:rsidR="00535752" w:rsidRPr="00535752">
        <w:rPr>
          <w:b/>
          <w:vertAlign w:val="superscript"/>
        </w:rPr>
        <w:t>st</w:t>
      </w:r>
      <w:r w:rsidR="00367804">
        <w:rPr>
          <w:b/>
        </w:rPr>
        <w:t xml:space="preserve"> J</w:t>
      </w:r>
      <w:r w:rsidR="00535752">
        <w:rPr>
          <w:b/>
        </w:rPr>
        <w:t>uly</w:t>
      </w:r>
      <w:r w:rsidR="005C0C1A" w:rsidRPr="006B1B86">
        <w:rPr>
          <w:b/>
        </w:rPr>
        <w:t xml:space="preserve"> 202</w:t>
      </w:r>
      <w:r w:rsidR="000631B3" w:rsidRPr="006B1B86">
        <w:rPr>
          <w:b/>
        </w:rPr>
        <w:t>6</w:t>
      </w:r>
    </w:p>
    <w:p w14:paraId="4C180C93" w14:textId="6AEB1242" w:rsidR="004B1C51" w:rsidRPr="00181C9B" w:rsidRDefault="00CD6E3C" w:rsidP="00A939CC">
      <w:pPr>
        <w:pBdr>
          <w:top w:val="single" w:sz="4" w:space="1" w:color="auto"/>
        </w:pBdr>
        <w:spacing w:after="0" w:line="240" w:lineRule="auto"/>
        <w:jc w:val="center"/>
        <w:rPr>
          <w:b/>
          <w:sz w:val="24"/>
          <w:szCs w:val="24"/>
          <w:u w:val="single"/>
        </w:rPr>
      </w:pPr>
      <w:r w:rsidRPr="00181C9B">
        <w:rPr>
          <w:b/>
          <w:sz w:val="24"/>
          <w:szCs w:val="24"/>
          <w:u w:val="single"/>
        </w:rPr>
        <w:t>Agenda</w:t>
      </w:r>
    </w:p>
    <w:p w14:paraId="3B8897BB" w14:textId="77777777" w:rsidR="00CD6E3C" w:rsidRPr="00181C9B" w:rsidRDefault="00CD6E3C" w:rsidP="00150E0D">
      <w:pPr>
        <w:spacing w:after="0" w:line="240" w:lineRule="auto"/>
      </w:pPr>
    </w:p>
    <w:p w14:paraId="441B086D" w14:textId="1BDA76A2" w:rsidR="00CD6E3C" w:rsidRPr="00502C99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502C99">
        <w:rPr>
          <w:b/>
          <w:bCs/>
        </w:rPr>
        <w:t>Apologies for Absence</w:t>
      </w:r>
    </w:p>
    <w:p w14:paraId="4FEAA678" w14:textId="3A89D1DD" w:rsidR="00CD6E3C" w:rsidRPr="00502C99" w:rsidRDefault="00CD6E3C" w:rsidP="00150E0D">
      <w:pPr>
        <w:pStyle w:val="ListParagraph"/>
        <w:spacing w:after="0" w:line="240" w:lineRule="auto"/>
      </w:pPr>
      <w:r w:rsidRPr="00502C99">
        <w:t>To receive and approve apologies for absence.</w:t>
      </w:r>
    </w:p>
    <w:p w14:paraId="5641BF96" w14:textId="77777777" w:rsidR="00502C99" w:rsidRPr="00AA503A" w:rsidRDefault="00502C99" w:rsidP="00AA503A">
      <w:pPr>
        <w:spacing w:after="0" w:line="240" w:lineRule="auto"/>
        <w:rPr>
          <w:b/>
          <w:bCs/>
          <w:color w:val="EE0000"/>
        </w:rPr>
      </w:pPr>
    </w:p>
    <w:p w14:paraId="5D80A24B" w14:textId="49B6C43C" w:rsidR="00CD6E3C" w:rsidRPr="006425AA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6425AA">
        <w:rPr>
          <w:b/>
          <w:bCs/>
        </w:rPr>
        <w:t xml:space="preserve">Declarations of Interest </w:t>
      </w:r>
      <w:r w:rsidR="00B624EE" w:rsidRPr="006425AA">
        <w:rPr>
          <w:b/>
          <w:bCs/>
        </w:rPr>
        <w:t>from</w:t>
      </w:r>
      <w:r w:rsidRPr="006425AA">
        <w:rPr>
          <w:b/>
          <w:bCs/>
        </w:rPr>
        <w:t xml:space="preserve"> Council Members</w:t>
      </w:r>
    </w:p>
    <w:p w14:paraId="535D0D9B" w14:textId="0AF9531D" w:rsidR="005C0A71" w:rsidRPr="000474A4" w:rsidRDefault="00CD6E3C" w:rsidP="000474A4">
      <w:pPr>
        <w:pStyle w:val="ListParagraph"/>
        <w:numPr>
          <w:ilvl w:val="0"/>
          <w:numId w:val="31"/>
        </w:numPr>
        <w:spacing w:after="0" w:line="240" w:lineRule="auto"/>
      </w:pPr>
      <w:r w:rsidRPr="006425AA">
        <w:t>To receive Councillor’s declarations of interest and dispensations for items on the agenda.</w:t>
      </w:r>
    </w:p>
    <w:p w14:paraId="10B234AC" w14:textId="77777777" w:rsidR="00CD6E3C" w:rsidRPr="00E93670" w:rsidRDefault="00CD6E3C" w:rsidP="00150E0D">
      <w:pPr>
        <w:spacing w:after="0" w:line="240" w:lineRule="auto"/>
        <w:rPr>
          <w:color w:val="EE0000"/>
        </w:rPr>
      </w:pPr>
    </w:p>
    <w:p w14:paraId="5C5D23A8" w14:textId="18F19D92" w:rsidR="000B0425" w:rsidRPr="00ED701B" w:rsidRDefault="00F44149" w:rsidP="00AA503A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ED701B">
        <w:rPr>
          <w:b/>
          <w:bCs/>
        </w:rPr>
        <w:t>Vacancy</w:t>
      </w:r>
      <w:r w:rsidR="00ED701B" w:rsidRPr="00ED701B">
        <w:rPr>
          <w:b/>
          <w:bCs/>
        </w:rPr>
        <w:t xml:space="preserve"> for Councillor</w:t>
      </w:r>
    </w:p>
    <w:p w14:paraId="36B22FAC" w14:textId="32ADDF9C" w:rsidR="00ED701B" w:rsidRPr="008E3AE6" w:rsidRDefault="006E2DDE" w:rsidP="00ED701B">
      <w:pPr>
        <w:spacing w:after="0" w:line="240" w:lineRule="auto"/>
        <w:ind w:left="720"/>
      </w:pPr>
      <w:r>
        <w:t>A</w:t>
      </w:r>
      <w:r w:rsidR="00ED701B">
        <w:t>gree to co-opt</w:t>
      </w:r>
      <w:r>
        <w:t xml:space="preserve"> new Councillor. </w:t>
      </w:r>
    </w:p>
    <w:p w14:paraId="3A127E2E" w14:textId="77777777" w:rsidR="000B0425" w:rsidRPr="008E3AE6" w:rsidRDefault="000B0425" w:rsidP="00F922AA">
      <w:pPr>
        <w:pStyle w:val="ListParagraph"/>
        <w:spacing w:after="0" w:line="240" w:lineRule="auto"/>
        <w:rPr>
          <w:b/>
          <w:bCs/>
        </w:rPr>
      </w:pPr>
    </w:p>
    <w:p w14:paraId="2BB90715" w14:textId="673CC1D3" w:rsidR="00CD6E3C" w:rsidRPr="00E93670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EE0000"/>
        </w:rPr>
      </w:pPr>
      <w:r w:rsidRPr="00187EE7">
        <w:rPr>
          <w:b/>
          <w:bCs/>
        </w:rPr>
        <w:t xml:space="preserve">Approval of Minutes of Meeting held </w:t>
      </w:r>
      <w:r w:rsidR="003A73CD">
        <w:rPr>
          <w:b/>
          <w:bCs/>
        </w:rPr>
        <w:t>18</w:t>
      </w:r>
      <w:r w:rsidR="003A73CD" w:rsidRPr="003A73CD">
        <w:rPr>
          <w:b/>
          <w:bCs/>
          <w:vertAlign w:val="superscript"/>
        </w:rPr>
        <w:t>th</w:t>
      </w:r>
      <w:r w:rsidR="003A73CD">
        <w:rPr>
          <w:b/>
          <w:bCs/>
        </w:rPr>
        <w:t xml:space="preserve"> May</w:t>
      </w:r>
      <w:r w:rsidR="000631B3" w:rsidRPr="00187EE7">
        <w:rPr>
          <w:b/>
          <w:bCs/>
        </w:rPr>
        <w:t xml:space="preserve"> 2026</w:t>
      </w:r>
    </w:p>
    <w:p w14:paraId="1B0A90B4" w14:textId="77777777" w:rsidR="00CD6E3C" w:rsidRPr="00E93670" w:rsidRDefault="00CD6E3C" w:rsidP="00CD6E3C">
      <w:pPr>
        <w:pStyle w:val="ListParagraph"/>
        <w:spacing w:after="0" w:line="240" w:lineRule="auto"/>
        <w:rPr>
          <w:b/>
          <w:bCs/>
          <w:color w:val="EE0000"/>
        </w:rPr>
      </w:pPr>
    </w:p>
    <w:p w14:paraId="2C44F4CF" w14:textId="22D9AA09" w:rsidR="00CD6E3C" w:rsidRPr="00187EE7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87EE7">
        <w:rPr>
          <w:b/>
          <w:bCs/>
        </w:rPr>
        <w:t>Public Participation Session</w:t>
      </w:r>
    </w:p>
    <w:p w14:paraId="6E19C514" w14:textId="79C387B5" w:rsidR="00CD6E3C" w:rsidRPr="00187EE7" w:rsidRDefault="00CD6E3C" w:rsidP="00CD6E3C">
      <w:pPr>
        <w:pStyle w:val="ListParagraph"/>
        <w:spacing w:after="0" w:line="240" w:lineRule="auto"/>
      </w:pPr>
      <w:r w:rsidRPr="00187EE7">
        <w:t>To receive questions and statements from members of public with respect to items on the agenda and other matters that are of mutual interest.</w:t>
      </w:r>
    </w:p>
    <w:p w14:paraId="545E7AF3" w14:textId="77777777" w:rsidR="00CD6E3C" w:rsidRPr="00E93670" w:rsidRDefault="00CD6E3C" w:rsidP="00CD6E3C">
      <w:pPr>
        <w:pStyle w:val="ListParagraph"/>
        <w:spacing w:after="0" w:line="240" w:lineRule="auto"/>
        <w:rPr>
          <w:color w:val="EE0000"/>
        </w:rPr>
      </w:pPr>
    </w:p>
    <w:p w14:paraId="4F8B575D" w14:textId="06AF8683" w:rsidR="00CD6E3C" w:rsidRPr="00187EE7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87EE7">
        <w:rPr>
          <w:b/>
          <w:bCs/>
        </w:rPr>
        <w:t>Clerk’s Report</w:t>
      </w:r>
    </w:p>
    <w:p w14:paraId="349B5F04" w14:textId="7D4A682C" w:rsidR="00187EE7" w:rsidRPr="00187EE7" w:rsidRDefault="00CD6E3C" w:rsidP="000474A4">
      <w:pPr>
        <w:pStyle w:val="ListParagraph"/>
        <w:spacing w:after="0" w:line="240" w:lineRule="auto"/>
      </w:pPr>
      <w:r w:rsidRPr="00187EE7">
        <w:t>Actions from previous minutes and general correspondence.</w:t>
      </w:r>
    </w:p>
    <w:p w14:paraId="0E0F906D" w14:textId="77777777" w:rsidR="00D60B43" w:rsidRPr="00E93670" w:rsidRDefault="00D60B43" w:rsidP="00CD6E3C">
      <w:pPr>
        <w:pStyle w:val="ListParagraph"/>
        <w:spacing w:after="0" w:line="240" w:lineRule="auto"/>
        <w:rPr>
          <w:color w:val="EE0000"/>
        </w:rPr>
      </w:pPr>
    </w:p>
    <w:p w14:paraId="069A64A0" w14:textId="0761706F" w:rsidR="00CD6E3C" w:rsidRPr="001623C2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623C2">
        <w:rPr>
          <w:b/>
          <w:bCs/>
        </w:rPr>
        <w:t>County Councillor, District Councillor &amp; other representatives Reports</w:t>
      </w:r>
    </w:p>
    <w:p w14:paraId="3ABC481C" w14:textId="042020A2" w:rsidR="00D60B43" w:rsidRDefault="00CD6E3C" w:rsidP="00667855">
      <w:pPr>
        <w:pStyle w:val="ListParagraph"/>
        <w:spacing w:after="0" w:line="240" w:lineRule="auto"/>
      </w:pPr>
      <w:r w:rsidRPr="001623C2">
        <w:t>To receive a verbal or written report from the County Councillor, District Councillor and Police.</w:t>
      </w:r>
    </w:p>
    <w:p w14:paraId="7D7E467A" w14:textId="77777777" w:rsidR="003A73CD" w:rsidRPr="00667855" w:rsidRDefault="003A73CD" w:rsidP="00667855">
      <w:pPr>
        <w:pStyle w:val="ListParagraph"/>
        <w:spacing w:after="0" w:line="240" w:lineRule="auto"/>
      </w:pPr>
    </w:p>
    <w:p w14:paraId="123389E0" w14:textId="158A0E80" w:rsidR="00CD6E3C" w:rsidRPr="007D1113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7D1113">
        <w:rPr>
          <w:b/>
          <w:bCs/>
        </w:rPr>
        <w:t>Finance</w:t>
      </w:r>
    </w:p>
    <w:p w14:paraId="77895344" w14:textId="43FA73A0" w:rsidR="00CD6E3C" w:rsidRPr="007D1113" w:rsidRDefault="00CD6E3C" w:rsidP="00AF1782">
      <w:pPr>
        <w:pStyle w:val="ListParagraph"/>
        <w:numPr>
          <w:ilvl w:val="0"/>
          <w:numId w:val="17"/>
        </w:numPr>
        <w:spacing w:after="0" w:line="240" w:lineRule="auto"/>
      </w:pPr>
      <w:r w:rsidRPr="007D1113">
        <w:t>To consider and approve the</w:t>
      </w:r>
      <w:r w:rsidR="006D4D26">
        <w:t xml:space="preserve"> following</w:t>
      </w:r>
      <w:r w:rsidRPr="007D1113">
        <w:t xml:space="preserve"> invoices for payment (to be circulated on day of the meeting).</w:t>
      </w:r>
    </w:p>
    <w:p w14:paraId="2A322FFB" w14:textId="77777777" w:rsidR="00CD6E3C" w:rsidRPr="00E93670" w:rsidRDefault="00CD6E3C" w:rsidP="00CD6E3C">
      <w:pPr>
        <w:spacing w:after="0" w:line="240" w:lineRule="auto"/>
        <w:rPr>
          <w:color w:val="EE0000"/>
        </w:rPr>
      </w:pPr>
    </w:p>
    <w:tbl>
      <w:tblPr>
        <w:tblStyle w:val="TableGri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127"/>
        <w:gridCol w:w="3118"/>
        <w:gridCol w:w="1843"/>
      </w:tblGrid>
      <w:tr w:rsidR="00626FC4" w:rsidRPr="00E93670" w14:paraId="34625F7B" w14:textId="77777777" w:rsidTr="00425AB1">
        <w:trPr>
          <w:trHeight w:val="371"/>
        </w:trPr>
        <w:tc>
          <w:tcPr>
            <w:tcW w:w="993" w:type="dxa"/>
            <w:hideMark/>
          </w:tcPr>
          <w:p w14:paraId="39B766B7" w14:textId="34CF068E" w:rsidR="00626FC4" w:rsidRPr="007243CB" w:rsidRDefault="00626FC4" w:rsidP="00626FC4">
            <w:pPr>
              <w:pStyle w:val="ListParagraph"/>
              <w:ind w:left="34"/>
              <w:rPr>
                <w:b/>
                <w:color w:val="000000" w:themeColor="text1"/>
              </w:rPr>
            </w:pPr>
            <w:r w:rsidRPr="007243CB">
              <w:rPr>
                <w:b/>
                <w:color w:val="000000" w:themeColor="text1"/>
              </w:rPr>
              <w:t>Ref No</w:t>
            </w:r>
          </w:p>
        </w:tc>
        <w:tc>
          <w:tcPr>
            <w:tcW w:w="1701" w:type="dxa"/>
            <w:hideMark/>
          </w:tcPr>
          <w:p w14:paraId="4BEC3EF7" w14:textId="4DFB8A6F" w:rsidR="00626FC4" w:rsidRPr="007243CB" w:rsidRDefault="00626FC4" w:rsidP="00626FC4">
            <w:pPr>
              <w:pStyle w:val="ListParagraph"/>
              <w:ind w:left="34"/>
              <w:rPr>
                <w:b/>
                <w:color w:val="000000" w:themeColor="text1"/>
              </w:rPr>
            </w:pPr>
            <w:r w:rsidRPr="007243CB">
              <w:rPr>
                <w:b/>
                <w:color w:val="000000" w:themeColor="text1"/>
              </w:rPr>
              <w:t>BACS Ref</w:t>
            </w:r>
          </w:p>
        </w:tc>
        <w:tc>
          <w:tcPr>
            <w:tcW w:w="2127" w:type="dxa"/>
            <w:hideMark/>
          </w:tcPr>
          <w:p w14:paraId="41386452" w14:textId="3CF6C762" w:rsidR="00626FC4" w:rsidRPr="007243CB" w:rsidRDefault="00626FC4" w:rsidP="00626FC4">
            <w:pPr>
              <w:rPr>
                <w:b/>
                <w:color w:val="000000" w:themeColor="text1"/>
              </w:rPr>
            </w:pPr>
            <w:r w:rsidRPr="007243CB">
              <w:rPr>
                <w:b/>
                <w:color w:val="000000" w:themeColor="text1"/>
              </w:rPr>
              <w:t>Payee</w:t>
            </w:r>
          </w:p>
        </w:tc>
        <w:tc>
          <w:tcPr>
            <w:tcW w:w="3118" w:type="dxa"/>
            <w:hideMark/>
          </w:tcPr>
          <w:p w14:paraId="2B6D686B" w14:textId="12BFDD9D" w:rsidR="00626FC4" w:rsidRPr="007243CB" w:rsidRDefault="00626FC4" w:rsidP="00626FC4">
            <w:pPr>
              <w:rPr>
                <w:b/>
                <w:color w:val="000000" w:themeColor="text1"/>
              </w:rPr>
            </w:pPr>
            <w:r w:rsidRPr="007243CB">
              <w:rPr>
                <w:b/>
                <w:color w:val="000000" w:themeColor="text1"/>
              </w:rPr>
              <w:t>Detail</w:t>
            </w:r>
          </w:p>
        </w:tc>
        <w:tc>
          <w:tcPr>
            <w:tcW w:w="1843" w:type="dxa"/>
            <w:hideMark/>
          </w:tcPr>
          <w:p w14:paraId="1F4BA76A" w14:textId="1A28E4F6" w:rsidR="00626FC4" w:rsidRPr="007243CB" w:rsidRDefault="00626FC4" w:rsidP="00626FC4">
            <w:pPr>
              <w:jc w:val="center"/>
              <w:rPr>
                <w:b/>
                <w:color w:val="000000" w:themeColor="text1"/>
              </w:rPr>
            </w:pPr>
            <w:r w:rsidRPr="007243CB">
              <w:rPr>
                <w:b/>
                <w:color w:val="000000" w:themeColor="text1"/>
              </w:rPr>
              <w:t>Amount</w:t>
            </w:r>
          </w:p>
        </w:tc>
      </w:tr>
      <w:tr w:rsidR="00D13E85" w:rsidRPr="00E93670" w14:paraId="5F219FB8" w14:textId="77777777" w:rsidTr="00425AB1">
        <w:trPr>
          <w:trHeight w:val="325"/>
        </w:trPr>
        <w:tc>
          <w:tcPr>
            <w:tcW w:w="993" w:type="dxa"/>
          </w:tcPr>
          <w:p w14:paraId="3CF5C095" w14:textId="2B63E94F" w:rsidR="00D13E85" w:rsidRPr="003A73CD" w:rsidRDefault="00D13E85" w:rsidP="00D13E85">
            <w:pPr>
              <w:rPr>
                <w:color w:val="EE0000"/>
              </w:rPr>
            </w:pPr>
            <w:r>
              <w:t>19.26</w:t>
            </w:r>
          </w:p>
        </w:tc>
        <w:tc>
          <w:tcPr>
            <w:tcW w:w="1701" w:type="dxa"/>
          </w:tcPr>
          <w:p w14:paraId="32FA3625" w14:textId="77777777" w:rsidR="00D13E85" w:rsidRDefault="00D13E85" w:rsidP="00D13E85">
            <w:r>
              <w:t>0000154696</w:t>
            </w:r>
          </w:p>
          <w:p w14:paraId="3AE9F83C" w14:textId="240E555D" w:rsidR="00D13E85" w:rsidRPr="003A73CD" w:rsidRDefault="00D13E85" w:rsidP="00D13E85">
            <w:pPr>
              <w:rPr>
                <w:color w:val="EE0000"/>
              </w:rPr>
            </w:pPr>
          </w:p>
        </w:tc>
        <w:tc>
          <w:tcPr>
            <w:tcW w:w="2127" w:type="dxa"/>
          </w:tcPr>
          <w:p w14:paraId="3CE4E30C" w14:textId="343F480A" w:rsidR="00D13E85" w:rsidRPr="003A73CD" w:rsidRDefault="00D13E85" w:rsidP="00D13E85">
            <w:pPr>
              <w:rPr>
                <w:color w:val="EE0000"/>
              </w:rPr>
            </w:pPr>
            <w:r>
              <w:t>Sovereign Play Equipment</w:t>
            </w:r>
          </w:p>
        </w:tc>
        <w:tc>
          <w:tcPr>
            <w:tcW w:w="3118" w:type="dxa"/>
          </w:tcPr>
          <w:p w14:paraId="33E7279D" w14:textId="7ABB7255" w:rsidR="00D13E85" w:rsidRPr="003A73CD" w:rsidRDefault="00D13E85" w:rsidP="00D13E85">
            <w:pPr>
              <w:rPr>
                <w:color w:val="EE0000"/>
              </w:rPr>
            </w:pPr>
            <w:r>
              <w:t>Play equipment repairs</w:t>
            </w:r>
          </w:p>
        </w:tc>
        <w:tc>
          <w:tcPr>
            <w:tcW w:w="1843" w:type="dxa"/>
          </w:tcPr>
          <w:p w14:paraId="45E78D39" w14:textId="04B31036" w:rsidR="00A26DED" w:rsidRPr="00920E3B" w:rsidRDefault="00D13E85" w:rsidP="00D13E85">
            <w:r>
              <w:t>£1077.30</w:t>
            </w:r>
            <w:r w:rsidR="00920E3B">
              <w:t xml:space="preserve"> </w:t>
            </w:r>
            <w:r w:rsidR="00A26DED">
              <w:t>(paid)</w:t>
            </w:r>
          </w:p>
        </w:tc>
      </w:tr>
      <w:tr w:rsidR="00D13E85" w:rsidRPr="00E93670" w14:paraId="2132EF66" w14:textId="77777777" w:rsidTr="00425AB1">
        <w:trPr>
          <w:trHeight w:val="272"/>
        </w:trPr>
        <w:tc>
          <w:tcPr>
            <w:tcW w:w="993" w:type="dxa"/>
          </w:tcPr>
          <w:p w14:paraId="27F931C8" w14:textId="145AFBF7" w:rsidR="00D13E85" w:rsidRPr="003A73CD" w:rsidRDefault="00D13E85" w:rsidP="00D13E85">
            <w:pPr>
              <w:rPr>
                <w:color w:val="EE0000"/>
              </w:rPr>
            </w:pPr>
            <w:r>
              <w:t>20.26</w:t>
            </w:r>
          </w:p>
        </w:tc>
        <w:tc>
          <w:tcPr>
            <w:tcW w:w="1701" w:type="dxa"/>
          </w:tcPr>
          <w:p w14:paraId="1DF79AA1" w14:textId="41683FC0" w:rsidR="00D13E85" w:rsidRPr="003A73CD" w:rsidRDefault="00D13E85" w:rsidP="00D13E85">
            <w:pPr>
              <w:rPr>
                <w:color w:val="EE0000"/>
              </w:rPr>
            </w:pPr>
            <w:r>
              <w:t xml:space="preserve">1512 </w:t>
            </w:r>
          </w:p>
        </w:tc>
        <w:tc>
          <w:tcPr>
            <w:tcW w:w="2127" w:type="dxa"/>
          </w:tcPr>
          <w:p w14:paraId="3EF3C537" w14:textId="4D36C0F2" w:rsidR="00D13E85" w:rsidRPr="003A73CD" w:rsidRDefault="00D13E85" w:rsidP="00D13E85">
            <w:pPr>
              <w:rPr>
                <w:color w:val="EE0000"/>
              </w:rPr>
            </w:pPr>
            <w:r>
              <w:t>JBL Grounds Care</w:t>
            </w:r>
          </w:p>
        </w:tc>
        <w:tc>
          <w:tcPr>
            <w:tcW w:w="3118" w:type="dxa"/>
          </w:tcPr>
          <w:p w14:paraId="28E1A7B3" w14:textId="4894E2ED" w:rsidR="00D13E85" w:rsidRPr="003A73CD" w:rsidRDefault="00D13E85" w:rsidP="00D13E85">
            <w:pPr>
              <w:pStyle w:val="NoSpacing"/>
              <w:rPr>
                <w:color w:val="EE0000"/>
              </w:rPr>
            </w:pPr>
            <w:r>
              <w:t>Sports field maintenance</w:t>
            </w:r>
          </w:p>
        </w:tc>
        <w:tc>
          <w:tcPr>
            <w:tcW w:w="1843" w:type="dxa"/>
          </w:tcPr>
          <w:p w14:paraId="73EB33E6" w14:textId="79584B1A" w:rsidR="00D13E85" w:rsidRPr="003A73CD" w:rsidRDefault="00D13E85" w:rsidP="00D13E85">
            <w:pPr>
              <w:rPr>
                <w:color w:val="EE0000"/>
              </w:rPr>
            </w:pPr>
            <w:r>
              <w:t>£798.00</w:t>
            </w:r>
            <w:r w:rsidR="00A26DED">
              <w:t xml:space="preserve"> (paid)</w:t>
            </w:r>
          </w:p>
        </w:tc>
      </w:tr>
      <w:tr w:rsidR="00D13E85" w:rsidRPr="00E93670" w14:paraId="4CC42F57" w14:textId="77777777" w:rsidTr="00425AB1">
        <w:trPr>
          <w:trHeight w:val="277"/>
        </w:trPr>
        <w:tc>
          <w:tcPr>
            <w:tcW w:w="993" w:type="dxa"/>
          </w:tcPr>
          <w:p w14:paraId="3A16E4D0" w14:textId="2D1F7D14" w:rsidR="00D13E85" w:rsidRPr="003A73CD" w:rsidRDefault="00D13E85" w:rsidP="00D13E85">
            <w:pPr>
              <w:rPr>
                <w:color w:val="EE0000"/>
              </w:rPr>
            </w:pPr>
            <w:r>
              <w:t>21.26</w:t>
            </w:r>
          </w:p>
        </w:tc>
        <w:tc>
          <w:tcPr>
            <w:tcW w:w="1701" w:type="dxa"/>
          </w:tcPr>
          <w:p w14:paraId="2C0E3FA2" w14:textId="77777777" w:rsidR="00D13E85" w:rsidRDefault="00D13E85" w:rsidP="00D13E85">
            <w:r>
              <w:t>Fyfield2</w:t>
            </w:r>
          </w:p>
          <w:p w14:paraId="1B54C15A" w14:textId="1F7DEAF3" w:rsidR="00D13E85" w:rsidRPr="003A73CD" w:rsidRDefault="00D13E85" w:rsidP="00D13E85">
            <w:pPr>
              <w:rPr>
                <w:color w:val="EE0000"/>
              </w:rPr>
            </w:pPr>
          </w:p>
        </w:tc>
        <w:tc>
          <w:tcPr>
            <w:tcW w:w="2127" w:type="dxa"/>
          </w:tcPr>
          <w:p w14:paraId="1D8A5F9B" w14:textId="15E5BCAF" w:rsidR="00D13E85" w:rsidRPr="003A73CD" w:rsidRDefault="00D13E85" w:rsidP="00D13E85">
            <w:pPr>
              <w:rPr>
                <w:color w:val="EE0000"/>
              </w:rPr>
            </w:pPr>
            <w:r>
              <w:t>Legra International Audit Service</w:t>
            </w:r>
          </w:p>
        </w:tc>
        <w:tc>
          <w:tcPr>
            <w:tcW w:w="3118" w:type="dxa"/>
          </w:tcPr>
          <w:p w14:paraId="608282D7" w14:textId="29844770" w:rsidR="00D13E85" w:rsidRPr="003A73CD" w:rsidRDefault="00D13E85" w:rsidP="00D13E85">
            <w:pPr>
              <w:rPr>
                <w:color w:val="EE0000"/>
              </w:rPr>
            </w:pPr>
            <w:r>
              <w:t>Internal audit 2025/26</w:t>
            </w:r>
          </w:p>
        </w:tc>
        <w:tc>
          <w:tcPr>
            <w:tcW w:w="1843" w:type="dxa"/>
          </w:tcPr>
          <w:p w14:paraId="09E26187" w14:textId="24E394EA" w:rsidR="00A26DED" w:rsidRPr="00920E3B" w:rsidRDefault="00D13E85" w:rsidP="00D13E85">
            <w:r>
              <w:t>£250.00</w:t>
            </w:r>
            <w:r w:rsidR="00920E3B">
              <w:t xml:space="preserve"> </w:t>
            </w:r>
            <w:r w:rsidR="00A26DED">
              <w:t>(paid)</w:t>
            </w:r>
          </w:p>
        </w:tc>
      </w:tr>
      <w:tr w:rsidR="00D13E85" w:rsidRPr="00E93670" w14:paraId="19D90A01" w14:textId="77777777" w:rsidTr="00425AB1">
        <w:trPr>
          <w:trHeight w:val="266"/>
        </w:trPr>
        <w:tc>
          <w:tcPr>
            <w:tcW w:w="993" w:type="dxa"/>
          </w:tcPr>
          <w:p w14:paraId="1D58F865" w14:textId="13465C17" w:rsidR="00D13E85" w:rsidRPr="003A73CD" w:rsidRDefault="00D13E85" w:rsidP="00D13E85">
            <w:pPr>
              <w:rPr>
                <w:color w:val="EE0000"/>
              </w:rPr>
            </w:pPr>
            <w:r>
              <w:t>22.26</w:t>
            </w:r>
          </w:p>
        </w:tc>
        <w:tc>
          <w:tcPr>
            <w:tcW w:w="1701" w:type="dxa"/>
          </w:tcPr>
          <w:p w14:paraId="793E01B8" w14:textId="6A8242B0" w:rsidR="00D13E85" w:rsidRPr="003A73CD" w:rsidRDefault="00D13E85" w:rsidP="00D13E85">
            <w:pPr>
              <w:rPr>
                <w:color w:val="EE0000"/>
              </w:rPr>
            </w:pPr>
            <w:r>
              <w:t xml:space="preserve">12 </w:t>
            </w:r>
          </w:p>
        </w:tc>
        <w:tc>
          <w:tcPr>
            <w:tcW w:w="2127" w:type="dxa"/>
          </w:tcPr>
          <w:p w14:paraId="5AD4F78A" w14:textId="10FCA429" w:rsidR="00D13E85" w:rsidRPr="003A73CD" w:rsidRDefault="00D13E85" w:rsidP="00D13E85">
            <w:pPr>
              <w:rPr>
                <w:color w:val="EE0000"/>
              </w:rPr>
            </w:pPr>
            <w:r>
              <w:t>Franklins</w:t>
            </w:r>
          </w:p>
        </w:tc>
        <w:tc>
          <w:tcPr>
            <w:tcW w:w="3118" w:type="dxa"/>
          </w:tcPr>
          <w:p w14:paraId="3729412D" w14:textId="47328014" w:rsidR="00D13E85" w:rsidRPr="003A73CD" w:rsidRDefault="00D13E85" w:rsidP="00D13E85">
            <w:pPr>
              <w:rPr>
                <w:color w:val="EE0000"/>
              </w:rPr>
            </w:pPr>
            <w:r>
              <w:t xml:space="preserve">Ash tree crowning work </w:t>
            </w:r>
          </w:p>
        </w:tc>
        <w:tc>
          <w:tcPr>
            <w:tcW w:w="1843" w:type="dxa"/>
          </w:tcPr>
          <w:p w14:paraId="44B61F3C" w14:textId="48D1BFAF" w:rsidR="00A26DED" w:rsidRPr="00920E3B" w:rsidRDefault="00D13E85" w:rsidP="00D13E85">
            <w:r>
              <w:t>£1399.99</w:t>
            </w:r>
            <w:r w:rsidR="00920E3B">
              <w:t xml:space="preserve"> </w:t>
            </w:r>
            <w:r w:rsidR="00A26DED">
              <w:t>(paid)</w:t>
            </w:r>
          </w:p>
        </w:tc>
      </w:tr>
      <w:tr w:rsidR="00D13E85" w:rsidRPr="00E93670" w14:paraId="165B6FE0" w14:textId="77777777" w:rsidTr="00425AB1">
        <w:trPr>
          <w:trHeight w:val="266"/>
        </w:trPr>
        <w:tc>
          <w:tcPr>
            <w:tcW w:w="993" w:type="dxa"/>
          </w:tcPr>
          <w:p w14:paraId="36618D99" w14:textId="76A58FB4" w:rsidR="00D13E85" w:rsidRPr="003A73CD" w:rsidRDefault="00D13E85" w:rsidP="00D13E85">
            <w:pPr>
              <w:rPr>
                <w:color w:val="EE0000"/>
              </w:rPr>
            </w:pPr>
            <w:r>
              <w:t>23.26</w:t>
            </w:r>
          </w:p>
        </w:tc>
        <w:tc>
          <w:tcPr>
            <w:tcW w:w="1701" w:type="dxa"/>
          </w:tcPr>
          <w:p w14:paraId="5781FA20" w14:textId="1530FD0C" w:rsidR="00D13E85" w:rsidRPr="003A73CD" w:rsidRDefault="00D13E85" w:rsidP="00D13E85">
            <w:pPr>
              <w:rPr>
                <w:color w:val="EE0000"/>
              </w:rPr>
            </w:pPr>
            <w:r>
              <w:t xml:space="preserve">May </w:t>
            </w:r>
          </w:p>
        </w:tc>
        <w:tc>
          <w:tcPr>
            <w:tcW w:w="2127" w:type="dxa"/>
          </w:tcPr>
          <w:p w14:paraId="30658BC5" w14:textId="7CB64360" w:rsidR="00D13E85" w:rsidRPr="003A73CD" w:rsidRDefault="00D13E85" w:rsidP="00D13E85">
            <w:pPr>
              <w:rPr>
                <w:color w:val="EE0000"/>
              </w:rPr>
            </w:pPr>
            <w:r>
              <w:t>Castle Water</w:t>
            </w:r>
          </w:p>
        </w:tc>
        <w:tc>
          <w:tcPr>
            <w:tcW w:w="3118" w:type="dxa"/>
          </w:tcPr>
          <w:p w14:paraId="42AFDEDB" w14:textId="7743A937" w:rsidR="00D13E85" w:rsidRPr="003A73CD" w:rsidRDefault="00D13E85" w:rsidP="00D13E85">
            <w:pPr>
              <w:rPr>
                <w:color w:val="EE0000"/>
              </w:rPr>
            </w:pPr>
            <w:r>
              <w:t>Water rates</w:t>
            </w:r>
          </w:p>
        </w:tc>
        <w:tc>
          <w:tcPr>
            <w:tcW w:w="1843" w:type="dxa"/>
          </w:tcPr>
          <w:p w14:paraId="70054CAD" w14:textId="4B5A031F" w:rsidR="00D13E85" w:rsidRPr="003A73CD" w:rsidRDefault="00D13E85" w:rsidP="00D13E85">
            <w:pPr>
              <w:rPr>
                <w:color w:val="EE0000"/>
              </w:rPr>
            </w:pPr>
            <w:r>
              <w:t>£11.32</w:t>
            </w:r>
            <w:r w:rsidR="00920E3B">
              <w:t xml:space="preserve"> (paid)</w:t>
            </w:r>
          </w:p>
        </w:tc>
      </w:tr>
      <w:tr w:rsidR="00D13E85" w:rsidRPr="00E93670" w14:paraId="07090987" w14:textId="77777777" w:rsidTr="00425AB1">
        <w:trPr>
          <w:trHeight w:val="266"/>
        </w:trPr>
        <w:tc>
          <w:tcPr>
            <w:tcW w:w="993" w:type="dxa"/>
          </w:tcPr>
          <w:p w14:paraId="4CDFB4EC" w14:textId="477118FE" w:rsidR="00D13E85" w:rsidRPr="003A73CD" w:rsidRDefault="00D13E85" w:rsidP="00D13E85">
            <w:pPr>
              <w:rPr>
                <w:color w:val="EE0000"/>
              </w:rPr>
            </w:pPr>
            <w:r>
              <w:lastRenderedPageBreak/>
              <w:t>24.26</w:t>
            </w:r>
          </w:p>
        </w:tc>
        <w:tc>
          <w:tcPr>
            <w:tcW w:w="1701" w:type="dxa"/>
          </w:tcPr>
          <w:p w14:paraId="3D2CA5B0" w14:textId="021918DF" w:rsidR="00D13E85" w:rsidRPr="003A73CD" w:rsidRDefault="00D13E85" w:rsidP="00D13E85">
            <w:pPr>
              <w:rPr>
                <w:color w:val="EE0000"/>
              </w:rPr>
            </w:pPr>
            <w:r>
              <w:t xml:space="preserve">May </w:t>
            </w:r>
          </w:p>
        </w:tc>
        <w:tc>
          <w:tcPr>
            <w:tcW w:w="2127" w:type="dxa"/>
          </w:tcPr>
          <w:p w14:paraId="74DD369D" w14:textId="0C81E52C" w:rsidR="00D13E85" w:rsidRPr="003A73CD" w:rsidRDefault="00D13E85" w:rsidP="00D13E85">
            <w:pPr>
              <w:rPr>
                <w:color w:val="EE0000"/>
              </w:rPr>
            </w:pPr>
            <w:r>
              <w:t>Castle Water</w:t>
            </w:r>
          </w:p>
        </w:tc>
        <w:tc>
          <w:tcPr>
            <w:tcW w:w="3118" w:type="dxa"/>
          </w:tcPr>
          <w:p w14:paraId="65851188" w14:textId="6E418466" w:rsidR="00D13E85" w:rsidRPr="003A73CD" w:rsidRDefault="00D13E85" w:rsidP="00D13E85">
            <w:pPr>
              <w:rPr>
                <w:color w:val="EE0000"/>
              </w:rPr>
            </w:pPr>
            <w:r>
              <w:t>Water rates</w:t>
            </w:r>
          </w:p>
        </w:tc>
        <w:tc>
          <w:tcPr>
            <w:tcW w:w="1843" w:type="dxa"/>
          </w:tcPr>
          <w:p w14:paraId="3CFE68D8" w14:textId="6758CFBD" w:rsidR="00D13E85" w:rsidRPr="003A73CD" w:rsidRDefault="00D13E85" w:rsidP="00D13E85">
            <w:pPr>
              <w:rPr>
                <w:color w:val="EE0000"/>
              </w:rPr>
            </w:pPr>
            <w:r>
              <w:t>£7.61</w:t>
            </w:r>
            <w:r w:rsidR="00920E3B">
              <w:t xml:space="preserve"> (paid)</w:t>
            </w:r>
          </w:p>
        </w:tc>
      </w:tr>
      <w:tr w:rsidR="00D13E85" w:rsidRPr="00E93670" w14:paraId="540CDC3B" w14:textId="77777777" w:rsidTr="00425AB1">
        <w:trPr>
          <w:trHeight w:val="266"/>
        </w:trPr>
        <w:tc>
          <w:tcPr>
            <w:tcW w:w="993" w:type="dxa"/>
          </w:tcPr>
          <w:p w14:paraId="00BF3878" w14:textId="13543BF0" w:rsidR="00D13E85" w:rsidRPr="003A73CD" w:rsidRDefault="00D13E85" w:rsidP="00D13E85">
            <w:pPr>
              <w:rPr>
                <w:color w:val="EE0000"/>
              </w:rPr>
            </w:pPr>
            <w:r>
              <w:t>25.26</w:t>
            </w:r>
          </w:p>
        </w:tc>
        <w:tc>
          <w:tcPr>
            <w:tcW w:w="1701" w:type="dxa"/>
          </w:tcPr>
          <w:p w14:paraId="42E5FE74" w14:textId="2E1743B5" w:rsidR="00D13E85" w:rsidRPr="003A73CD" w:rsidRDefault="00D13E85" w:rsidP="00D13E85">
            <w:pPr>
              <w:rPr>
                <w:color w:val="EE0000"/>
              </w:rPr>
            </w:pPr>
            <w:r>
              <w:t xml:space="preserve">M0001520248 </w:t>
            </w:r>
          </w:p>
        </w:tc>
        <w:tc>
          <w:tcPr>
            <w:tcW w:w="2127" w:type="dxa"/>
          </w:tcPr>
          <w:p w14:paraId="0C5F7E17" w14:textId="15379226" w:rsidR="00D13E85" w:rsidRPr="003A73CD" w:rsidRDefault="00D13E85" w:rsidP="00D13E85">
            <w:pPr>
              <w:rPr>
                <w:color w:val="EE0000"/>
              </w:rPr>
            </w:pPr>
            <w:r>
              <w:t>EFDC</w:t>
            </w:r>
          </w:p>
        </w:tc>
        <w:tc>
          <w:tcPr>
            <w:tcW w:w="3118" w:type="dxa"/>
          </w:tcPr>
          <w:p w14:paraId="4674DE0B" w14:textId="50746238" w:rsidR="00D13E85" w:rsidRPr="003A73CD" w:rsidRDefault="00D13E85" w:rsidP="00D13E85">
            <w:pPr>
              <w:rPr>
                <w:color w:val="EE0000"/>
              </w:rPr>
            </w:pPr>
            <w:r>
              <w:t>Sports field bin collections</w:t>
            </w:r>
          </w:p>
        </w:tc>
        <w:tc>
          <w:tcPr>
            <w:tcW w:w="1843" w:type="dxa"/>
          </w:tcPr>
          <w:p w14:paraId="0C7733DA" w14:textId="77393423" w:rsidR="00920E3B" w:rsidRPr="005B4606" w:rsidRDefault="00D13E85" w:rsidP="00D13E85">
            <w:r>
              <w:t>£414.00</w:t>
            </w:r>
            <w:r w:rsidR="005B4606">
              <w:t xml:space="preserve"> </w:t>
            </w:r>
            <w:r w:rsidR="00920E3B">
              <w:t>(paid)</w:t>
            </w:r>
          </w:p>
        </w:tc>
      </w:tr>
      <w:tr w:rsidR="00D13E85" w:rsidRPr="00E93670" w14:paraId="29D6A295" w14:textId="77777777" w:rsidTr="00425AB1">
        <w:trPr>
          <w:trHeight w:val="266"/>
        </w:trPr>
        <w:tc>
          <w:tcPr>
            <w:tcW w:w="993" w:type="dxa"/>
          </w:tcPr>
          <w:p w14:paraId="0C699974" w14:textId="503566EF" w:rsidR="00D13E85" w:rsidRPr="003A73CD" w:rsidRDefault="00D13E85" w:rsidP="00D13E85">
            <w:pPr>
              <w:rPr>
                <w:color w:val="EE0000"/>
              </w:rPr>
            </w:pPr>
            <w:r>
              <w:t>26.26</w:t>
            </w:r>
          </w:p>
        </w:tc>
        <w:tc>
          <w:tcPr>
            <w:tcW w:w="1701" w:type="dxa"/>
          </w:tcPr>
          <w:p w14:paraId="4A30BEB2" w14:textId="2BBAC135" w:rsidR="00D13E85" w:rsidRPr="003A73CD" w:rsidRDefault="00D13E85" w:rsidP="00D13E85">
            <w:pPr>
              <w:rPr>
                <w:color w:val="EE0000"/>
              </w:rPr>
            </w:pPr>
            <w:r>
              <w:t>29966010</w:t>
            </w:r>
          </w:p>
        </w:tc>
        <w:tc>
          <w:tcPr>
            <w:tcW w:w="2127" w:type="dxa"/>
          </w:tcPr>
          <w:p w14:paraId="4B109E69" w14:textId="3692D4B0" w:rsidR="00D13E85" w:rsidRPr="003A73CD" w:rsidRDefault="00D13E85" w:rsidP="00D13E85">
            <w:pPr>
              <w:rPr>
                <w:color w:val="EE0000"/>
              </w:rPr>
            </w:pPr>
            <w:r>
              <w:t>Xero</w:t>
            </w:r>
          </w:p>
        </w:tc>
        <w:tc>
          <w:tcPr>
            <w:tcW w:w="3118" w:type="dxa"/>
          </w:tcPr>
          <w:p w14:paraId="579A03A0" w14:textId="39F633E3" w:rsidR="00D13E85" w:rsidRPr="003A73CD" w:rsidRDefault="00D13E85" w:rsidP="00D13E85">
            <w:pPr>
              <w:rPr>
                <w:color w:val="EE0000"/>
              </w:rPr>
            </w:pPr>
            <w:r>
              <w:t>Accounting software</w:t>
            </w:r>
          </w:p>
        </w:tc>
        <w:tc>
          <w:tcPr>
            <w:tcW w:w="1843" w:type="dxa"/>
          </w:tcPr>
          <w:p w14:paraId="4A89F707" w14:textId="35315E09" w:rsidR="00D13E85" w:rsidRPr="003A73CD" w:rsidRDefault="00D13E85" w:rsidP="00D13E85">
            <w:pPr>
              <w:rPr>
                <w:color w:val="EE0000"/>
              </w:rPr>
            </w:pPr>
            <w:r>
              <w:t>£30.00</w:t>
            </w:r>
          </w:p>
        </w:tc>
      </w:tr>
      <w:tr w:rsidR="00D13E85" w:rsidRPr="00E93670" w14:paraId="7C512121" w14:textId="77777777" w:rsidTr="00425AB1">
        <w:trPr>
          <w:trHeight w:val="266"/>
        </w:trPr>
        <w:tc>
          <w:tcPr>
            <w:tcW w:w="993" w:type="dxa"/>
          </w:tcPr>
          <w:p w14:paraId="3E328B61" w14:textId="41F15F8D" w:rsidR="00D13E85" w:rsidRPr="000B4834" w:rsidRDefault="00D13E85" w:rsidP="00D13E85">
            <w:pPr>
              <w:rPr>
                <w:color w:val="000000" w:themeColor="text1"/>
              </w:rPr>
            </w:pPr>
            <w:r w:rsidRPr="000B4834">
              <w:rPr>
                <w:color w:val="000000" w:themeColor="text1"/>
              </w:rPr>
              <w:t>27.26</w:t>
            </w:r>
          </w:p>
        </w:tc>
        <w:tc>
          <w:tcPr>
            <w:tcW w:w="1701" w:type="dxa"/>
          </w:tcPr>
          <w:p w14:paraId="3419D44B" w14:textId="63EB8DB8" w:rsidR="00D13E85" w:rsidRPr="000B4834" w:rsidRDefault="00D13E85" w:rsidP="00D13E85">
            <w:pPr>
              <w:rPr>
                <w:color w:val="000000" w:themeColor="text1"/>
              </w:rPr>
            </w:pPr>
            <w:r w:rsidRPr="000B4834">
              <w:rPr>
                <w:color w:val="000000" w:themeColor="text1"/>
              </w:rPr>
              <w:t>2026/101</w:t>
            </w:r>
          </w:p>
        </w:tc>
        <w:tc>
          <w:tcPr>
            <w:tcW w:w="2127" w:type="dxa"/>
          </w:tcPr>
          <w:p w14:paraId="5DF202BB" w14:textId="5EA8C274" w:rsidR="00D13E85" w:rsidRPr="000B4834" w:rsidRDefault="00D13E85" w:rsidP="00D13E85">
            <w:pPr>
              <w:rPr>
                <w:color w:val="000000" w:themeColor="text1"/>
              </w:rPr>
            </w:pPr>
            <w:r w:rsidRPr="000B4834">
              <w:rPr>
                <w:color w:val="000000" w:themeColor="text1"/>
              </w:rPr>
              <w:t>Fyfield village hall</w:t>
            </w:r>
          </w:p>
        </w:tc>
        <w:tc>
          <w:tcPr>
            <w:tcW w:w="3118" w:type="dxa"/>
          </w:tcPr>
          <w:p w14:paraId="285FB6B2" w14:textId="0B38CA97" w:rsidR="00D13E85" w:rsidRPr="000B4834" w:rsidRDefault="00D13E85" w:rsidP="00D13E85">
            <w:pPr>
              <w:rPr>
                <w:color w:val="000000" w:themeColor="text1"/>
              </w:rPr>
            </w:pPr>
            <w:r w:rsidRPr="000B4834">
              <w:rPr>
                <w:color w:val="000000" w:themeColor="text1"/>
              </w:rPr>
              <w:t>Meeting room booking</w:t>
            </w:r>
          </w:p>
        </w:tc>
        <w:tc>
          <w:tcPr>
            <w:tcW w:w="1843" w:type="dxa"/>
          </w:tcPr>
          <w:p w14:paraId="7AF0A0AE" w14:textId="5B55041B" w:rsidR="00D13E85" w:rsidRPr="000B4834" w:rsidRDefault="00D13E85" w:rsidP="00D13E85">
            <w:pPr>
              <w:rPr>
                <w:color w:val="000000" w:themeColor="text1"/>
              </w:rPr>
            </w:pPr>
            <w:r w:rsidRPr="000B4834">
              <w:rPr>
                <w:color w:val="000000" w:themeColor="text1"/>
              </w:rPr>
              <w:t>£</w:t>
            </w:r>
            <w:r w:rsidR="0072056A" w:rsidRPr="000B4834">
              <w:rPr>
                <w:color w:val="000000" w:themeColor="text1"/>
              </w:rPr>
              <w:t>1</w:t>
            </w:r>
            <w:r w:rsidR="000B4834" w:rsidRPr="000B4834">
              <w:rPr>
                <w:color w:val="000000" w:themeColor="text1"/>
              </w:rPr>
              <w:t>5.30</w:t>
            </w:r>
          </w:p>
        </w:tc>
      </w:tr>
      <w:tr w:rsidR="00D13E85" w:rsidRPr="00E93670" w14:paraId="0F52F811" w14:textId="77777777" w:rsidTr="00425AB1">
        <w:trPr>
          <w:trHeight w:val="266"/>
        </w:trPr>
        <w:tc>
          <w:tcPr>
            <w:tcW w:w="993" w:type="dxa"/>
          </w:tcPr>
          <w:p w14:paraId="3E5588CE" w14:textId="39E6A4C1" w:rsidR="00D13E85" w:rsidRPr="0075354E" w:rsidRDefault="007243CB" w:rsidP="00D13E85">
            <w:r w:rsidRPr="0075354E">
              <w:t>28.26</w:t>
            </w:r>
          </w:p>
        </w:tc>
        <w:tc>
          <w:tcPr>
            <w:tcW w:w="1701" w:type="dxa"/>
          </w:tcPr>
          <w:p w14:paraId="726E0FE3" w14:textId="0CBB9C3A" w:rsidR="00D13E85" w:rsidRPr="0075354E" w:rsidRDefault="0075354E" w:rsidP="00D13E85">
            <w:r w:rsidRPr="0075354E">
              <w:t>1529</w:t>
            </w:r>
          </w:p>
        </w:tc>
        <w:tc>
          <w:tcPr>
            <w:tcW w:w="2127" w:type="dxa"/>
          </w:tcPr>
          <w:p w14:paraId="03647B7E" w14:textId="003A2852" w:rsidR="00D13E85" w:rsidRPr="0075354E" w:rsidRDefault="007243CB" w:rsidP="00D13E85">
            <w:r w:rsidRPr="0075354E">
              <w:t xml:space="preserve">JBL </w:t>
            </w:r>
            <w:proofErr w:type="spellStart"/>
            <w:r w:rsidRPr="0075354E">
              <w:t>Groundscare</w:t>
            </w:r>
            <w:proofErr w:type="spellEnd"/>
          </w:p>
        </w:tc>
        <w:tc>
          <w:tcPr>
            <w:tcW w:w="3118" w:type="dxa"/>
          </w:tcPr>
          <w:p w14:paraId="40E24659" w14:textId="798009CC" w:rsidR="00D13E85" w:rsidRPr="0075354E" w:rsidRDefault="0075354E" w:rsidP="00D13E85">
            <w:r w:rsidRPr="0075354E">
              <w:t>Sports field maintenance</w:t>
            </w:r>
          </w:p>
        </w:tc>
        <w:tc>
          <w:tcPr>
            <w:tcW w:w="1843" w:type="dxa"/>
          </w:tcPr>
          <w:p w14:paraId="43B1994D" w14:textId="6B33E4C9" w:rsidR="00D13E85" w:rsidRPr="0075354E" w:rsidRDefault="007243CB" w:rsidP="00D13E85">
            <w:r w:rsidRPr="0075354E">
              <w:t>£798.00</w:t>
            </w:r>
          </w:p>
        </w:tc>
      </w:tr>
      <w:tr w:rsidR="00A9096F" w:rsidRPr="00E93670" w14:paraId="08AB00D8" w14:textId="77777777" w:rsidTr="00425AB1">
        <w:trPr>
          <w:trHeight w:val="266"/>
        </w:trPr>
        <w:tc>
          <w:tcPr>
            <w:tcW w:w="993" w:type="dxa"/>
          </w:tcPr>
          <w:p w14:paraId="4A05A92F" w14:textId="24106476" w:rsidR="00A9096F" w:rsidRPr="001E6F90" w:rsidRDefault="00A9096F" w:rsidP="00D13E85">
            <w:r w:rsidRPr="001E6F90">
              <w:t>29.26</w:t>
            </w:r>
          </w:p>
        </w:tc>
        <w:tc>
          <w:tcPr>
            <w:tcW w:w="1701" w:type="dxa"/>
          </w:tcPr>
          <w:p w14:paraId="56383C20" w14:textId="37CB36F0" w:rsidR="00A9096F" w:rsidRPr="001E6F90" w:rsidRDefault="009B125C" w:rsidP="00D13E85">
            <w:r w:rsidRPr="001E6F90">
              <w:t>0000154697</w:t>
            </w:r>
          </w:p>
        </w:tc>
        <w:tc>
          <w:tcPr>
            <w:tcW w:w="2127" w:type="dxa"/>
          </w:tcPr>
          <w:p w14:paraId="46677F7A" w14:textId="634BA4A0" w:rsidR="00A9096F" w:rsidRPr="001E6F90" w:rsidRDefault="009B125C" w:rsidP="00D13E85">
            <w:r w:rsidRPr="001E6F90">
              <w:t>Sovereign</w:t>
            </w:r>
          </w:p>
        </w:tc>
        <w:tc>
          <w:tcPr>
            <w:tcW w:w="3118" w:type="dxa"/>
          </w:tcPr>
          <w:p w14:paraId="0B923BB9" w14:textId="45AE3DD6" w:rsidR="00A9096F" w:rsidRPr="001E6F90" w:rsidRDefault="009B125C" w:rsidP="00D13E85">
            <w:r w:rsidRPr="001E6F90">
              <w:t>Interim repairs invoice</w:t>
            </w:r>
          </w:p>
        </w:tc>
        <w:tc>
          <w:tcPr>
            <w:tcW w:w="1843" w:type="dxa"/>
          </w:tcPr>
          <w:p w14:paraId="0409D7DE" w14:textId="5F37FFBE" w:rsidR="00A9096F" w:rsidRPr="001E6F90" w:rsidRDefault="001E6F90" w:rsidP="00D13E85">
            <w:r w:rsidRPr="001E6F90">
              <w:t>£1,436.40</w:t>
            </w:r>
            <w:r w:rsidR="000B4834">
              <w:t xml:space="preserve"> </w:t>
            </w:r>
          </w:p>
        </w:tc>
      </w:tr>
    </w:tbl>
    <w:p w14:paraId="29EC06ED" w14:textId="77777777" w:rsidR="00626FC4" w:rsidRDefault="00626FC4" w:rsidP="00206BE1">
      <w:pPr>
        <w:spacing w:after="0" w:line="240" w:lineRule="auto"/>
        <w:rPr>
          <w:b/>
          <w:bCs/>
        </w:rPr>
      </w:pPr>
    </w:p>
    <w:p w14:paraId="0386432E" w14:textId="76D24187" w:rsidR="00EE12C2" w:rsidRPr="009B5E66" w:rsidRDefault="000A2A07" w:rsidP="00206BE1">
      <w:pPr>
        <w:spacing w:after="0" w:line="240" w:lineRule="auto"/>
      </w:pPr>
      <w:r w:rsidRPr="009B5E66">
        <w:rPr>
          <w:b/>
          <w:bCs/>
        </w:rPr>
        <w:t>NOTE</w:t>
      </w:r>
      <w:r w:rsidRPr="009B5E66">
        <w:t xml:space="preserve"> </w:t>
      </w:r>
      <w:r w:rsidR="00CD6E3C" w:rsidRPr="009B5E66">
        <w:t>Clerks wages for</w:t>
      </w:r>
      <w:r w:rsidR="00817957" w:rsidRPr="009B5E66">
        <w:t xml:space="preserve"> </w:t>
      </w:r>
      <w:r w:rsidR="00040BC1">
        <w:t>June</w:t>
      </w:r>
      <w:r w:rsidR="00CD6E3C" w:rsidRPr="009B5E66">
        <w:t xml:space="preserve"> - £</w:t>
      </w:r>
      <w:r w:rsidR="001623C2" w:rsidRPr="009B5E66">
        <w:t>424.</w:t>
      </w:r>
      <w:r w:rsidR="009B5E66" w:rsidRPr="009B5E66">
        <w:t>92</w:t>
      </w:r>
      <w:r w:rsidR="00CF13A2" w:rsidRPr="009B5E66">
        <w:t>p</w:t>
      </w:r>
      <w:r w:rsidR="008D0718" w:rsidRPr="009B5E66">
        <w:t>.</w:t>
      </w:r>
    </w:p>
    <w:p w14:paraId="3B13F111" w14:textId="77777777" w:rsidR="00EE12C2" w:rsidRPr="00E93670" w:rsidRDefault="00EE12C2" w:rsidP="00206BE1">
      <w:pPr>
        <w:spacing w:after="0" w:line="240" w:lineRule="auto"/>
        <w:rPr>
          <w:b/>
          <w:bCs/>
          <w:color w:val="EE0000"/>
        </w:rPr>
      </w:pPr>
    </w:p>
    <w:p w14:paraId="1F0EF2A8" w14:textId="058065D7" w:rsidR="009F50E9" w:rsidRDefault="00015EF7" w:rsidP="00A27780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To consider and approve the bank reconciliation. </w:t>
      </w:r>
    </w:p>
    <w:p w14:paraId="1EB51ECA" w14:textId="736B2503" w:rsidR="002629B3" w:rsidRDefault="002629B3" w:rsidP="00A27780">
      <w:pPr>
        <w:pStyle w:val="ListParagraph"/>
        <w:numPr>
          <w:ilvl w:val="0"/>
          <w:numId w:val="17"/>
        </w:numPr>
        <w:spacing w:after="0" w:line="240" w:lineRule="auto"/>
      </w:pPr>
      <w:r>
        <w:t>To consider and approve the quarterly budget monitoring report.</w:t>
      </w:r>
    </w:p>
    <w:p w14:paraId="3B7F4E42" w14:textId="1425F1E9" w:rsidR="00AB0402" w:rsidRDefault="00AA40B1" w:rsidP="0075650A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To confirm </w:t>
      </w:r>
      <w:r w:rsidR="00497D38">
        <w:t>Councillor</w:t>
      </w:r>
      <w:r w:rsidR="00497D38" w:rsidRPr="00497D38">
        <w:t xml:space="preserve"> signatories for bank account</w:t>
      </w:r>
      <w:r>
        <w:t>.</w:t>
      </w:r>
    </w:p>
    <w:p w14:paraId="30247A76" w14:textId="77777777" w:rsidR="0075650A" w:rsidRDefault="0075650A" w:rsidP="0075650A">
      <w:pPr>
        <w:spacing w:after="0" w:line="240" w:lineRule="auto"/>
      </w:pPr>
    </w:p>
    <w:p w14:paraId="635FA074" w14:textId="66B6C394" w:rsidR="0075650A" w:rsidRPr="00BC1B01" w:rsidRDefault="004851A9" w:rsidP="0075650A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BC1B01">
        <w:rPr>
          <w:b/>
          <w:bCs/>
        </w:rPr>
        <w:t xml:space="preserve">Accounts software </w:t>
      </w:r>
    </w:p>
    <w:p w14:paraId="3DEA091D" w14:textId="30CDEBD0" w:rsidR="004851A9" w:rsidRPr="00A27780" w:rsidRDefault="00BC1B01" w:rsidP="00BC1B01">
      <w:pPr>
        <w:pStyle w:val="ListParagraph"/>
        <w:spacing w:after="0" w:line="240" w:lineRule="auto"/>
      </w:pPr>
      <w:r>
        <w:t>To discuss the report provided by the Clerk and agree a course of action.</w:t>
      </w:r>
    </w:p>
    <w:p w14:paraId="2106C419" w14:textId="43B617EE" w:rsidR="00D858ED" w:rsidRPr="00E93670" w:rsidRDefault="00D858ED" w:rsidP="00D858ED">
      <w:pPr>
        <w:spacing w:after="0" w:line="240" w:lineRule="auto"/>
        <w:rPr>
          <w:b/>
          <w:bCs/>
          <w:color w:val="EE0000"/>
        </w:rPr>
      </w:pPr>
    </w:p>
    <w:p w14:paraId="093F92E8" w14:textId="5AD10DAE" w:rsidR="00D64914" w:rsidRPr="008D12A8" w:rsidRDefault="00D64914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8D12A8">
        <w:rPr>
          <w:b/>
          <w:bCs/>
        </w:rPr>
        <w:t>Sports Field and Village Hall</w:t>
      </w:r>
    </w:p>
    <w:p w14:paraId="60C163CC" w14:textId="7B0DCB11" w:rsidR="00D64914" w:rsidRDefault="00D64914" w:rsidP="00D64914">
      <w:pPr>
        <w:pStyle w:val="ListParagraph"/>
        <w:numPr>
          <w:ilvl w:val="0"/>
          <w:numId w:val="8"/>
        </w:numPr>
        <w:spacing w:after="0" w:line="240" w:lineRule="auto"/>
      </w:pPr>
      <w:r w:rsidRPr="008D12A8">
        <w:t>Note any sports field hire bookings.</w:t>
      </w:r>
    </w:p>
    <w:p w14:paraId="35214D43" w14:textId="0E82C4EE" w:rsidR="004B6CEB" w:rsidRPr="008D12A8" w:rsidRDefault="004B6CEB" w:rsidP="00D6491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Discuss and agree course of action </w:t>
      </w:r>
      <w:r w:rsidR="00670FE1">
        <w:t>regarding regular use of sports field by football coach</w:t>
      </w:r>
      <w:r w:rsidR="00E3566E">
        <w:t>.</w:t>
      </w:r>
    </w:p>
    <w:p w14:paraId="0F9D3388" w14:textId="77777777" w:rsidR="00A76EBF" w:rsidRPr="00E93670" w:rsidRDefault="00A76EBF" w:rsidP="003F59AA">
      <w:pPr>
        <w:spacing w:after="0" w:line="240" w:lineRule="auto"/>
        <w:rPr>
          <w:color w:val="EE0000"/>
        </w:rPr>
      </w:pPr>
    </w:p>
    <w:p w14:paraId="26B4FDC2" w14:textId="1C6B036A" w:rsidR="00D24D36" w:rsidRDefault="00D24D36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A9534B">
        <w:rPr>
          <w:b/>
          <w:bCs/>
        </w:rPr>
        <w:t>Governance and Policies</w:t>
      </w:r>
    </w:p>
    <w:p w14:paraId="22E35B74" w14:textId="09BDAB89" w:rsidR="00A27780" w:rsidRPr="00E3566E" w:rsidRDefault="00A27780" w:rsidP="00A27780">
      <w:pPr>
        <w:pStyle w:val="ListParagraph"/>
        <w:numPr>
          <w:ilvl w:val="0"/>
          <w:numId w:val="34"/>
        </w:numPr>
        <w:spacing w:after="0" w:line="240" w:lineRule="auto"/>
      </w:pPr>
      <w:r w:rsidRPr="00E3566E">
        <w:t xml:space="preserve">Review and agree </w:t>
      </w:r>
      <w:r w:rsidR="003C189D" w:rsidRPr="00E3566E">
        <w:t>any changes to Standing Orders</w:t>
      </w:r>
      <w:r w:rsidR="000E46AC" w:rsidRPr="00E3566E">
        <w:t xml:space="preserve"> </w:t>
      </w:r>
    </w:p>
    <w:p w14:paraId="01D806F2" w14:textId="5078C029" w:rsidR="003C189D" w:rsidRPr="00E3566E" w:rsidRDefault="003C189D" w:rsidP="00A27780">
      <w:pPr>
        <w:pStyle w:val="ListParagraph"/>
        <w:numPr>
          <w:ilvl w:val="0"/>
          <w:numId w:val="34"/>
        </w:numPr>
        <w:spacing w:after="0" w:line="240" w:lineRule="auto"/>
      </w:pPr>
      <w:r w:rsidRPr="00E3566E">
        <w:t>Review and agree any changes to Financial Regulations</w:t>
      </w:r>
      <w:r w:rsidR="000C2D26" w:rsidRPr="00E3566E">
        <w:t xml:space="preserve"> </w:t>
      </w:r>
    </w:p>
    <w:p w14:paraId="03325C02" w14:textId="77777777" w:rsidR="00E95808" w:rsidRDefault="00E95808" w:rsidP="0008398E">
      <w:pPr>
        <w:spacing w:after="0" w:line="240" w:lineRule="auto"/>
        <w:ind w:left="720"/>
      </w:pPr>
    </w:p>
    <w:p w14:paraId="3DDB93BA" w14:textId="4B3AB816" w:rsidR="00D64914" w:rsidRPr="00F12393" w:rsidRDefault="00D64914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000000" w:themeColor="text1"/>
        </w:rPr>
      </w:pPr>
      <w:r w:rsidRPr="00F12393">
        <w:rPr>
          <w:b/>
          <w:bCs/>
          <w:color w:val="000000" w:themeColor="text1"/>
        </w:rPr>
        <w:t>Planning</w:t>
      </w:r>
    </w:p>
    <w:p w14:paraId="2D1B3AB1" w14:textId="1C3CB611" w:rsidR="00A76825" w:rsidRPr="00F12393" w:rsidRDefault="00F77676" w:rsidP="00EC038C">
      <w:pPr>
        <w:pStyle w:val="ListParagraph"/>
        <w:numPr>
          <w:ilvl w:val="0"/>
          <w:numId w:val="22"/>
        </w:numPr>
        <w:spacing w:after="0" w:line="240" w:lineRule="auto"/>
        <w:rPr>
          <w:color w:val="000000" w:themeColor="text1"/>
        </w:rPr>
      </w:pPr>
      <w:r w:rsidRPr="00F12393">
        <w:rPr>
          <w:color w:val="000000" w:themeColor="text1"/>
        </w:rPr>
        <w:t>To consider any new planning applications submitted to Epping Forest District Council</w:t>
      </w:r>
      <w:r w:rsidR="00891CFC" w:rsidRPr="00F12393">
        <w:rPr>
          <w:color w:val="000000" w:themeColor="text1"/>
        </w:rPr>
        <w:t xml:space="preserve"> – </w:t>
      </w:r>
      <w:r w:rsidR="00F12393" w:rsidRPr="00F12393">
        <w:rPr>
          <w:color w:val="000000" w:themeColor="text1"/>
        </w:rPr>
        <w:t>2</w:t>
      </w:r>
      <w:r w:rsidR="005C1CCF" w:rsidRPr="00F12393">
        <w:rPr>
          <w:color w:val="000000" w:themeColor="text1"/>
        </w:rPr>
        <w:t xml:space="preserve"> application</w:t>
      </w:r>
      <w:r w:rsidR="00F12393" w:rsidRPr="00F12393">
        <w:rPr>
          <w:color w:val="000000" w:themeColor="text1"/>
        </w:rPr>
        <w:t>s</w:t>
      </w:r>
      <w:r w:rsidR="005C1CCF" w:rsidRPr="00F12393">
        <w:rPr>
          <w:color w:val="000000" w:themeColor="text1"/>
        </w:rPr>
        <w:t xml:space="preserve"> received.</w:t>
      </w:r>
    </w:p>
    <w:p w14:paraId="0A6FB2E1" w14:textId="63370D01" w:rsidR="00306BFB" w:rsidRDefault="004C7D44" w:rsidP="004C7D44">
      <w:pPr>
        <w:spacing w:after="0" w:line="240" w:lineRule="auto"/>
        <w:ind w:left="360" w:firstLine="720"/>
      </w:pPr>
      <w:hyperlink r:id="rId7" w:tgtFrame="_blank" w:history="1">
        <w:r w:rsidRPr="004C7D44">
          <w:rPr>
            <w:rStyle w:val="Hyperlink"/>
          </w:rPr>
          <w:t>Planning Application: EPF/1061/26</w:t>
        </w:r>
      </w:hyperlink>
    </w:p>
    <w:p w14:paraId="07C62324" w14:textId="315FA9B8" w:rsidR="004C7D44" w:rsidRDefault="00F12393" w:rsidP="004C7D44">
      <w:pPr>
        <w:spacing w:after="0" w:line="240" w:lineRule="auto"/>
        <w:ind w:left="360" w:firstLine="720"/>
      </w:pPr>
      <w:hyperlink r:id="rId8" w:tgtFrame="_blank" w:history="1">
        <w:r w:rsidRPr="00F12393">
          <w:rPr>
            <w:rStyle w:val="Hyperlink"/>
          </w:rPr>
          <w:t>Planning Application: EPF/1098/26</w:t>
        </w:r>
      </w:hyperlink>
    </w:p>
    <w:p w14:paraId="221A3053" w14:textId="77777777" w:rsidR="004C7D44" w:rsidRPr="003A73CD" w:rsidRDefault="004C7D44" w:rsidP="004C7D44">
      <w:pPr>
        <w:spacing w:after="0" w:line="240" w:lineRule="auto"/>
        <w:ind w:left="360" w:firstLine="720"/>
        <w:rPr>
          <w:color w:val="EE0000"/>
        </w:rPr>
      </w:pPr>
    </w:p>
    <w:p w14:paraId="2DE8C2DD" w14:textId="096A7593" w:rsidR="005F74E9" w:rsidRDefault="005F74E9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>Salt bags</w:t>
      </w:r>
    </w:p>
    <w:p w14:paraId="663F59D5" w14:textId="79584841" w:rsidR="005F74E9" w:rsidRDefault="00D419CC" w:rsidP="005F74E9">
      <w:pPr>
        <w:pStyle w:val="ListParagraph"/>
        <w:spacing w:after="0" w:line="240" w:lineRule="auto"/>
      </w:pPr>
      <w:r>
        <w:t xml:space="preserve">To discuss and agree if </w:t>
      </w:r>
      <w:r w:rsidR="00D93C0A">
        <w:t>we need salt bags and where to store them.</w:t>
      </w:r>
    </w:p>
    <w:p w14:paraId="1402BCC4" w14:textId="77777777" w:rsidR="005F74E9" w:rsidRPr="005F74E9" w:rsidRDefault="005F74E9" w:rsidP="005F74E9">
      <w:pPr>
        <w:pStyle w:val="ListParagraph"/>
        <w:spacing w:after="0" w:line="240" w:lineRule="auto"/>
      </w:pPr>
    </w:p>
    <w:p w14:paraId="5058ED3F" w14:textId="01C1300A" w:rsidR="00040BC1" w:rsidRDefault="00040BC1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>Charitable request</w:t>
      </w:r>
    </w:p>
    <w:p w14:paraId="5A240F47" w14:textId="5FED6F1B" w:rsidR="00040BC1" w:rsidRDefault="00040BC1" w:rsidP="00040BC1">
      <w:pPr>
        <w:spacing w:after="0" w:line="240" w:lineRule="auto"/>
        <w:ind w:left="720"/>
      </w:pPr>
      <w:r>
        <w:t xml:space="preserve">To discuss </w:t>
      </w:r>
      <w:r w:rsidR="004940E6">
        <w:t>the request</w:t>
      </w:r>
      <w:r w:rsidR="007D3242">
        <w:t xml:space="preserve"> on behalf of BASICS Essex and agree any action.</w:t>
      </w:r>
    </w:p>
    <w:p w14:paraId="74AB050B" w14:textId="77777777" w:rsidR="007D3242" w:rsidRPr="00040BC1" w:rsidRDefault="007D3242" w:rsidP="00040BC1">
      <w:pPr>
        <w:spacing w:after="0" w:line="240" w:lineRule="auto"/>
        <w:ind w:left="720"/>
      </w:pPr>
    </w:p>
    <w:p w14:paraId="780BCCF7" w14:textId="52F9B31B" w:rsidR="00D64914" w:rsidRPr="00120734" w:rsidRDefault="00D64914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20734">
        <w:rPr>
          <w:b/>
          <w:bCs/>
        </w:rPr>
        <w:t>Communication and Promotion</w:t>
      </w:r>
    </w:p>
    <w:p w14:paraId="1BA53459" w14:textId="01B9D9C3" w:rsidR="00D64914" w:rsidRPr="00120734" w:rsidRDefault="00D64914" w:rsidP="00D64914">
      <w:pPr>
        <w:spacing w:after="0" w:line="240" w:lineRule="auto"/>
        <w:ind w:firstLine="720"/>
      </w:pPr>
      <w:r w:rsidRPr="00120734">
        <w:t>To consider any items for publicity and promotion.</w:t>
      </w:r>
    </w:p>
    <w:p w14:paraId="73081A5C" w14:textId="77777777" w:rsidR="00D64914" w:rsidRPr="00120734" w:rsidRDefault="00D64914" w:rsidP="00D64914">
      <w:pPr>
        <w:spacing w:after="0" w:line="240" w:lineRule="auto"/>
      </w:pPr>
    </w:p>
    <w:p w14:paraId="6972EAFC" w14:textId="6E6F27CF" w:rsidR="00D64914" w:rsidRPr="00120734" w:rsidRDefault="00D64914" w:rsidP="00F21EF0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20734">
        <w:rPr>
          <w:b/>
          <w:bCs/>
        </w:rPr>
        <w:t>Date of the next Parish Council meeting</w:t>
      </w:r>
    </w:p>
    <w:p w14:paraId="309CFD12" w14:textId="05B77515" w:rsidR="003F59AA" w:rsidRPr="00120734" w:rsidRDefault="000107E9" w:rsidP="000107E9">
      <w:pPr>
        <w:spacing w:after="0" w:line="240" w:lineRule="auto"/>
        <w:ind w:firstLine="360"/>
      </w:pPr>
      <w:r w:rsidRPr="00120734">
        <w:t xml:space="preserve">        </w:t>
      </w:r>
      <w:r w:rsidR="00973B8B" w:rsidRPr="00120734">
        <w:t>To confirm the date of the next Parish Council meeting.</w:t>
      </w:r>
    </w:p>
    <w:p w14:paraId="051CA76E" w14:textId="77777777" w:rsidR="003F59AA" w:rsidRDefault="003F59AA" w:rsidP="00D72588">
      <w:pPr>
        <w:spacing w:after="0" w:line="240" w:lineRule="auto"/>
        <w:ind w:firstLine="720"/>
      </w:pPr>
    </w:p>
    <w:sectPr w:rsidR="003F59A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BA76D" w14:textId="77777777" w:rsidR="00D20FF5" w:rsidRDefault="00D20FF5" w:rsidP="00A06BF7">
      <w:pPr>
        <w:spacing w:after="0" w:line="240" w:lineRule="auto"/>
      </w:pPr>
      <w:r>
        <w:separator/>
      </w:r>
    </w:p>
  </w:endnote>
  <w:endnote w:type="continuationSeparator" w:id="0">
    <w:p w14:paraId="7C6AF5BE" w14:textId="77777777" w:rsidR="00D20FF5" w:rsidRDefault="00D20FF5" w:rsidP="00A06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E4EA" w14:textId="3A9FD2BA" w:rsidR="00A06BF7" w:rsidRPr="00C01D39" w:rsidRDefault="00A06BF7" w:rsidP="00A06BF7">
    <w:pPr>
      <w:spacing w:after="0" w:line="240" w:lineRule="auto"/>
      <w:rPr>
        <w:sz w:val="20"/>
        <w:szCs w:val="20"/>
      </w:rPr>
    </w:pPr>
    <w:r w:rsidRPr="00C01D39">
      <w:rPr>
        <w:sz w:val="20"/>
        <w:szCs w:val="20"/>
      </w:rPr>
      <w:t xml:space="preserve">Additional information and paperwork is supplied to the Councillors to support certain agenda items. If any members of the public wish to see this information, please </w:t>
    </w:r>
    <w:r w:rsidR="006F2A2E">
      <w:rPr>
        <w:sz w:val="20"/>
        <w:szCs w:val="20"/>
      </w:rPr>
      <w:t xml:space="preserve">visit </w:t>
    </w:r>
    <w:hyperlink r:id="rId1" w:history="1">
      <w:r w:rsidR="006F2A2E" w:rsidRPr="007E7E58">
        <w:rPr>
          <w:rStyle w:val="Hyperlink"/>
          <w:sz w:val="20"/>
          <w:szCs w:val="20"/>
        </w:rPr>
        <w:t>www.fyfieldparishcouncil.gov.uk</w:t>
      </w:r>
    </w:hyperlink>
    <w:r w:rsidR="006F2A2E">
      <w:rPr>
        <w:sz w:val="20"/>
        <w:szCs w:val="20"/>
      </w:rPr>
      <w:t xml:space="preserve"> </w:t>
    </w:r>
  </w:p>
  <w:p w14:paraId="2673F366" w14:textId="77777777" w:rsidR="00A06BF7" w:rsidRDefault="00A06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75B1" w14:textId="77777777" w:rsidR="00D20FF5" w:rsidRDefault="00D20FF5" w:rsidP="00A06BF7">
      <w:pPr>
        <w:spacing w:after="0" w:line="240" w:lineRule="auto"/>
      </w:pPr>
      <w:r>
        <w:separator/>
      </w:r>
    </w:p>
  </w:footnote>
  <w:footnote w:type="continuationSeparator" w:id="0">
    <w:p w14:paraId="098D5B71" w14:textId="77777777" w:rsidR="00D20FF5" w:rsidRDefault="00D20FF5" w:rsidP="00A06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3D29"/>
    <w:multiLevelType w:val="hybridMultilevel"/>
    <w:tmpl w:val="0DEEC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56CE"/>
    <w:multiLevelType w:val="hybridMultilevel"/>
    <w:tmpl w:val="31C0F38C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FA2204"/>
    <w:multiLevelType w:val="hybridMultilevel"/>
    <w:tmpl w:val="07F230B0"/>
    <w:lvl w:ilvl="0" w:tplc="001CB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556068"/>
    <w:multiLevelType w:val="hybridMultilevel"/>
    <w:tmpl w:val="5B7036A0"/>
    <w:lvl w:ilvl="0" w:tplc="2A26818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2F234D"/>
    <w:multiLevelType w:val="hybridMultilevel"/>
    <w:tmpl w:val="DA5A6188"/>
    <w:lvl w:ilvl="0" w:tplc="56CE9B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6730A9"/>
    <w:multiLevelType w:val="hybridMultilevel"/>
    <w:tmpl w:val="AAF89162"/>
    <w:lvl w:ilvl="0" w:tplc="C4602F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91353C"/>
    <w:multiLevelType w:val="hybridMultilevel"/>
    <w:tmpl w:val="0EDC7B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CB3F6E"/>
    <w:multiLevelType w:val="hybridMultilevel"/>
    <w:tmpl w:val="CA329078"/>
    <w:lvl w:ilvl="0" w:tplc="CB26F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D429F9"/>
    <w:multiLevelType w:val="hybridMultilevel"/>
    <w:tmpl w:val="FC1E96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22B0A"/>
    <w:multiLevelType w:val="hybridMultilevel"/>
    <w:tmpl w:val="04D83928"/>
    <w:lvl w:ilvl="0" w:tplc="A05C6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9C0AA6"/>
    <w:multiLevelType w:val="hybridMultilevel"/>
    <w:tmpl w:val="0D9A23E2"/>
    <w:lvl w:ilvl="0" w:tplc="E26CFB58">
      <w:start w:val="3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FA475C"/>
    <w:multiLevelType w:val="hybridMultilevel"/>
    <w:tmpl w:val="E1D4231C"/>
    <w:lvl w:ilvl="0" w:tplc="3928384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934538"/>
    <w:multiLevelType w:val="hybridMultilevel"/>
    <w:tmpl w:val="72687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62DF1"/>
    <w:multiLevelType w:val="hybridMultilevel"/>
    <w:tmpl w:val="77685FA6"/>
    <w:lvl w:ilvl="0" w:tplc="F4E0C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41922"/>
    <w:multiLevelType w:val="hybridMultilevel"/>
    <w:tmpl w:val="8334EA4C"/>
    <w:lvl w:ilvl="0" w:tplc="79BA60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151657"/>
    <w:multiLevelType w:val="hybridMultilevel"/>
    <w:tmpl w:val="D3FE75C0"/>
    <w:lvl w:ilvl="0" w:tplc="365A624E">
      <w:start w:val="1"/>
      <w:numFmt w:val="bullet"/>
      <w:lvlText w:val="-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1B15C2"/>
    <w:multiLevelType w:val="hybridMultilevel"/>
    <w:tmpl w:val="B5840B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3A3171"/>
    <w:multiLevelType w:val="hybridMultilevel"/>
    <w:tmpl w:val="D818AD52"/>
    <w:lvl w:ilvl="0" w:tplc="CA769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86768E"/>
    <w:multiLevelType w:val="hybridMultilevel"/>
    <w:tmpl w:val="C262B540"/>
    <w:lvl w:ilvl="0" w:tplc="657EF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1A5D24"/>
    <w:multiLevelType w:val="hybridMultilevel"/>
    <w:tmpl w:val="68B08AE8"/>
    <w:lvl w:ilvl="0" w:tplc="9462D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4C3EE1"/>
    <w:multiLevelType w:val="hybridMultilevel"/>
    <w:tmpl w:val="D852502C"/>
    <w:lvl w:ilvl="0" w:tplc="47F27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1038A4"/>
    <w:multiLevelType w:val="hybridMultilevel"/>
    <w:tmpl w:val="1A00DC8A"/>
    <w:lvl w:ilvl="0" w:tplc="5FB65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5565F8"/>
    <w:multiLevelType w:val="hybridMultilevel"/>
    <w:tmpl w:val="71728D28"/>
    <w:lvl w:ilvl="0" w:tplc="801AF8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E6783B"/>
    <w:multiLevelType w:val="hybridMultilevel"/>
    <w:tmpl w:val="25A0B240"/>
    <w:lvl w:ilvl="0" w:tplc="611CF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7B0E99"/>
    <w:multiLevelType w:val="hybridMultilevel"/>
    <w:tmpl w:val="D91CB958"/>
    <w:lvl w:ilvl="0" w:tplc="CF381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D005A9"/>
    <w:multiLevelType w:val="hybridMultilevel"/>
    <w:tmpl w:val="6CD23C20"/>
    <w:lvl w:ilvl="0" w:tplc="18B8AF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D0011D"/>
    <w:multiLevelType w:val="hybridMultilevel"/>
    <w:tmpl w:val="44D02D3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E33478"/>
    <w:multiLevelType w:val="hybridMultilevel"/>
    <w:tmpl w:val="0FA6B97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DB7005"/>
    <w:multiLevelType w:val="hybridMultilevel"/>
    <w:tmpl w:val="7C4AC7EC"/>
    <w:lvl w:ilvl="0" w:tplc="DE54BF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2352C4"/>
    <w:multiLevelType w:val="hybridMultilevel"/>
    <w:tmpl w:val="4838EA8C"/>
    <w:lvl w:ilvl="0" w:tplc="22FA1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3D49D4"/>
    <w:multiLevelType w:val="hybridMultilevel"/>
    <w:tmpl w:val="7D745CC8"/>
    <w:lvl w:ilvl="0" w:tplc="589CC8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A05C11"/>
    <w:multiLevelType w:val="hybridMultilevel"/>
    <w:tmpl w:val="76EE130A"/>
    <w:lvl w:ilvl="0" w:tplc="5224A1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20032F"/>
    <w:multiLevelType w:val="hybridMultilevel"/>
    <w:tmpl w:val="04E4E498"/>
    <w:lvl w:ilvl="0" w:tplc="64A0C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AA7C07"/>
    <w:multiLevelType w:val="hybridMultilevel"/>
    <w:tmpl w:val="0B42635C"/>
    <w:lvl w:ilvl="0" w:tplc="364426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5412948">
    <w:abstractNumId w:val="8"/>
  </w:num>
  <w:num w:numId="2" w16cid:durableId="827750725">
    <w:abstractNumId w:val="13"/>
  </w:num>
  <w:num w:numId="3" w16cid:durableId="2032684269">
    <w:abstractNumId w:val="17"/>
  </w:num>
  <w:num w:numId="4" w16cid:durableId="1465346050">
    <w:abstractNumId w:val="9"/>
  </w:num>
  <w:num w:numId="5" w16cid:durableId="1518033982">
    <w:abstractNumId w:val="25"/>
  </w:num>
  <w:num w:numId="6" w16cid:durableId="1811944957">
    <w:abstractNumId w:val="23"/>
  </w:num>
  <w:num w:numId="7" w16cid:durableId="1111823855">
    <w:abstractNumId w:val="33"/>
  </w:num>
  <w:num w:numId="8" w16cid:durableId="396170846">
    <w:abstractNumId w:val="22"/>
  </w:num>
  <w:num w:numId="9" w16cid:durableId="1012876853">
    <w:abstractNumId w:val="31"/>
  </w:num>
  <w:num w:numId="10" w16cid:durableId="802770088">
    <w:abstractNumId w:val="2"/>
  </w:num>
  <w:num w:numId="11" w16cid:durableId="2146969616">
    <w:abstractNumId w:val="1"/>
  </w:num>
  <w:num w:numId="12" w16cid:durableId="1117870894">
    <w:abstractNumId w:val="21"/>
  </w:num>
  <w:num w:numId="13" w16cid:durableId="1634754063">
    <w:abstractNumId w:val="16"/>
  </w:num>
  <w:num w:numId="14" w16cid:durableId="402142014">
    <w:abstractNumId w:val="0"/>
  </w:num>
  <w:num w:numId="15" w16cid:durableId="990402235">
    <w:abstractNumId w:val="6"/>
  </w:num>
  <w:num w:numId="16" w16cid:durableId="263658064">
    <w:abstractNumId w:val="20"/>
  </w:num>
  <w:num w:numId="17" w16cid:durableId="1983384420">
    <w:abstractNumId w:val="11"/>
  </w:num>
  <w:num w:numId="18" w16cid:durableId="1980651256">
    <w:abstractNumId w:val="30"/>
  </w:num>
  <w:num w:numId="19" w16cid:durableId="1930767944">
    <w:abstractNumId w:val="12"/>
  </w:num>
  <w:num w:numId="20" w16cid:durableId="1966694466">
    <w:abstractNumId w:val="27"/>
  </w:num>
  <w:num w:numId="21" w16cid:durableId="692026707">
    <w:abstractNumId w:val="15"/>
  </w:num>
  <w:num w:numId="22" w16cid:durableId="1580095908">
    <w:abstractNumId w:val="18"/>
  </w:num>
  <w:num w:numId="23" w16cid:durableId="1767114208">
    <w:abstractNumId w:val="29"/>
  </w:num>
  <w:num w:numId="24" w16cid:durableId="532041101">
    <w:abstractNumId w:val="5"/>
  </w:num>
  <w:num w:numId="25" w16cid:durableId="1737630692">
    <w:abstractNumId w:val="26"/>
  </w:num>
  <w:num w:numId="26" w16cid:durableId="390924793">
    <w:abstractNumId w:val="19"/>
  </w:num>
  <w:num w:numId="27" w16cid:durableId="26609709">
    <w:abstractNumId w:val="3"/>
  </w:num>
  <w:num w:numId="28" w16cid:durableId="1414863464">
    <w:abstractNumId w:val="14"/>
  </w:num>
  <w:num w:numId="29" w16cid:durableId="1565726253">
    <w:abstractNumId w:val="10"/>
  </w:num>
  <w:num w:numId="30" w16cid:durableId="596450256">
    <w:abstractNumId w:val="32"/>
  </w:num>
  <w:num w:numId="31" w16cid:durableId="2124840657">
    <w:abstractNumId w:val="24"/>
  </w:num>
  <w:num w:numId="32" w16cid:durableId="1008871468">
    <w:abstractNumId w:val="7"/>
  </w:num>
  <w:num w:numId="33" w16cid:durableId="1605961021">
    <w:abstractNumId w:val="4"/>
  </w:num>
  <w:num w:numId="34" w16cid:durableId="16451318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3C"/>
    <w:rsid w:val="00003A5A"/>
    <w:rsid w:val="000107E9"/>
    <w:rsid w:val="00014E69"/>
    <w:rsid w:val="0001568D"/>
    <w:rsid w:val="00015C31"/>
    <w:rsid w:val="00015EF7"/>
    <w:rsid w:val="000200A4"/>
    <w:rsid w:val="0002431F"/>
    <w:rsid w:val="0002592C"/>
    <w:rsid w:val="00026288"/>
    <w:rsid w:val="000330FA"/>
    <w:rsid w:val="000362C5"/>
    <w:rsid w:val="0003681A"/>
    <w:rsid w:val="00040BC1"/>
    <w:rsid w:val="0004107A"/>
    <w:rsid w:val="00041E8A"/>
    <w:rsid w:val="000468E4"/>
    <w:rsid w:val="000474A4"/>
    <w:rsid w:val="000516D4"/>
    <w:rsid w:val="00054FEA"/>
    <w:rsid w:val="00057A11"/>
    <w:rsid w:val="00057CBE"/>
    <w:rsid w:val="000631B3"/>
    <w:rsid w:val="00071FCD"/>
    <w:rsid w:val="00081212"/>
    <w:rsid w:val="0008398E"/>
    <w:rsid w:val="00085381"/>
    <w:rsid w:val="00085ACB"/>
    <w:rsid w:val="00094079"/>
    <w:rsid w:val="000A2A07"/>
    <w:rsid w:val="000A592A"/>
    <w:rsid w:val="000A7C0D"/>
    <w:rsid w:val="000B0425"/>
    <w:rsid w:val="000B4834"/>
    <w:rsid w:val="000B4A14"/>
    <w:rsid w:val="000C2D26"/>
    <w:rsid w:val="000C3EC2"/>
    <w:rsid w:val="000C617E"/>
    <w:rsid w:val="000D2264"/>
    <w:rsid w:val="000D2A91"/>
    <w:rsid w:val="000D4493"/>
    <w:rsid w:val="000D4EA2"/>
    <w:rsid w:val="000D550F"/>
    <w:rsid w:val="000E062C"/>
    <w:rsid w:val="000E07CD"/>
    <w:rsid w:val="000E16DF"/>
    <w:rsid w:val="000E46AC"/>
    <w:rsid w:val="000E55B2"/>
    <w:rsid w:val="000E5D37"/>
    <w:rsid w:val="000F0DAA"/>
    <w:rsid w:val="000F6B06"/>
    <w:rsid w:val="000F753F"/>
    <w:rsid w:val="00107E18"/>
    <w:rsid w:val="0011429F"/>
    <w:rsid w:val="001174D0"/>
    <w:rsid w:val="00120734"/>
    <w:rsid w:val="00124F4E"/>
    <w:rsid w:val="00125E62"/>
    <w:rsid w:val="00126F3D"/>
    <w:rsid w:val="001279D1"/>
    <w:rsid w:val="00127AED"/>
    <w:rsid w:val="00131F2C"/>
    <w:rsid w:val="001326DB"/>
    <w:rsid w:val="00134A12"/>
    <w:rsid w:val="00141CB6"/>
    <w:rsid w:val="001426DC"/>
    <w:rsid w:val="00142850"/>
    <w:rsid w:val="00150E0D"/>
    <w:rsid w:val="00156C46"/>
    <w:rsid w:val="00161219"/>
    <w:rsid w:val="001623C2"/>
    <w:rsid w:val="00162E72"/>
    <w:rsid w:val="00166B12"/>
    <w:rsid w:val="00167BAD"/>
    <w:rsid w:val="0017119F"/>
    <w:rsid w:val="0017139E"/>
    <w:rsid w:val="00173544"/>
    <w:rsid w:val="00174394"/>
    <w:rsid w:val="00180413"/>
    <w:rsid w:val="001807C6"/>
    <w:rsid w:val="0018154A"/>
    <w:rsid w:val="00181C9B"/>
    <w:rsid w:val="00182C92"/>
    <w:rsid w:val="00185D4B"/>
    <w:rsid w:val="00187EE7"/>
    <w:rsid w:val="00190B0D"/>
    <w:rsid w:val="001A1034"/>
    <w:rsid w:val="001A4CC9"/>
    <w:rsid w:val="001A53C3"/>
    <w:rsid w:val="001A72DB"/>
    <w:rsid w:val="001B7F8F"/>
    <w:rsid w:val="001B7FF1"/>
    <w:rsid w:val="001C5255"/>
    <w:rsid w:val="001C7C07"/>
    <w:rsid w:val="001D03D4"/>
    <w:rsid w:val="001D157B"/>
    <w:rsid w:val="001D4070"/>
    <w:rsid w:val="001D6BDC"/>
    <w:rsid w:val="001D7118"/>
    <w:rsid w:val="001E041D"/>
    <w:rsid w:val="001E0A33"/>
    <w:rsid w:val="001E36D4"/>
    <w:rsid w:val="001E41BF"/>
    <w:rsid w:val="001E53F6"/>
    <w:rsid w:val="001E6623"/>
    <w:rsid w:val="001E6F90"/>
    <w:rsid w:val="001F14AB"/>
    <w:rsid w:val="001F272B"/>
    <w:rsid w:val="001F7665"/>
    <w:rsid w:val="001F76A6"/>
    <w:rsid w:val="00200D74"/>
    <w:rsid w:val="00202B83"/>
    <w:rsid w:val="00203C5B"/>
    <w:rsid w:val="002059CD"/>
    <w:rsid w:val="00206412"/>
    <w:rsid w:val="00206BE1"/>
    <w:rsid w:val="00212294"/>
    <w:rsid w:val="00222DDA"/>
    <w:rsid w:val="00223100"/>
    <w:rsid w:val="002254D5"/>
    <w:rsid w:val="0022707E"/>
    <w:rsid w:val="0023186F"/>
    <w:rsid w:val="002360B0"/>
    <w:rsid w:val="00236650"/>
    <w:rsid w:val="002378A0"/>
    <w:rsid w:val="0024225D"/>
    <w:rsid w:val="002438CA"/>
    <w:rsid w:val="002456E1"/>
    <w:rsid w:val="0025392F"/>
    <w:rsid w:val="00254CFC"/>
    <w:rsid w:val="002565FD"/>
    <w:rsid w:val="00261F4C"/>
    <w:rsid w:val="002629B3"/>
    <w:rsid w:val="00265669"/>
    <w:rsid w:val="002733A7"/>
    <w:rsid w:val="00273B65"/>
    <w:rsid w:val="0027733C"/>
    <w:rsid w:val="0028710E"/>
    <w:rsid w:val="00294C16"/>
    <w:rsid w:val="00294E84"/>
    <w:rsid w:val="002B34C9"/>
    <w:rsid w:val="002B64A5"/>
    <w:rsid w:val="002B7587"/>
    <w:rsid w:val="002D13BA"/>
    <w:rsid w:val="002D1C6D"/>
    <w:rsid w:val="002D5714"/>
    <w:rsid w:val="002E3DDB"/>
    <w:rsid w:val="002E56E8"/>
    <w:rsid w:val="002E7EA6"/>
    <w:rsid w:val="00300C16"/>
    <w:rsid w:val="00305241"/>
    <w:rsid w:val="00306BFB"/>
    <w:rsid w:val="003071BB"/>
    <w:rsid w:val="00310351"/>
    <w:rsid w:val="0031229F"/>
    <w:rsid w:val="00320CC9"/>
    <w:rsid w:val="00321D9F"/>
    <w:rsid w:val="003253B4"/>
    <w:rsid w:val="00337AB6"/>
    <w:rsid w:val="00341AF9"/>
    <w:rsid w:val="00351153"/>
    <w:rsid w:val="00351526"/>
    <w:rsid w:val="00353440"/>
    <w:rsid w:val="003560FE"/>
    <w:rsid w:val="00356913"/>
    <w:rsid w:val="00367804"/>
    <w:rsid w:val="00370E10"/>
    <w:rsid w:val="0037407E"/>
    <w:rsid w:val="00381A6C"/>
    <w:rsid w:val="003851B6"/>
    <w:rsid w:val="0039244F"/>
    <w:rsid w:val="003A501C"/>
    <w:rsid w:val="003A71C7"/>
    <w:rsid w:val="003A73CD"/>
    <w:rsid w:val="003A7B52"/>
    <w:rsid w:val="003A7C9F"/>
    <w:rsid w:val="003B6914"/>
    <w:rsid w:val="003C189D"/>
    <w:rsid w:val="003C3A26"/>
    <w:rsid w:val="003C6D67"/>
    <w:rsid w:val="003C7907"/>
    <w:rsid w:val="003D0A5B"/>
    <w:rsid w:val="003D2246"/>
    <w:rsid w:val="003D7672"/>
    <w:rsid w:val="003F099B"/>
    <w:rsid w:val="003F49F3"/>
    <w:rsid w:val="003F59AA"/>
    <w:rsid w:val="003F5E79"/>
    <w:rsid w:val="00401646"/>
    <w:rsid w:val="00402874"/>
    <w:rsid w:val="00402D2D"/>
    <w:rsid w:val="00405517"/>
    <w:rsid w:val="00410391"/>
    <w:rsid w:val="00410764"/>
    <w:rsid w:val="00425AB1"/>
    <w:rsid w:val="00427AD4"/>
    <w:rsid w:val="00433D61"/>
    <w:rsid w:val="00436EF6"/>
    <w:rsid w:val="0044273E"/>
    <w:rsid w:val="004434BD"/>
    <w:rsid w:val="00445A76"/>
    <w:rsid w:val="00453C4A"/>
    <w:rsid w:val="00454665"/>
    <w:rsid w:val="004568B8"/>
    <w:rsid w:val="00462889"/>
    <w:rsid w:val="00463A4B"/>
    <w:rsid w:val="00463FEE"/>
    <w:rsid w:val="004769BA"/>
    <w:rsid w:val="004851A9"/>
    <w:rsid w:val="00486300"/>
    <w:rsid w:val="00490A6F"/>
    <w:rsid w:val="004940E6"/>
    <w:rsid w:val="00497D38"/>
    <w:rsid w:val="004B0131"/>
    <w:rsid w:val="004B1B98"/>
    <w:rsid w:val="004B1C51"/>
    <w:rsid w:val="004B295B"/>
    <w:rsid w:val="004B44F0"/>
    <w:rsid w:val="004B6CEB"/>
    <w:rsid w:val="004B7954"/>
    <w:rsid w:val="004C119F"/>
    <w:rsid w:val="004C6073"/>
    <w:rsid w:val="004C6285"/>
    <w:rsid w:val="004C6563"/>
    <w:rsid w:val="004C7D44"/>
    <w:rsid w:val="004D1A58"/>
    <w:rsid w:val="004D37AF"/>
    <w:rsid w:val="004D51DC"/>
    <w:rsid w:val="004D5F67"/>
    <w:rsid w:val="004E28FE"/>
    <w:rsid w:val="004F2A90"/>
    <w:rsid w:val="004F321B"/>
    <w:rsid w:val="004F675D"/>
    <w:rsid w:val="004F6A27"/>
    <w:rsid w:val="0050072D"/>
    <w:rsid w:val="005013CD"/>
    <w:rsid w:val="005021C3"/>
    <w:rsid w:val="00502C99"/>
    <w:rsid w:val="00504355"/>
    <w:rsid w:val="00505FFE"/>
    <w:rsid w:val="0050672C"/>
    <w:rsid w:val="00507A1A"/>
    <w:rsid w:val="00514201"/>
    <w:rsid w:val="00515E99"/>
    <w:rsid w:val="00523400"/>
    <w:rsid w:val="00523E93"/>
    <w:rsid w:val="00526E86"/>
    <w:rsid w:val="00527222"/>
    <w:rsid w:val="00535752"/>
    <w:rsid w:val="00537D4B"/>
    <w:rsid w:val="00542DD6"/>
    <w:rsid w:val="0054340C"/>
    <w:rsid w:val="00543976"/>
    <w:rsid w:val="0054507F"/>
    <w:rsid w:val="005473BF"/>
    <w:rsid w:val="00552C96"/>
    <w:rsid w:val="005532DC"/>
    <w:rsid w:val="00560768"/>
    <w:rsid w:val="0056109C"/>
    <w:rsid w:val="005670E8"/>
    <w:rsid w:val="00573449"/>
    <w:rsid w:val="00573457"/>
    <w:rsid w:val="0057471B"/>
    <w:rsid w:val="005764A0"/>
    <w:rsid w:val="0058321D"/>
    <w:rsid w:val="00583923"/>
    <w:rsid w:val="00583B0C"/>
    <w:rsid w:val="00583FBD"/>
    <w:rsid w:val="00585FE8"/>
    <w:rsid w:val="005909F0"/>
    <w:rsid w:val="00596A38"/>
    <w:rsid w:val="00596C58"/>
    <w:rsid w:val="005A3451"/>
    <w:rsid w:val="005A54E5"/>
    <w:rsid w:val="005B2057"/>
    <w:rsid w:val="005B4606"/>
    <w:rsid w:val="005B5F3A"/>
    <w:rsid w:val="005C0A71"/>
    <w:rsid w:val="005C0C1A"/>
    <w:rsid w:val="005C0EE1"/>
    <w:rsid w:val="005C1CCF"/>
    <w:rsid w:val="005C6F63"/>
    <w:rsid w:val="005D1029"/>
    <w:rsid w:val="005D2B11"/>
    <w:rsid w:val="005D76D7"/>
    <w:rsid w:val="005E10F8"/>
    <w:rsid w:val="005E2292"/>
    <w:rsid w:val="005E2E8C"/>
    <w:rsid w:val="005E4C1D"/>
    <w:rsid w:val="005F74AD"/>
    <w:rsid w:val="005F74E9"/>
    <w:rsid w:val="005F74EC"/>
    <w:rsid w:val="00604AA8"/>
    <w:rsid w:val="00605537"/>
    <w:rsid w:val="006075D9"/>
    <w:rsid w:val="00610236"/>
    <w:rsid w:val="00610B69"/>
    <w:rsid w:val="00610B86"/>
    <w:rsid w:val="00612A1E"/>
    <w:rsid w:val="006175C0"/>
    <w:rsid w:val="0062209B"/>
    <w:rsid w:val="00626FC4"/>
    <w:rsid w:val="00626FD1"/>
    <w:rsid w:val="00627CD1"/>
    <w:rsid w:val="006425AA"/>
    <w:rsid w:val="006429C0"/>
    <w:rsid w:val="00647390"/>
    <w:rsid w:val="00650A88"/>
    <w:rsid w:val="00651620"/>
    <w:rsid w:val="00651CA4"/>
    <w:rsid w:val="00652CB2"/>
    <w:rsid w:val="00660F77"/>
    <w:rsid w:val="00662EE7"/>
    <w:rsid w:val="006639C6"/>
    <w:rsid w:val="00665F01"/>
    <w:rsid w:val="00667855"/>
    <w:rsid w:val="00670FE1"/>
    <w:rsid w:val="00674519"/>
    <w:rsid w:val="0068040C"/>
    <w:rsid w:val="0068398A"/>
    <w:rsid w:val="006854BF"/>
    <w:rsid w:val="006979BF"/>
    <w:rsid w:val="006A4E0A"/>
    <w:rsid w:val="006B18DD"/>
    <w:rsid w:val="006B1B86"/>
    <w:rsid w:val="006B25E5"/>
    <w:rsid w:val="006B548A"/>
    <w:rsid w:val="006B6376"/>
    <w:rsid w:val="006C27D2"/>
    <w:rsid w:val="006C3FF9"/>
    <w:rsid w:val="006C52AC"/>
    <w:rsid w:val="006C6198"/>
    <w:rsid w:val="006D3453"/>
    <w:rsid w:val="006D4D26"/>
    <w:rsid w:val="006E02FA"/>
    <w:rsid w:val="006E1765"/>
    <w:rsid w:val="006E2DDE"/>
    <w:rsid w:val="006E57E8"/>
    <w:rsid w:val="006F2A2E"/>
    <w:rsid w:val="006F5015"/>
    <w:rsid w:val="00703567"/>
    <w:rsid w:val="007045D4"/>
    <w:rsid w:val="007048F0"/>
    <w:rsid w:val="00705721"/>
    <w:rsid w:val="0071308D"/>
    <w:rsid w:val="007131F4"/>
    <w:rsid w:val="0072056A"/>
    <w:rsid w:val="0072101C"/>
    <w:rsid w:val="007243CB"/>
    <w:rsid w:val="00724CF3"/>
    <w:rsid w:val="0073239B"/>
    <w:rsid w:val="007437BA"/>
    <w:rsid w:val="0075228F"/>
    <w:rsid w:val="0075354E"/>
    <w:rsid w:val="00754EFD"/>
    <w:rsid w:val="00756206"/>
    <w:rsid w:val="0075650A"/>
    <w:rsid w:val="0076150C"/>
    <w:rsid w:val="00761AB6"/>
    <w:rsid w:val="00765490"/>
    <w:rsid w:val="00766A98"/>
    <w:rsid w:val="0077238E"/>
    <w:rsid w:val="00773002"/>
    <w:rsid w:val="00773632"/>
    <w:rsid w:val="0077506B"/>
    <w:rsid w:val="0077618F"/>
    <w:rsid w:val="007804A0"/>
    <w:rsid w:val="00781F72"/>
    <w:rsid w:val="00782B3D"/>
    <w:rsid w:val="00783BC5"/>
    <w:rsid w:val="007854B6"/>
    <w:rsid w:val="007923DB"/>
    <w:rsid w:val="007924BF"/>
    <w:rsid w:val="007A0ABE"/>
    <w:rsid w:val="007A2178"/>
    <w:rsid w:val="007A551A"/>
    <w:rsid w:val="007B070B"/>
    <w:rsid w:val="007B44B5"/>
    <w:rsid w:val="007C3A24"/>
    <w:rsid w:val="007C76ED"/>
    <w:rsid w:val="007D1113"/>
    <w:rsid w:val="007D25E4"/>
    <w:rsid w:val="007D3242"/>
    <w:rsid w:val="007D4BDE"/>
    <w:rsid w:val="00800AC7"/>
    <w:rsid w:val="00800E6A"/>
    <w:rsid w:val="008076FC"/>
    <w:rsid w:val="00807FD1"/>
    <w:rsid w:val="008116D8"/>
    <w:rsid w:val="008117FE"/>
    <w:rsid w:val="00812B0E"/>
    <w:rsid w:val="00813A91"/>
    <w:rsid w:val="0081756A"/>
    <w:rsid w:val="00817574"/>
    <w:rsid w:val="00817957"/>
    <w:rsid w:val="008222D2"/>
    <w:rsid w:val="008225DE"/>
    <w:rsid w:val="00823720"/>
    <w:rsid w:val="008244D9"/>
    <w:rsid w:val="00825456"/>
    <w:rsid w:val="0083162D"/>
    <w:rsid w:val="00831A75"/>
    <w:rsid w:val="00834EC2"/>
    <w:rsid w:val="00835FBD"/>
    <w:rsid w:val="0084054C"/>
    <w:rsid w:val="00850985"/>
    <w:rsid w:val="008524D7"/>
    <w:rsid w:val="0085699D"/>
    <w:rsid w:val="008574DC"/>
    <w:rsid w:val="0086704A"/>
    <w:rsid w:val="00874162"/>
    <w:rsid w:val="00875485"/>
    <w:rsid w:val="00881723"/>
    <w:rsid w:val="00885981"/>
    <w:rsid w:val="0088745E"/>
    <w:rsid w:val="00887A90"/>
    <w:rsid w:val="00890DED"/>
    <w:rsid w:val="00891CFC"/>
    <w:rsid w:val="00892E45"/>
    <w:rsid w:val="00893314"/>
    <w:rsid w:val="008952F2"/>
    <w:rsid w:val="008A5414"/>
    <w:rsid w:val="008B07D9"/>
    <w:rsid w:val="008B24CC"/>
    <w:rsid w:val="008B3C13"/>
    <w:rsid w:val="008B49D7"/>
    <w:rsid w:val="008B5BCB"/>
    <w:rsid w:val="008C0AEC"/>
    <w:rsid w:val="008C620B"/>
    <w:rsid w:val="008D0718"/>
    <w:rsid w:val="008D12A8"/>
    <w:rsid w:val="008D4818"/>
    <w:rsid w:val="008D570E"/>
    <w:rsid w:val="008D5C9F"/>
    <w:rsid w:val="008E3AE6"/>
    <w:rsid w:val="008E3BD9"/>
    <w:rsid w:val="008E58A8"/>
    <w:rsid w:val="008F15AA"/>
    <w:rsid w:val="008F2971"/>
    <w:rsid w:val="008F3D4A"/>
    <w:rsid w:val="008F45FD"/>
    <w:rsid w:val="00902872"/>
    <w:rsid w:val="00902F3B"/>
    <w:rsid w:val="00906B86"/>
    <w:rsid w:val="009137A4"/>
    <w:rsid w:val="00913CDE"/>
    <w:rsid w:val="0091769E"/>
    <w:rsid w:val="00917A2C"/>
    <w:rsid w:val="00920E3B"/>
    <w:rsid w:val="00924B22"/>
    <w:rsid w:val="00930578"/>
    <w:rsid w:val="00932415"/>
    <w:rsid w:val="00934E28"/>
    <w:rsid w:val="00934F96"/>
    <w:rsid w:val="00941136"/>
    <w:rsid w:val="00943626"/>
    <w:rsid w:val="009442AE"/>
    <w:rsid w:val="009447CE"/>
    <w:rsid w:val="0094631C"/>
    <w:rsid w:val="009537D5"/>
    <w:rsid w:val="00953D47"/>
    <w:rsid w:val="00953E61"/>
    <w:rsid w:val="00954923"/>
    <w:rsid w:val="00961760"/>
    <w:rsid w:val="00961780"/>
    <w:rsid w:val="0096689F"/>
    <w:rsid w:val="009675F9"/>
    <w:rsid w:val="009714F0"/>
    <w:rsid w:val="00972134"/>
    <w:rsid w:val="00973B8B"/>
    <w:rsid w:val="009756C6"/>
    <w:rsid w:val="00980245"/>
    <w:rsid w:val="00982F4A"/>
    <w:rsid w:val="00994DCC"/>
    <w:rsid w:val="00995477"/>
    <w:rsid w:val="00996056"/>
    <w:rsid w:val="009A0621"/>
    <w:rsid w:val="009A0961"/>
    <w:rsid w:val="009B0B08"/>
    <w:rsid w:val="009B125C"/>
    <w:rsid w:val="009B12C6"/>
    <w:rsid w:val="009B4E41"/>
    <w:rsid w:val="009B52E6"/>
    <w:rsid w:val="009B5E66"/>
    <w:rsid w:val="009C09DE"/>
    <w:rsid w:val="009C0A3F"/>
    <w:rsid w:val="009C4351"/>
    <w:rsid w:val="009C5236"/>
    <w:rsid w:val="009D0228"/>
    <w:rsid w:val="009D48D8"/>
    <w:rsid w:val="009E5888"/>
    <w:rsid w:val="009E7100"/>
    <w:rsid w:val="009E7570"/>
    <w:rsid w:val="009F06B4"/>
    <w:rsid w:val="009F36C8"/>
    <w:rsid w:val="009F3F18"/>
    <w:rsid w:val="009F50E9"/>
    <w:rsid w:val="009F5983"/>
    <w:rsid w:val="009F6A7F"/>
    <w:rsid w:val="009F6C01"/>
    <w:rsid w:val="009F6F0D"/>
    <w:rsid w:val="00A024F1"/>
    <w:rsid w:val="00A061F7"/>
    <w:rsid w:val="00A06BF7"/>
    <w:rsid w:val="00A10892"/>
    <w:rsid w:val="00A15D7D"/>
    <w:rsid w:val="00A26DED"/>
    <w:rsid w:val="00A27780"/>
    <w:rsid w:val="00A3642A"/>
    <w:rsid w:val="00A367DE"/>
    <w:rsid w:val="00A36F86"/>
    <w:rsid w:val="00A41D61"/>
    <w:rsid w:val="00A41D98"/>
    <w:rsid w:val="00A43210"/>
    <w:rsid w:val="00A45392"/>
    <w:rsid w:val="00A52D4B"/>
    <w:rsid w:val="00A54FAA"/>
    <w:rsid w:val="00A5651A"/>
    <w:rsid w:val="00A61865"/>
    <w:rsid w:val="00A62121"/>
    <w:rsid w:val="00A64053"/>
    <w:rsid w:val="00A65BF4"/>
    <w:rsid w:val="00A65FC5"/>
    <w:rsid w:val="00A66681"/>
    <w:rsid w:val="00A67FD4"/>
    <w:rsid w:val="00A71882"/>
    <w:rsid w:val="00A75C74"/>
    <w:rsid w:val="00A762D0"/>
    <w:rsid w:val="00A76825"/>
    <w:rsid w:val="00A76EBF"/>
    <w:rsid w:val="00A8087B"/>
    <w:rsid w:val="00A9096F"/>
    <w:rsid w:val="00A91C05"/>
    <w:rsid w:val="00A91D40"/>
    <w:rsid w:val="00A92E1A"/>
    <w:rsid w:val="00A939CC"/>
    <w:rsid w:val="00A94100"/>
    <w:rsid w:val="00A9534B"/>
    <w:rsid w:val="00AA29FF"/>
    <w:rsid w:val="00AA40B1"/>
    <w:rsid w:val="00AA4F42"/>
    <w:rsid w:val="00AA503A"/>
    <w:rsid w:val="00AB0402"/>
    <w:rsid w:val="00AB130E"/>
    <w:rsid w:val="00AB5959"/>
    <w:rsid w:val="00AB69EF"/>
    <w:rsid w:val="00AB7BDA"/>
    <w:rsid w:val="00AC3EF0"/>
    <w:rsid w:val="00AC4E0B"/>
    <w:rsid w:val="00AD14ED"/>
    <w:rsid w:val="00AD7E1A"/>
    <w:rsid w:val="00AE17EC"/>
    <w:rsid w:val="00AE6FB4"/>
    <w:rsid w:val="00AE77AD"/>
    <w:rsid w:val="00AF1782"/>
    <w:rsid w:val="00AF555F"/>
    <w:rsid w:val="00B022A2"/>
    <w:rsid w:val="00B14A33"/>
    <w:rsid w:val="00B232C6"/>
    <w:rsid w:val="00B2428C"/>
    <w:rsid w:val="00B2550A"/>
    <w:rsid w:val="00B26704"/>
    <w:rsid w:val="00B30D25"/>
    <w:rsid w:val="00B37898"/>
    <w:rsid w:val="00B45230"/>
    <w:rsid w:val="00B521C4"/>
    <w:rsid w:val="00B544A6"/>
    <w:rsid w:val="00B6081D"/>
    <w:rsid w:val="00B624EE"/>
    <w:rsid w:val="00B6353A"/>
    <w:rsid w:val="00B65F0F"/>
    <w:rsid w:val="00B70D4D"/>
    <w:rsid w:val="00B7353E"/>
    <w:rsid w:val="00B75B93"/>
    <w:rsid w:val="00B75D1D"/>
    <w:rsid w:val="00B75EFF"/>
    <w:rsid w:val="00B772BA"/>
    <w:rsid w:val="00B814D7"/>
    <w:rsid w:val="00B81C7D"/>
    <w:rsid w:val="00B82FAB"/>
    <w:rsid w:val="00B93DFE"/>
    <w:rsid w:val="00B93E08"/>
    <w:rsid w:val="00BA34AC"/>
    <w:rsid w:val="00BA4559"/>
    <w:rsid w:val="00BA6BD5"/>
    <w:rsid w:val="00BB2A26"/>
    <w:rsid w:val="00BB607B"/>
    <w:rsid w:val="00BB658C"/>
    <w:rsid w:val="00BC0136"/>
    <w:rsid w:val="00BC1B01"/>
    <w:rsid w:val="00BC3E4A"/>
    <w:rsid w:val="00BC49DC"/>
    <w:rsid w:val="00BC4D8B"/>
    <w:rsid w:val="00BC554F"/>
    <w:rsid w:val="00BD0714"/>
    <w:rsid w:val="00BD2CD3"/>
    <w:rsid w:val="00BD4D74"/>
    <w:rsid w:val="00BD5037"/>
    <w:rsid w:val="00BD5919"/>
    <w:rsid w:val="00BE1D90"/>
    <w:rsid w:val="00BE3102"/>
    <w:rsid w:val="00BE46E0"/>
    <w:rsid w:val="00BF064D"/>
    <w:rsid w:val="00BF07C3"/>
    <w:rsid w:val="00BF2760"/>
    <w:rsid w:val="00BF753E"/>
    <w:rsid w:val="00C01D39"/>
    <w:rsid w:val="00C02233"/>
    <w:rsid w:val="00C03D26"/>
    <w:rsid w:val="00C04576"/>
    <w:rsid w:val="00C127D7"/>
    <w:rsid w:val="00C132E5"/>
    <w:rsid w:val="00C13614"/>
    <w:rsid w:val="00C14BD6"/>
    <w:rsid w:val="00C23A4D"/>
    <w:rsid w:val="00C324B4"/>
    <w:rsid w:val="00C352F5"/>
    <w:rsid w:val="00C36131"/>
    <w:rsid w:val="00C42259"/>
    <w:rsid w:val="00C42FC6"/>
    <w:rsid w:val="00C50D32"/>
    <w:rsid w:val="00C54FEB"/>
    <w:rsid w:val="00C574F9"/>
    <w:rsid w:val="00C600AC"/>
    <w:rsid w:val="00C71D1C"/>
    <w:rsid w:val="00C7694C"/>
    <w:rsid w:val="00C77BB6"/>
    <w:rsid w:val="00C82283"/>
    <w:rsid w:val="00C838FB"/>
    <w:rsid w:val="00C83F51"/>
    <w:rsid w:val="00C85CB4"/>
    <w:rsid w:val="00C87BED"/>
    <w:rsid w:val="00CA305A"/>
    <w:rsid w:val="00CB159B"/>
    <w:rsid w:val="00CB37E1"/>
    <w:rsid w:val="00CB5E35"/>
    <w:rsid w:val="00CB6BA6"/>
    <w:rsid w:val="00CC045D"/>
    <w:rsid w:val="00CC5FBA"/>
    <w:rsid w:val="00CC7A63"/>
    <w:rsid w:val="00CD5CAA"/>
    <w:rsid w:val="00CD6E3C"/>
    <w:rsid w:val="00CD7C25"/>
    <w:rsid w:val="00CE1DD7"/>
    <w:rsid w:val="00CE29AD"/>
    <w:rsid w:val="00CE2F20"/>
    <w:rsid w:val="00CE39C9"/>
    <w:rsid w:val="00CE41FD"/>
    <w:rsid w:val="00CE7282"/>
    <w:rsid w:val="00CF13A2"/>
    <w:rsid w:val="00CF1FDF"/>
    <w:rsid w:val="00CF6B47"/>
    <w:rsid w:val="00CF765E"/>
    <w:rsid w:val="00D005A2"/>
    <w:rsid w:val="00D0134C"/>
    <w:rsid w:val="00D03399"/>
    <w:rsid w:val="00D03E09"/>
    <w:rsid w:val="00D11CA9"/>
    <w:rsid w:val="00D13E85"/>
    <w:rsid w:val="00D15D18"/>
    <w:rsid w:val="00D20FF5"/>
    <w:rsid w:val="00D21CA2"/>
    <w:rsid w:val="00D221E0"/>
    <w:rsid w:val="00D24D36"/>
    <w:rsid w:val="00D25E26"/>
    <w:rsid w:val="00D266F4"/>
    <w:rsid w:val="00D26F55"/>
    <w:rsid w:val="00D305FE"/>
    <w:rsid w:val="00D30E83"/>
    <w:rsid w:val="00D37D3A"/>
    <w:rsid w:val="00D419CC"/>
    <w:rsid w:val="00D4298E"/>
    <w:rsid w:val="00D472A6"/>
    <w:rsid w:val="00D55E4C"/>
    <w:rsid w:val="00D56CCA"/>
    <w:rsid w:val="00D60B43"/>
    <w:rsid w:val="00D61932"/>
    <w:rsid w:val="00D61B20"/>
    <w:rsid w:val="00D64914"/>
    <w:rsid w:val="00D7012D"/>
    <w:rsid w:val="00D72588"/>
    <w:rsid w:val="00D7372A"/>
    <w:rsid w:val="00D753F0"/>
    <w:rsid w:val="00D75E81"/>
    <w:rsid w:val="00D77CD8"/>
    <w:rsid w:val="00D81015"/>
    <w:rsid w:val="00D81338"/>
    <w:rsid w:val="00D858ED"/>
    <w:rsid w:val="00D85BBD"/>
    <w:rsid w:val="00D91B49"/>
    <w:rsid w:val="00D93C0A"/>
    <w:rsid w:val="00D94BD8"/>
    <w:rsid w:val="00D97178"/>
    <w:rsid w:val="00DA0BFC"/>
    <w:rsid w:val="00DA4F1F"/>
    <w:rsid w:val="00DA7E62"/>
    <w:rsid w:val="00DB3DBD"/>
    <w:rsid w:val="00DB4384"/>
    <w:rsid w:val="00DB5DE4"/>
    <w:rsid w:val="00DB6A5C"/>
    <w:rsid w:val="00DC3B31"/>
    <w:rsid w:val="00DC3EE4"/>
    <w:rsid w:val="00DD0855"/>
    <w:rsid w:val="00DD71E5"/>
    <w:rsid w:val="00DE0359"/>
    <w:rsid w:val="00DE284A"/>
    <w:rsid w:val="00DE508C"/>
    <w:rsid w:val="00DF331E"/>
    <w:rsid w:val="00E042D2"/>
    <w:rsid w:val="00E1221F"/>
    <w:rsid w:val="00E1784B"/>
    <w:rsid w:val="00E254F4"/>
    <w:rsid w:val="00E30C28"/>
    <w:rsid w:val="00E3110B"/>
    <w:rsid w:val="00E335A2"/>
    <w:rsid w:val="00E3566E"/>
    <w:rsid w:val="00E45964"/>
    <w:rsid w:val="00E46C70"/>
    <w:rsid w:val="00E516F8"/>
    <w:rsid w:val="00E54660"/>
    <w:rsid w:val="00E5706A"/>
    <w:rsid w:val="00E60CD6"/>
    <w:rsid w:val="00E6680D"/>
    <w:rsid w:val="00E710D4"/>
    <w:rsid w:val="00E72786"/>
    <w:rsid w:val="00E74204"/>
    <w:rsid w:val="00E75355"/>
    <w:rsid w:val="00E75F59"/>
    <w:rsid w:val="00E77150"/>
    <w:rsid w:val="00E849A4"/>
    <w:rsid w:val="00E851A2"/>
    <w:rsid w:val="00E85CB2"/>
    <w:rsid w:val="00E93670"/>
    <w:rsid w:val="00E9448F"/>
    <w:rsid w:val="00E95808"/>
    <w:rsid w:val="00EA06BB"/>
    <w:rsid w:val="00EA4D34"/>
    <w:rsid w:val="00EB399B"/>
    <w:rsid w:val="00EB39F3"/>
    <w:rsid w:val="00EB4DAD"/>
    <w:rsid w:val="00EC038C"/>
    <w:rsid w:val="00EC11E1"/>
    <w:rsid w:val="00EC1C94"/>
    <w:rsid w:val="00EC314D"/>
    <w:rsid w:val="00ED24BA"/>
    <w:rsid w:val="00ED57E8"/>
    <w:rsid w:val="00ED5F08"/>
    <w:rsid w:val="00ED701B"/>
    <w:rsid w:val="00EE12C2"/>
    <w:rsid w:val="00EE13B4"/>
    <w:rsid w:val="00EE5761"/>
    <w:rsid w:val="00EF265E"/>
    <w:rsid w:val="00EF6D32"/>
    <w:rsid w:val="00EF6DD3"/>
    <w:rsid w:val="00F00CF4"/>
    <w:rsid w:val="00F06853"/>
    <w:rsid w:val="00F102FA"/>
    <w:rsid w:val="00F118E6"/>
    <w:rsid w:val="00F12393"/>
    <w:rsid w:val="00F12473"/>
    <w:rsid w:val="00F139CF"/>
    <w:rsid w:val="00F167BF"/>
    <w:rsid w:val="00F21EF0"/>
    <w:rsid w:val="00F2400B"/>
    <w:rsid w:val="00F26BDD"/>
    <w:rsid w:val="00F30D94"/>
    <w:rsid w:val="00F360C1"/>
    <w:rsid w:val="00F362B4"/>
    <w:rsid w:val="00F41BA9"/>
    <w:rsid w:val="00F423DF"/>
    <w:rsid w:val="00F44149"/>
    <w:rsid w:val="00F44849"/>
    <w:rsid w:val="00F51BE1"/>
    <w:rsid w:val="00F53CA0"/>
    <w:rsid w:val="00F55F6A"/>
    <w:rsid w:val="00F631F0"/>
    <w:rsid w:val="00F675C2"/>
    <w:rsid w:val="00F77676"/>
    <w:rsid w:val="00F8059D"/>
    <w:rsid w:val="00F91AA3"/>
    <w:rsid w:val="00F922AA"/>
    <w:rsid w:val="00F96B7C"/>
    <w:rsid w:val="00FA0BFF"/>
    <w:rsid w:val="00FA1188"/>
    <w:rsid w:val="00FA2C8D"/>
    <w:rsid w:val="00FA30ED"/>
    <w:rsid w:val="00FA63D2"/>
    <w:rsid w:val="00FB672E"/>
    <w:rsid w:val="00FC6D77"/>
    <w:rsid w:val="00FC6F10"/>
    <w:rsid w:val="00FD3001"/>
    <w:rsid w:val="00FD4796"/>
    <w:rsid w:val="00FD5339"/>
    <w:rsid w:val="00FE23D6"/>
    <w:rsid w:val="00FE4B7E"/>
    <w:rsid w:val="00FF6312"/>
    <w:rsid w:val="00FF69AA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8E71"/>
  <w15:chartTrackingRefBased/>
  <w15:docId w15:val="{8033C924-7B9D-4DAB-ADCF-F4CC2E6B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E3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E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E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E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E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E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E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6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6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E3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6E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E3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6E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E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E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491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59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310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D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6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BF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6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BF7"/>
    <w:rPr>
      <w:kern w:val="0"/>
      <w14:ligatures w14:val="none"/>
    </w:rPr>
  </w:style>
  <w:style w:type="paragraph" w:styleId="NoSpacing">
    <w:name w:val="No Spacing"/>
    <w:uiPriority w:val="1"/>
    <w:qFormat/>
    <w:rsid w:val="00A52D4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HbsHO/epf1098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pingforestdc.my.site.com/pr/s/planning-application/a0hTv00000HXqKb/epf106126?tabset-dc51c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yfiel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Fyfield Parish Council</dc:creator>
  <cp:keywords/>
  <dc:description/>
  <cp:lastModifiedBy>Fyfield Parish Council</cp:lastModifiedBy>
  <cp:revision>681</cp:revision>
  <cp:lastPrinted>2025-10-29T09:56:00Z</cp:lastPrinted>
  <dcterms:created xsi:type="dcterms:W3CDTF">2025-04-25T10:24:00Z</dcterms:created>
  <dcterms:modified xsi:type="dcterms:W3CDTF">2026-06-30T21:20:00Z</dcterms:modified>
</cp:coreProperties>
</file>