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74DE7" w14:textId="4F6F5651" w:rsidR="00CD6E3C" w:rsidRPr="006B1B86" w:rsidRDefault="00CD6E3C" w:rsidP="00E1221F">
      <w:pPr>
        <w:spacing w:after="0" w:line="240" w:lineRule="auto"/>
        <w:jc w:val="center"/>
        <w:rPr>
          <w:b/>
          <w:sz w:val="44"/>
          <w:szCs w:val="44"/>
        </w:rPr>
      </w:pPr>
      <w:r w:rsidRPr="006B1B86">
        <w:rPr>
          <w:b/>
          <w:sz w:val="44"/>
          <w:szCs w:val="44"/>
        </w:rPr>
        <w:t>Fyfield Parish Council</w:t>
      </w:r>
    </w:p>
    <w:p w14:paraId="40848CDB" w14:textId="77777777" w:rsidR="00CD6E3C" w:rsidRPr="006B1B86" w:rsidRDefault="00CD6E3C" w:rsidP="00CD6E3C">
      <w:pPr>
        <w:spacing w:after="0" w:line="240" w:lineRule="auto"/>
      </w:pPr>
    </w:p>
    <w:p w14:paraId="381C83CD" w14:textId="0561DC93" w:rsidR="00CD6E3C" w:rsidRPr="006B1B86" w:rsidRDefault="00CD6E3C" w:rsidP="00CD6E3C">
      <w:pPr>
        <w:spacing w:after="0" w:line="240" w:lineRule="auto"/>
      </w:pPr>
      <w:r w:rsidRPr="006B1B86">
        <w:t xml:space="preserve">Clerk to the Parish Council: </w:t>
      </w:r>
      <w:r w:rsidRPr="006B1B86">
        <w:tab/>
      </w:r>
      <w:r w:rsidRPr="006B1B86">
        <w:tab/>
      </w:r>
      <w:r w:rsidRPr="006B1B86">
        <w:tab/>
      </w:r>
      <w:r w:rsidR="00D64914" w:rsidRPr="006B1B86">
        <w:tab/>
      </w:r>
      <w:r w:rsidRPr="006B1B86">
        <w:t xml:space="preserve">Email: </w:t>
      </w:r>
    </w:p>
    <w:p w14:paraId="38F92BEF" w14:textId="4665FEC2" w:rsidR="00CD6E3C" w:rsidRPr="006B1B86" w:rsidRDefault="00CD6E3C" w:rsidP="00CD6E3C">
      <w:pPr>
        <w:spacing w:after="0" w:line="240" w:lineRule="auto"/>
        <w:rPr>
          <w:lang w:val="de-DE"/>
        </w:rPr>
      </w:pPr>
      <w:r w:rsidRPr="006B1B86">
        <w:rPr>
          <w:lang w:val="de-DE"/>
        </w:rPr>
        <w:t xml:space="preserve">Kim Hanley </w:t>
      </w:r>
      <w:r w:rsidRPr="006B1B86">
        <w:rPr>
          <w:lang w:val="de-DE"/>
        </w:rPr>
        <w:tab/>
      </w:r>
      <w:r w:rsidRPr="006B1B86">
        <w:rPr>
          <w:lang w:val="de-DE"/>
        </w:rPr>
        <w:tab/>
      </w:r>
      <w:r w:rsidRPr="006B1B86">
        <w:rPr>
          <w:lang w:val="de-DE"/>
        </w:rPr>
        <w:tab/>
      </w:r>
      <w:r w:rsidRPr="006B1B86">
        <w:rPr>
          <w:lang w:val="de-DE"/>
        </w:rPr>
        <w:tab/>
      </w:r>
      <w:r w:rsidRPr="006B1B86">
        <w:rPr>
          <w:lang w:val="de-DE"/>
        </w:rPr>
        <w:tab/>
      </w:r>
      <w:r w:rsidRPr="006B1B86">
        <w:rPr>
          <w:lang w:val="de-DE"/>
        </w:rPr>
        <w:tab/>
      </w:r>
      <w:r w:rsidR="000631B3" w:rsidRPr="006B1B86">
        <w:rPr>
          <w:lang w:val="de-DE"/>
        </w:rPr>
        <w:t>clerk@fyfieldparishcouncil.gov.uk</w:t>
      </w:r>
    </w:p>
    <w:p w14:paraId="4A174F35" w14:textId="77777777" w:rsidR="00CD6E3C" w:rsidRPr="006B1B86" w:rsidRDefault="00CD6E3C" w:rsidP="00CD6E3C">
      <w:pPr>
        <w:spacing w:after="0" w:line="240" w:lineRule="auto"/>
        <w:rPr>
          <w:lang w:val="de-DE"/>
        </w:rPr>
      </w:pPr>
    </w:p>
    <w:p w14:paraId="7B4686DB" w14:textId="77777777" w:rsidR="00CD6E3C" w:rsidRPr="006B1B86" w:rsidRDefault="00CD6E3C" w:rsidP="00CD6E3C">
      <w:pPr>
        <w:pBdr>
          <w:top w:val="single" w:sz="4" w:space="1" w:color="auto"/>
        </w:pBdr>
        <w:spacing w:after="0" w:line="240" w:lineRule="auto"/>
        <w:rPr>
          <w:lang w:val="de-DE"/>
        </w:rPr>
      </w:pPr>
    </w:p>
    <w:p w14:paraId="5BB08142" w14:textId="1575FC51" w:rsidR="00CD6E3C" w:rsidRPr="006B1B86" w:rsidRDefault="00CD6E3C" w:rsidP="00CD6E3C">
      <w:pPr>
        <w:pBdr>
          <w:top w:val="single" w:sz="4" w:space="1" w:color="auto"/>
        </w:pBdr>
        <w:spacing w:after="0" w:line="240" w:lineRule="auto"/>
        <w:rPr>
          <w:b/>
        </w:rPr>
      </w:pPr>
      <w:r w:rsidRPr="006B1B86">
        <w:rPr>
          <w:b/>
        </w:rPr>
        <w:t xml:space="preserve">Members of the Council are hereby summoned to attend the </w:t>
      </w:r>
      <w:r w:rsidR="00650A88" w:rsidRPr="006B1B86">
        <w:rPr>
          <w:b/>
        </w:rPr>
        <w:t>m</w:t>
      </w:r>
      <w:r w:rsidRPr="006B1B86">
        <w:rPr>
          <w:b/>
        </w:rPr>
        <w:t xml:space="preserve">eeting of Fyfield Parish Council to be held on Monday </w:t>
      </w:r>
      <w:r w:rsidR="00C5330C">
        <w:rPr>
          <w:b/>
        </w:rPr>
        <w:t>5</w:t>
      </w:r>
      <w:r w:rsidR="00C5330C" w:rsidRPr="00C5330C">
        <w:rPr>
          <w:b/>
          <w:vertAlign w:val="superscript"/>
        </w:rPr>
        <w:t>th</w:t>
      </w:r>
      <w:r w:rsidR="00C5330C">
        <w:rPr>
          <w:b/>
        </w:rPr>
        <w:t xml:space="preserve"> October</w:t>
      </w:r>
      <w:r w:rsidRPr="006B1B86">
        <w:rPr>
          <w:b/>
        </w:rPr>
        <w:t xml:space="preserve"> 202</w:t>
      </w:r>
      <w:r w:rsidR="00D005A2" w:rsidRPr="006B1B86">
        <w:rPr>
          <w:b/>
        </w:rPr>
        <w:t>6</w:t>
      </w:r>
      <w:r w:rsidRPr="006B1B86">
        <w:rPr>
          <w:b/>
        </w:rPr>
        <w:t xml:space="preserve"> at 7</w:t>
      </w:r>
      <w:r w:rsidR="00AA503A">
        <w:rPr>
          <w:b/>
        </w:rPr>
        <w:t>:30</w:t>
      </w:r>
      <w:r w:rsidRPr="006B1B86">
        <w:rPr>
          <w:b/>
        </w:rPr>
        <w:t>pm in the Village Hall.</w:t>
      </w:r>
    </w:p>
    <w:p w14:paraId="1D5BAB01" w14:textId="77777777" w:rsidR="00CD6E3C" w:rsidRPr="006B1B86" w:rsidRDefault="00CD6E3C" w:rsidP="00CD6E3C">
      <w:pPr>
        <w:pBdr>
          <w:top w:val="single" w:sz="4" w:space="1" w:color="auto"/>
        </w:pBdr>
        <w:spacing w:after="0" w:line="240" w:lineRule="auto"/>
        <w:rPr>
          <w:rFonts w:ascii="Verdana" w:hAnsi="Verdana"/>
          <w:b/>
        </w:rPr>
      </w:pPr>
    </w:p>
    <w:p w14:paraId="60BBF9A9" w14:textId="77777777" w:rsidR="00CD6E3C" w:rsidRPr="006B1B86" w:rsidRDefault="00CD6E3C" w:rsidP="00CD6E3C">
      <w:pPr>
        <w:pBdr>
          <w:top w:val="single" w:sz="4" w:space="1" w:color="auto"/>
        </w:pBdr>
        <w:spacing w:after="0" w:line="240" w:lineRule="auto"/>
        <w:rPr>
          <w:rFonts w:ascii="Bradley Hand ITC" w:hAnsi="Bradley Hand ITC"/>
          <w:b/>
          <w:sz w:val="32"/>
          <w:szCs w:val="32"/>
        </w:rPr>
      </w:pPr>
      <w:r w:rsidRPr="006B1B86">
        <w:rPr>
          <w:rFonts w:ascii="Bradley Hand ITC" w:hAnsi="Bradley Hand ITC"/>
          <w:b/>
          <w:sz w:val="32"/>
          <w:szCs w:val="32"/>
        </w:rPr>
        <w:t>Kim Hanley</w:t>
      </w:r>
    </w:p>
    <w:p w14:paraId="2665C05B" w14:textId="77777777" w:rsidR="00CD6E3C" w:rsidRPr="006B1B86" w:rsidRDefault="00CD6E3C" w:rsidP="00CD6E3C">
      <w:pPr>
        <w:pBdr>
          <w:top w:val="single" w:sz="4" w:space="1" w:color="auto"/>
        </w:pBdr>
        <w:spacing w:after="0" w:line="240" w:lineRule="auto"/>
        <w:rPr>
          <w:rFonts w:ascii="Verdana" w:hAnsi="Verdana"/>
          <w:b/>
        </w:rPr>
      </w:pPr>
    </w:p>
    <w:p w14:paraId="65BD8207" w14:textId="7DF5BDC4" w:rsidR="00CD6E3C" w:rsidRPr="006B1B86" w:rsidRDefault="00CD6E3C" w:rsidP="00DC3B31">
      <w:pPr>
        <w:pBdr>
          <w:top w:val="single" w:sz="4" w:space="1" w:color="auto"/>
        </w:pBdr>
        <w:tabs>
          <w:tab w:val="left" w:pos="5670"/>
        </w:tabs>
        <w:spacing w:after="0" w:line="240" w:lineRule="auto"/>
        <w:rPr>
          <w:b/>
        </w:rPr>
      </w:pPr>
      <w:r w:rsidRPr="006B1B86">
        <w:rPr>
          <w:b/>
        </w:rPr>
        <w:t>Clerk to Fyfield Parish Council</w:t>
      </w:r>
      <w:r w:rsidRPr="006B1B86">
        <w:rPr>
          <w:b/>
        </w:rPr>
        <w:tab/>
      </w:r>
      <w:r w:rsidRPr="006B1B86">
        <w:rPr>
          <w:b/>
        </w:rPr>
        <w:tab/>
      </w:r>
      <w:r w:rsidR="00A65BF4" w:rsidRPr="006B1B86">
        <w:rPr>
          <w:b/>
        </w:rPr>
        <w:tab/>
      </w:r>
      <w:r w:rsidR="00C5330C">
        <w:rPr>
          <w:b/>
        </w:rPr>
        <w:t>30</w:t>
      </w:r>
      <w:r w:rsidR="00C5330C" w:rsidRPr="00C5330C">
        <w:rPr>
          <w:b/>
          <w:vertAlign w:val="superscript"/>
        </w:rPr>
        <w:t>th</w:t>
      </w:r>
      <w:r w:rsidR="00C5330C">
        <w:rPr>
          <w:b/>
        </w:rPr>
        <w:t xml:space="preserve"> Octo</w:t>
      </w:r>
      <w:r w:rsidR="00C17817">
        <w:rPr>
          <w:b/>
        </w:rPr>
        <w:t>ber</w:t>
      </w:r>
      <w:r w:rsidR="005C0C1A" w:rsidRPr="006B1B86">
        <w:rPr>
          <w:b/>
        </w:rPr>
        <w:t xml:space="preserve"> 202</w:t>
      </w:r>
      <w:r w:rsidR="000631B3" w:rsidRPr="006B1B86">
        <w:rPr>
          <w:b/>
        </w:rPr>
        <w:t>6</w:t>
      </w:r>
    </w:p>
    <w:p w14:paraId="4C180C93" w14:textId="6AEB1242" w:rsidR="004B1C51" w:rsidRPr="00181C9B" w:rsidRDefault="00CD6E3C" w:rsidP="00A939CC">
      <w:pPr>
        <w:pBdr>
          <w:top w:val="single" w:sz="4" w:space="1" w:color="auto"/>
        </w:pBdr>
        <w:spacing w:after="0" w:line="240" w:lineRule="auto"/>
        <w:jc w:val="center"/>
        <w:rPr>
          <w:b/>
          <w:sz w:val="24"/>
          <w:szCs w:val="24"/>
          <w:u w:val="single"/>
        </w:rPr>
      </w:pPr>
      <w:r w:rsidRPr="00181C9B">
        <w:rPr>
          <w:b/>
          <w:sz w:val="24"/>
          <w:szCs w:val="24"/>
          <w:u w:val="single"/>
        </w:rPr>
        <w:t>Agenda</w:t>
      </w:r>
    </w:p>
    <w:p w14:paraId="3B8897BB" w14:textId="77777777" w:rsidR="00CD6E3C" w:rsidRPr="00181C9B" w:rsidRDefault="00CD6E3C" w:rsidP="00150E0D">
      <w:pPr>
        <w:spacing w:after="0" w:line="240" w:lineRule="auto"/>
      </w:pPr>
    </w:p>
    <w:p w14:paraId="441B086D" w14:textId="1BDA76A2" w:rsidR="00CD6E3C" w:rsidRPr="00502C99" w:rsidRDefault="00CD6E3C" w:rsidP="00CD6E3C">
      <w:pPr>
        <w:pStyle w:val="ListParagraph"/>
        <w:numPr>
          <w:ilvl w:val="0"/>
          <w:numId w:val="2"/>
        </w:numPr>
        <w:spacing w:after="0" w:line="240" w:lineRule="auto"/>
        <w:rPr>
          <w:b/>
          <w:bCs/>
        </w:rPr>
      </w:pPr>
      <w:r w:rsidRPr="00502C99">
        <w:rPr>
          <w:b/>
          <w:bCs/>
        </w:rPr>
        <w:t>Apologies for Absence</w:t>
      </w:r>
    </w:p>
    <w:p w14:paraId="4FEAA678" w14:textId="3A89D1DD" w:rsidR="00CD6E3C" w:rsidRPr="00502C99" w:rsidRDefault="00CD6E3C" w:rsidP="00150E0D">
      <w:pPr>
        <w:pStyle w:val="ListParagraph"/>
        <w:spacing w:after="0" w:line="240" w:lineRule="auto"/>
      </w:pPr>
      <w:r w:rsidRPr="00502C99">
        <w:t>To receive and approve apologies for absence.</w:t>
      </w:r>
    </w:p>
    <w:p w14:paraId="5641BF96" w14:textId="77777777" w:rsidR="00502C99" w:rsidRPr="00AA503A" w:rsidRDefault="00502C99" w:rsidP="00AA503A">
      <w:pPr>
        <w:spacing w:after="0" w:line="240" w:lineRule="auto"/>
        <w:rPr>
          <w:b/>
          <w:bCs/>
          <w:color w:val="EE0000"/>
        </w:rPr>
      </w:pPr>
    </w:p>
    <w:p w14:paraId="5D80A24B" w14:textId="49B6C43C" w:rsidR="00CD6E3C" w:rsidRPr="006425AA" w:rsidRDefault="00CD6E3C" w:rsidP="00CD6E3C">
      <w:pPr>
        <w:pStyle w:val="ListParagraph"/>
        <w:numPr>
          <w:ilvl w:val="0"/>
          <w:numId w:val="2"/>
        </w:numPr>
        <w:spacing w:after="0" w:line="240" w:lineRule="auto"/>
        <w:rPr>
          <w:b/>
          <w:bCs/>
        </w:rPr>
      </w:pPr>
      <w:r w:rsidRPr="006425AA">
        <w:rPr>
          <w:b/>
          <w:bCs/>
        </w:rPr>
        <w:t xml:space="preserve">Declarations of Interest </w:t>
      </w:r>
      <w:r w:rsidR="00B624EE" w:rsidRPr="006425AA">
        <w:rPr>
          <w:b/>
          <w:bCs/>
        </w:rPr>
        <w:t>from</w:t>
      </w:r>
      <w:r w:rsidRPr="006425AA">
        <w:rPr>
          <w:b/>
          <w:bCs/>
        </w:rPr>
        <w:t xml:space="preserve"> Council Members</w:t>
      </w:r>
    </w:p>
    <w:p w14:paraId="535D0D9B" w14:textId="0AF9531D" w:rsidR="005C0A71" w:rsidRPr="000474A4" w:rsidRDefault="00CD6E3C" w:rsidP="00134A89">
      <w:pPr>
        <w:spacing w:after="0" w:line="240" w:lineRule="auto"/>
        <w:ind w:left="720"/>
      </w:pPr>
      <w:r w:rsidRPr="006425AA">
        <w:t>To receive Councillor’s declarations of interest and dispensations for items on the agenda.</w:t>
      </w:r>
    </w:p>
    <w:p w14:paraId="3A127E2E" w14:textId="77777777" w:rsidR="000B0425" w:rsidRPr="00134A89" w:rsidRDefault="000B0425" w:rsidP="00134A89">
      <w:pPr>
        <w:spacing w:after="0" w:line="240" w:lineRule="auto"/>
        <w:rPr>
          <w:b/>
          <w:bCs/>
        </w:rPr>
      </w:pPr>
    </w:p>
    <w:p w14:paraId="2BB90715" w14:textId="08D71BE6" w:rsidR="00CD6E3C" w:rsidRPr="00E93670" w:rsidRDefault="00CD6E3C" w:rsidP="00CD6E3C">
      <w:pPr>
        <w:pStyle w:val="ListParagraph"/>
        <w:numPr>
          <w:ilvl w:val="0"/>
          <w:numId w:val="2"/>
        </w:numPr>
        <w:spacing w:after="0" w:line="240" w:lineRule="auto"/>
        <w:rPr>
          <w:b/>
          <w:bCs/>
          <w:color w:val="EE0000"/>
        </w:rPr>
      </w:pPr>
      <w:r w:rsidRPr="00187EE7">
        <w:rPr>
          <w:b/>
          <w:bCs/>
        </w:rPr>
        <w:t xml:space="preserve">Approval of Minutes of Meeting held </w:t>
      </w:r>
      <w:r w:rsidR="00C5330C">
        <w:rPr>
          <w:b/>
          <w:bCs/>
        </w:rPr>
        <w:t>14</w:t>
      </w:r>
      <w:r w:rsidR="00C5330C" w:rsidRPr="00C5330C">
        <w:rPr>
          <w:b/>
          <w:bCs/>
          <w:vertAlign w:val="superscript"/>
        </w:rPr>
        <w:t>th</w:t>
      </w:r>
      <w:r w:rsidR="00C5330C">
        <w:rPr>
          <w:b/>
          <w:bCs/>
        </w:rPr>
        <w:t xml:space="preserve"> September</w:t>
      </w:r>
      <w:r w:rsidR="000631B3" w:rsidRPr="00187EE7">
        <w:rPr>
          <w:b/>
          <w:bCs/>
        </w:rPr>
        <w:t xml:space="preserve"> 2026</w:t>
      </w:r>
    </w:p>
    <w:p w14:paraId="1B0A90B4" w14:textId="77777777" w:rsidR="00CD6E3C" w:rsidRPr="00E93670" w:rsidRDefault="00CD6E3C" w:rsidP="00CD6E3C">
      <w:pPr>
        <w:pStyle w:val="ListParagraph"/>
        <w:spacing w:after="0" w:line="240" w:lineRule="auto"/>
        <w:rPr>
          <w:b/>
          <w:bCs/>
          <w:color w:val="EE0000"/>
        </w:rPr>
      </w:pPr>
    </w:p>
    <w:p w14:paraId="2C44F4CF" w14:textId="22D9AA09" w:rsidR="00CD6E3C" w:rsidRPr="00187EE7" w:rsidRDefault="00CD6E3C" w:rsidP="00CD6E3C">
      <w:pPr>
        <w:pStyle w:val="ListParagraph"/>
        <w:numPr>
          <w:ilvl w:val="0"/>
          <w:numId w:val="2"/>
        </w:numPr>
        <w:spacing w:after="0" w:line="240" w:lineRule="auto"/>
        <w:rPr>
          <w:b/>
          <w:bCs/>
        </w:rPr>
      </w:pPr>
      <w:r w:rsidRPr="00187EE7">
        <w:rPr>
          <w:b/>
          <w:bCs/>
        </w:rPr>
        <w:t>Public Participation Session</w:t>
      </w:r>
    </w:p>
    <w:p w14:paraId="6E19C514" w14:textId="79C387B5" w:rsidR="00CD6E3C" w:rsidRPr="00187EE7" w:rsidRDefault="00CD6E3C" w:rsidP="00CD6E3C">
      <w:pPr>
        <w:pStyle w:val="ListParagraph"/>
        <w:spacing w:after="0" w:line="240" w:lineRule="auto"/>
      </w:pPr>
      <w:r w:rsidRPr="00187EE7">
        <w:t>To receive questions and statements from members of public with respect to items on the agenda and other matters that are of mutual interest.</w:t>
      </w:r>
    </w:p>
    <w:p w14:paraId="545E7AF3" w14:textId="77777777" w:rsidR="00CD6E3C" w:rsidRPr="00E93670" w:rsidRDefault="00CD6E3C" w:rsidP="00CD6E3C">
      <w:pPr>
        <w:pStyle w:val="ListParagraph"/>
        <w:spacing w:after="0" w:line="240" w:lineRule="auto"/>
        <w:rPr>
          <w:color w:val="EE0000"/>
        </w:rPr>
      </w:pPr>
    </w:p>
    <w:p w14:paraId="4F8B575D" w14:textId="06AF8683" w:rsidR="00CD6E3C" w:rsidRPr="00187EE7" w:rsidRDefault="00CD6E3C" w:rsidP="00CD6E3C">
      <w:pPr>
        <w:pStyle w:val="ListParagraph"/>
        <w:numPr>
          <w:ilvl w:val="0"/>
          <w:numId w:val="2"/>
        </w:numPr>
        <w:spacing w:after="0" w:line="240" w:lineRule="auto"/>
        <w:rPr>
          <w:b/>
          <w:bCs/>
        </w:rPr>
      </w:pPr>
      <w:r w:rsidRPr="00187EE7">
        <w:rPr>
          <w:b/>
          <w:bCs/>
        </w:rPr>
        <w:t>Clerk’s Report</w:t>
      </w:r>
    </w:p>
    <w:p w14:paraId="54D9A36A" w14:textId="3AF8E73D" w:rsidR="00D93743" w:rsidRPr="00187EE7" w:rsidRDefault="00CD6E3C" w:rsidP="00920C1C">
      <w:pPr>
        <w:spacing w:after="0" w:line="240" w:lineRule="auto"/>
        <w:ind w:firstLine="720"/>
      </w:pPr>
      <w:r w:rsidRPr="00187EE7">
        <w:t>Actions from previous minutes and general correspondence.</w:t>
      </w:r>
    </w:p>
    <w:p w14:paraId="0E0F906D" w14:textId="77777777" w:rsidR="00D60B43" w:rsidRPr="00E93670" w:rsidRDefault="00D60B43" w:rsidP="00CD6E3C">
      <w:pPr>
        <w:pStyle w:val="ListParagraph"/>
        <w:spacing w:after="0" w:line="240" w:lineRule="auto"/>
        <w:rPr>
          <w:color w:val="EE0000"/>
        </w:rPr>
      </w:pPr>
    </w:p>
    <w:p w14:paraId="069A64A0" w14:textId="0761706F" w:rsidR="00CD6E3C" w:rsidRPr="001623C2" w:rsidRDefault="00CD6E3C" w:rsidP="00CD6E3C">
      <w:pPr>
        <w:pStyle w:val="ListParagraph"/>
        <w:numPr>
          <w:ilvl w:val="0"/>
          <w:numId w:val="2"/>
        </w:numPr>
        <w:spacing w:after="0" w:line="240" w:lineRule="auto"/>
        <w:rPr>
          <w:b/>
          <w:bCs/>
        </w:rPr>
      </w:pPr>
      <w:r w:rsidRPr="001623C2">
        <w:rPr>
          <w:b/>
          <w:bCs/>
        </w:rPr>
        <w:t>County Councillor, District Councillor &amp; other representatives Reports</w:t>
      </w:r>
    </w:p>
    <w:p w14:paraId="3ABC481C" w14:textId="042020A2" w:rsidR="00D60B43" w:rsidRDefault="00CD6E3C" w:rsidP="00667855">
      <w:pPr>
        <w:pStyle w:val="ListParagraph"/>
        <w:spacing w:after="0" w:line="240" w:lineRule="auto"/>
      </w:pPr>
      <w:r w:rsidRPr="001623C2">
        <w:t>To receive a verbal or written report from the County Councillor, District Councillor and Police.</w:t>
      </w:r>
    </w:p>
    <w:p w14:paraId="7D7E467A" w14:textId="77777777" w:rsidR="003A73CD" w:rsidRPr="00667855" w:rsidRDefault="003A73CD" w:rsidP="00667855">
      <w:pPr>
        <w:pStyle w:val="ListParagraph"/>
        <w:spacing w:after="0" w:line="240" w:lineRule="auto"/>
      </w:pPr>
    </w:p>
    <w:p w14:paraId="123389E0" w14:textId="158A0E80" w:rsidR="00CD6E3C" w:rsidRPr="007D1113" w:rsidRDefault="00CD6E3C" w:rsidP="00CD6E3C">
      <w:pPr>
        <w:pStyle w:val="ListParagraph"/>
        <w:numPr>
          <w:ilvl w:val="0"/>
          <w:numId w:val="2"/>
        </w:numPr>
        <w:spacing w:after="0" w:line="240" w:lineRule="auto"/>
        <w:rPr>
          <w:b/>
          <w:bCs/>
        </w:rPr>
      </w:pPr>
      <w:r w:rsidRPr="007D1113">
        <w:rPr>
          <w:b/>
          <w:bCs/>
        </w:rPr>
        <w:t>Finance</w:t>
      </w:r>
    </w:p>
    <w:p w14:paraId="77895344" w14:textId="43FA73A0" w:rsidR="00CD6E3C" w:rsidRPr="007D1113" w:rsidRDefault="00CD6E3C" w:rsidP="00AF1782">
      <w:pPr>
        <w:pStyle w:val="ListParagraph"/>
        <w:numPr>
          <w:ilvl w:val="0"/>
          <w:numId w:val="17"/>
        </w:numPr>
        <w:spacing w:after="0" w:line="240" w:lineRule="auto"/>
      </w:pPr>
      <w:r w:rsidRPr="007D1113">
        <w:t>To consider and approve the</w:t>
      </w:r>
      <w:r w:rsidR="006D4D26">
        <w:t xml:space="preserve"> following</w:t>
      </w:r>
      <w:r w:rsidRPr="007D1113">
        <w:t xml:space="preserve"> invoices for payment (to be circulated on day of the meeting).</w:t>
      </w:r>
    </w:p>
    <w:p w14:paraId="2A322FFB" w14:textId="77777777" w:rsidR="00CD6E3C" w:rsidRPr="00E93670" w:rsidRDefault="00CD6E3C" w:rsidP="00CD6E3C">
      <w:pPr>
        <w:spacing w:after="0" w:line="240" w:lineRule="auto"/>
        <w:rPr>
          <w:color w:val="EE0000"/>
        </w:rPr>
      </w:pPr>
    </w:p>
    <w:tbl>
      <w:tblPr>
        <w:tblStyle w:val="TableGrid"/>
        <w:tblW w:w="9782" w:type="dxa"/>
        <w:tblInd w:w="-431" w:type="dxa"/>
        <w:tblLayout w:type="fixed"/>
        <w:tblLook w:val="04A0" w:firstRow="1" w:lastRow="0" w:firstColumn="1" w:lastColumn="0" w:noHBand="0" w:noVBand="1"/>
      </w:tblPr>
      <w:tblGrid>
        <w:gridCol w:w="993"/>
        <w:gridCol w:w="1276"/>
        <w:gridCol w:w="2126"/>
        <w:gridCol w:w="3969"/>
        <w:gridCol w:w="1418"/>
      </w:tblGrid>
      <w:tr w:rsidR="00626FC4" w:rsidRPr="00134A89" w14:paraId="34625F7B" w14:textId="77777777" w:rsidTr="00295E1C">
        <w:trPr>
          <w:trHeight w:val="371"/>
        </w:trPr>
        <w:tc>
          <w:tcPr>
            <w:tcW w:w="993" w:type="dxa"/>
            <w:hideMark/>
          </w:tcPr>
          <w:p w14:paraId="39B766B7" w14:textId="34CF068E" w:rsidR="00626FC4" w:rsidRPr="00524E3A" w:rsidRDefault="00626FC4" w:rsidP="00626FC4">
            <w:pPr>
              <w:pStyle w:val="ListParagraph"/>
              <w:ind w:left="34"/>
              <w:rPr>
                <w:b/>
              </w:rPr>
            </w:pPr>
            <w:r w:rsidRPr="00524E3A">
              <w:rPr>
                <w:b/>
              </w:rPr>
              <w:t>Ref No</w:t>
            </w:r>
          </w:p>
        </w:tc>
        <w:tc>
          <w:tcPr>
            <w:tcW w:w="1276" w:type="dxa"/>
            <w:hideMark/>
          </w:tcPr>
          <w:p w14:paraId="4BEC3EF7" w14:textId="4DFB8A6F" w:rsidR="00626FC4" w:rsidRPr="00524E3A" w:rsidRDefault="00626FC4" w:rsidP="00626FC4">
            <w:pPr>
              <w:pStyle w:val="ListParagraph"/>
              <w:ind w:left="34"/>
              <w:rPr>
                <w:b/>
              </w:rPr>
            </w:pPr>
            <w:r w:rsidRPr="00524E3A">
              <w:rPr>
                <w:b/>
              </w:rPr>
              <w:t>BACS Ref</w:t>
            </w:r>
          </w:p>
        </w:tc>
        <w:tc>
          <w:tcPr>
            <w:tcW w:w="2126" w:type="dxa"/>
            <w:hideMark/>
          </w:tcPr>
          <w:p w14:paraId="41386452" w14:textId="3CF6C762" w:rsidR="00626FC4" w:rsidRPr="00524E3A" w:rsidRDefault="00626FC4" w:rsidP="00626FC4">
            <w:pPr>
              <w:rPr>
                <w:b/>
              </w:rPr>
            </w:pPr>
            <w:r w:rsidRPr="00524E3A">
              <w:rPr>
                <w:b/>
              </w:rPr>
              <w:t>Payee</w:t>
            </w:r>
          </w:p>
        </w:tc>
        <w:tc>
          <w:tcPr>
            <w:tcW w:w="3969" w:type="dxa"/>
            <w:hideMark/>
          </w:tcPr>
          <w:p w14:paraId="2B6D686B" w14:textId="12BFDD9D" w:rsidR="00626FC4" w:rsidRPr="00524E3A" w:rsidRDefault="00626FC4" w:rsidP="00626FC4">
            <w:pPr>
              <w:rPr>
                <w:b/>
              </w:rPr>
            </w:pPr>
            <w:r w:rsidRPr="00524E3A">
              <w:rPr>
                <w:b/>
              </w:rPr>
              <w:t>Detail</w:t>
            </w:r>
          </w:p>
        </w:tc>
        <w:tc>
          <w:tcPr>
            <w:tcW w:w="1418" w:type="dxa"/>
            <w:hideMark/>
          </w:tcPr>
          <w:p w14:paraId="1F4BA76A" w14:textId="1A28E4F6" w:rsidR="00626FC4" w:rsidRPr="00524E3A" w:rsidRDefault="00626FC4" w:rsidP="00626FC4">
            <w:pPr>
              <w:jc w:val="center"/>
              <w:rPr>
                <w:b/>
              </w:rPr>
            </w:pPr>
            <w:r w:rsidRPr="00524E3A">
              <w:rPr>
                <w:b/>
              </w:rPr>
              <w:t>Amount</w:t>
            </w:r>
          </w:p>
        </w:tc>
      </w:tr>
      <w:tr w:rsidR="00295E1C" w:rsidRPr="00134A89" w14:paraId="5F219FB8" w14:textId="77777777" w:rsidTr="00295E1C">
        <w:trPr>
          <w:trHeight w:val="325"/>
        </w:trPr>
        <w:tc>
          <w:tcPr>
            <w:tcW w:w="993" w:type="dxa"/>
          </w:tcPr>
          <w:p w14:paraId="3CF5C095" w14:textId="7D2871B5" w:rsidR="00295E1C" w:rsidRPr="00292DBD" w:rsidRDefault="00295E1C" w:rsidP="00295E1C">
            <w:pPr>
              <w:rPr>
                <w:color w:val="EE0000"/>
              </w:rPr>
            </w:pPr>
            <w:r>
              <w:t>50.26</w:t>
            </w:r>
          </w:p>
        </w:tc>
        <w:tc>
          <w:tcPr>
            <w:tcW w:w="1276" w:type="dxa"/>
          </w:tcPr>
          <w:p w14:paraId="3AE9F83C" w14:textId="139F1F2A" w:rsidR="00295E1C" w:rsidRPr="00292DBD" w:rsidRDefault="00295E1C" w:rsidP="00295E1C">
            <w:pPr>
              <w:rPr>
                <w:color w:val="EE0000"/>
              </w:rPr>
            </w:pPr>
            <w:r>
              <w:t>2026/139</w:t>
            </w:r>
          </w:p>
        </w:tc>
        <w:tc>
          <w:tcPr>
            <w:tcW w:w="2126" w:type="dxa"/>
          </w:tcPr>
          <w:p w14:paraId="3CE4E30C" w14:textId="5A7B4089" w:rsidR="00295E1C" w:rsidRPr="00292DBD" w:rsidRDefault="00295E1C" w:rsidP="00295E1C">
            <w:pPr>
              <w:rPr>
                <w:color w:val="EE0000"/>
              </w:rPr>
            </w:pPr>
            <w:r>
              <w:t>Fyfield village hall</w:t>
            </w:r>
          </w:p>
        </w:tc>
        <w:tc>
          <w:tcPr>
            <w:tcW w:w="3969" w:type="dxa"/>
          </w:tcPr>
          <w:p w14:paraId="33E7279D" w14:textId="45679D0A" w:rsidR="00295E1C" w:rsidRPr="00292DBD" w:rsidRDefault="00295E1C" w:rsidP="00295E1C">
            <w:pPr>
              <w:rPr>
                <w:color w:val="EE0000"/>
              </w:rPr>
            </w:pPr>
            <w:r>
              <w:t>5</w:t>
            </w:r>
            <w:r w:rsidRPr="00F8445B">
              <w:rPr>
                <w:vertAlign w:val="superscript"/>
              </w:rPr>
              <w:t>th</w:t>
            </w:r>
            <w:r>
              <w:t xml:space="preserve"> October meeting room hire</w:t>
            </w:r>
          </w:p>
        </w:tc>
        <w:tc>
          <w:tcPr>
            <w:tcW w:w="1418" w:type="dxa"/>
          </w:tcPr>
          <w:p w14:paraId="45E78D39" w14:textId="3300573C" w:rsidR="00295E1C" w:rsidRPr="00292DBD" w:rsidRDefault="00295E1C" w:rsidP="00295E1C">
            <w:pPr>
              <w:rPr>
                <w:color w:val="EE0000"/>
              </w:rPr>
            </w:pPr>
            <w:r>
              <w:t>£15.30</w:t>
            </w:r>
          </w:p>
        </w:tc>
      </w:tr>
      <w:tr w:rsidR="00295E1C" w:rsidRPr="00134A89" w14:paraId="2132EF66" w14:textId="77777777" w:rsidTr="00295E1C">
        <w:trPr>
          <w:trHeight w:val="272"/>
        </w:trPr>
        <w:tc>
          <w:tcPr>
            <w:tcW w:w="993" w:type="dxa"/>
          </w:tcPr>
          <w:p w14:paraId="27F931C8" w14:textId="2F1F6107" w:rsidR="00295E1C" w:rsidRPr="00292DBD" w:rsidRDefault="00295E1C" w:rsidP="00295E1C">
            <w:pPr>
              <w:rPr>
                <w:color w:val="EE0000"/>
              </w:rPr>
            </w:pPr>
            <w:r>
              <w:t>51.26</w:t>
            </w:r>
          </w:p>
        </w:tc>
        <w:tc>
          <w:tcPr>
            <w:tcW w:w="1276" w:type="dxa"/>
          </w:tcPr>
          <w:p w14:paraId="1DF79AA1" w14:textId="61DA2747" w:rsidR="00295E1C" w:rsidRPr="00292DBD" w:rsidRDefault="00295E1C" w:rsidP="00295E1C">
            <w:pPr>
              <w:rPr>
                <w:color w:val="EE0000"/>
              </w:rPr>
            </w:pPr>
            <w:r>
              <w:t>PAID</w:t>
            </w:r>
          </w:p>
        </w:tc>
        <w:tc>
          <w:tcPr>
            <w:tcW w:w="2126" w:type="dxa"/>
          </w:tcPr>
          <w:p w14:paraId="3EF3C537" w14:textId="0921B18D" w:rsidR="00295E1C" w:rsidRPr="00292DBD" w:rsidRDefault="00295E1C" w:rsidP="00295E1C">
            <w:pPr>
              <w:rPr>
                <w:color w:val="EE0000"/>
              </w:rPr>
            </w:pPr>
            <w:r>
              <w:t>Xero</w:t>
            </w:r>
          </w:p>
        </w:tc>
        <w:tc>
          <w:tcPr>
            <w:tcW w:w="3969" w:type="dxa"/>
          </w:tcPr>
          <w:p w14:paraId="28E1A7B3" w14:textId="6CA53122" w:rsidR="00295E1C" w:rsidRPr="00292DBD" w:rsidRDefault="00295E1C" w:rsidP="00295E1C">
            <w:pPr>
              <w:pStyle w:val="NoSpacing"/>
              <w:rPr>
                <w:color w:val="EE0000"/>
              </w:rPr>
            </w:pPr>
            <w:r>
              <w:t>Accounting software</w:t>
            </w:r>
          </w:p>
        </w:tc>
        <w:tc>
          <w:tcPr>
            <w:tcW w:w="1418" w:type="dxa"/>
          </w:tcPr>
          <w:p w14:paraId="73EB33E6" w14:textId="185AC710" w:rsidR="00295E1C" w:rsidRPr="00292DBD" w:rsidRDefault="00295E1C" w:rsidP="00295E1C">
            <w:pPr>
              <w:rPr>
                <w:color w:val="EE0000"/>
              </w:rPr>
            </w:pPr>
            <w:r>
              <w:t>£36.00</w:t>
            </w:r>
          </w:p>
        </w:tc>
      </w:tr>
      <w:tr w:rsidR="00295E1C" w:rsidRPr="00134A89" w14:paraId="4CC42F57" w14:textId="77777777" w:rsidTr="00295E1C">
        <w:trPr>
          <w:trHeight w:val="277"/>
        </w:trPr>
        <w:tc>
          <w:tcPr>
            <w:tcW w:w="993" w:type="dxa"/>
          </w:tcPr>
          <w:p w14:paraId="3A16E4D0" w14:textId="6D935EE4" w:rsidR="00295E1C" w:rsidRPr="00292DBD" w:rsidRDefault="00295E1C" w:rsidP="00295E1C">
            <w:pPr>
              <w:rPr>
                <w:color w:val="EE0000"/>
              </w:rPr>
            </w:pPr>
            <w:r>
              <w:t>52.26</w:t>
            </w:r>
          </w:p>
        </w:tc>
        <w:tc>
          <w:tcPr>
            <w:tcW w:w="1276" w:type="dxa"/>
          </w:tcPr>
          <w:p w14:paraId="1B54C15A" w14:textId="49AC45DE" w:rsidR="00295E1C" w:rsidRPr="00292DBD" w:rsidRDefault="00295E1C" w:rsidP="00295E1C">
            <w:pPr>
              <w:rPr>
                <w:color w:val="EE0000"/>
              </w:rPr>
            </w:pPr>
            <w:r>
              <w:t>Sept 2026</w:t>
            </w:r>
          </w:p>
        </w:tc>
        <w:tc>
          <w:tcPr>
            <w:tcW w:w="2126" w:type="dxa"/>
          </w:tcPr>
          <w:p w14:paraId="1D8A5F9B" w14:textId="710124FF" w:rsidR="00295E1C" w:rsidRPr="00292DBD" w:rsidRDefault="00295E1C" w:rsidP="00295E1C">
            <w:pPr>
              <w:rPr>
                <w:color w:val="EE0000"/>
              </w:rPr>
            </w:pPr>
            <w:r>
              <w:t>P Norris</w:t>
            </w:r>
          </w:p>
        </w:tc>
        <w:tc>
          <w:tcPr>
            <w:tcW w:w="3969" w:type="dxa"/>
          </w:tcPr>
          <w:p w14:paraId="608282D7" w14:textId="53F53230" w:rsidR="00295E1C" w:rsidRPr="00292DBD" w:rsidRDefault="00295E1C" w:rsidP="00295E1C">
            <w:pPr>
              <w:rPr>
                <w:color w:val="EE0000"/>
              </w:rPr>
            </w:pPr>
            <w:r>
              <w:t>August &amp; Sept burial ground maintenance</w:t>
            </w:r>
          </w:p>
        </w:tc>
        <w:tc>
          <w:tcPr>
            <w:tcW w:w="1418" w:type="dxa"/>
          </w:tcPr>
          <w:p w14:paraId="09E26187" w14:textId="0093367B" w:rsidR="00295E1C" w:rsidRPr="00292DBD" w:rsidRDefault="00295E1C" w:rsidP="00295E1C">
            <w:pPr>
              <w:rPr>
                <w:color w:val="EE0000"/>
              </w:rPr>
            </w:pPr>
            <w:r>
              <w:t>£380.00</w:t>
            </w:r>
          </w:p>
        </w:tc>
      </w:tr>
      <w:tr w:rsidR="00295E1C" w:rsidRPr="00134A89" w14:paraId="19D90A01" w14:textId="77777777" w:rsidTr="00295E1C">
        <w:trPr>
          <w:trHeight w:val="266"/>
        </w:trPr>
        <w:tc>
          <w:tcPr>
            <w:tcW w:w="993" w:type="dxa"/>
          </w:tcPr>
          <w:p w14:paraId="1D58F865" w14:textId="2A9DB466" w:rsidR="00295E1C" w:rsidRPr="00292DBD" w:rsidRDefault="00295E1C" w:rsidP="00295E1C">
            <w:pPr>
              <w:rPr>
                <w:color w:val="EE0000"/>
              </w:rPr>
            </w:pPr>
            <w:r>
              <w:t>53.26</w:t>
            </w:r>
          </w:p>
        </w:tc>
        <w:tc>
          <w:tcPr>
            <w:tcW w:w="1276" w:type="dxa"/>
          </w:tcPr>
          <w:p w14:paraId="793E01B8" w14:textId="7F1E6ADE" w:rsidR="00295E1C" w:rsidRPr="00292DBD" w:rsidRDefault="00295E1C" w:rsidP="00295E1C">
            <w:pPr>
              <w:rPr>
                <w:color w:val="EE0000"/>
              </w:rPr>
            </w:pPr>
            <w:r>
              <w:t>PAID</w:t>
            </w:r>
          </w:p>
        </w:tc>
        <w:tc>
          <w:tcPr>
            <w:tcW w:w="2126" w:type="dxa"/>
          </w:tcPr>
          <w:p w14:paraId="5AD4F78A" w14:textId="4CF6CCBB" w:rsidR="00295E1C" w:rsidRPr="00292DBD" w:rsidRDefault="00295E1C" w:rsidP="00295E1C">
            <w:pPr>
              <w:rPr>
                <w:color w:val="EE0000"/>
              </w:rPr>
            </w:pPr>
            <w:r>
              <w:t>Castle Water</w:t>
            </w:r>
          </w:p>
        </w:tc>
        <w:tc>
          <w:tcPr>
            <w:tcW w:w="3969" w:type="dxa"/>
          </w:tcPr>
          <w:p w14:paraId="3729412D" w14:textId="331910C1" w:rsidR="00295E1C" w:rsidRPr="00292DBD" w:rsidRDefault="00295E1C" w:rsidP="00295E1C">
            <w:pPr>
              <w:rPr>
                <w:color w:val="EE0000"/>
              </w:rPr>
            </w:pPr>
            <w:r>
              <w:t>Water rates – burial ground</w:t>
            </w:r>
          </w:p>
        </w:tc>
        <w:tc>
          <w:tcPr>
            <w:tcW w:w="1418" w:type="dxa"/>
          </w:tcPr>
          <w:p w14:paraId="44B61F3C" w14:textId="63A48863" w:rsidR="00295E1C" w:rsidRPr="00292DBD" w:rsidRDefault="00295E1C" w:rsidP="00295E1C">
            <w:pPr>
              <w:rPr>
                <w:color w:val="EE0000"/>
              </w:rPr>
            </w:pPr>
            <w:r>
              <w:t>£11.64</w:t>
            </w:r>
          </w:p>
        </w:tc>
      </w:tr>
      <w:tr w:rsidR="00295E1C" w:rsidRPr="00134A89" w14:paraId="165B6FE0" w14:textId="77777777" w:rsidTr="00295E1C">
        <w:trPr>
          <w:trHeight w:val="266"/>
        </w:trPr>
        <w:tc>
          <w:tcPr>
            <w:tcW w:w="993" w:type="dxa"/>
          </w:tcPr>
          <w:p w14:paraId="36618D99" w14:textId="3A113AB9" w:rsidR="00295E1C" w:rsidRPr="00292DBD" w:rsidRDefault="00295E1C" w:rsidP="00295E1C">
            <w:pPr>
              <w:rPr>
                <w:color w:val="EE0000"/>
              </w:rPr>
            </w:pPr>
            <w:r>
              <w:t>54.26</w:t>
            </w:r>
          </w:p>
        </w:tc>
        <w:tc>
          <w:tcPr>
            <w:tcW w:w="1276" w:type="dxa"/>
          </w:tcPr>
          <w:p w14:paraId="5781FA20" w14:textId="42068F3E" w:rsidR="00295E1C" w:rsidRPr="00292DBD" w:rsidRDefault="00295E1C" w:rsidP="00295E1C">
            <w:pPr>
              <w:rPr>
                <w:color w:val="EE0000"/>
              </w:rPr>
            </w:pPr>
            <w:r>
              <w:t>PAID</w:t>
            </w:r>
          </w:p>
        </w:tc>
        <w:tc>
          <w:tcPr>
            <w:tcW w:w="2126" w:type="dxa"/>
          </w:tcPr>
          <w:p w14:paraId="30658BC5" w14:textId="10B214AB" w:rsidR="00295E1C" w:rsidRPr="00292DBD" w:rsidRDefault="00295E1C" w:rsidP="00295E1C">
            <w:pPr>
              <w:rPr>
                <w:color w:val="EE0000"/>
              </w:rPr>
            </w:pPr>
            <w:r>
              <w:t>Castle Water</w:t>
            </w:r>
          </w:p>
        </w:tc>
        <w:tc>
          <w:tcPr>
            <w:tcW w:w="3969" w:type="dxa"/>
          </w:tcPr>
          <w:p w14:paraId="42AFDEDB" w14:textId="1ACFA11E" w:rsidR="00295E1C" w:rsidRPr="00292DBD" w:rsidRDefault="00295E1C" w:rsidP="00295E1C">
            <w:pPr>
              <w:rPr>
                <w:color w:val="EE0000"/>
              </w:rPr>
            </w:pPr>
            <w:r>
              <w:t>Water rates – sports field</w:t>
            </w:r>
          </w:p>
        </w:tc>
        <w:tc>
          <w:tcPr>
            <w:tcW w:w="1418" w:type="dxa"/>
          </w:tcPr>
          <w:p w14:paraId="70054CAD" w14:textId="2A64A9D5" w:rsidR="00295E1C" w:rsidRPr="00292DBD" w:rsidRDefault="00295E1C" w:rsidP="00295E1C">
            <w:pPr>
              <w:rPr>
                <w:color w:val="EE0000"/>
              </w:rPr>
            </w:pPr>
            <w:r>
              <w:t>£34.51</w:t>
            </w:r>
          </w:p>
        </w:tc>
      </w:tr>
      <w:tr w:rsidR="004952A8" w:rsidRPr="00134A89" w14:paraId="117DD596" w14:textId="77777777" w:rsidTr="00295E1C">
        <w:trPr>
          <w:trHeight w:val="266"/>
        </w:trPr>
        <w:tc>
          <w:tcPr>
            <w:tcW w:w="993" w:type="dxa"/>
          </w:tcPr>
          <w:p w14:paraId="1D121688" w14:textId="4C87449B" w:rsidR="004952A8" w:rsidRDefault="004952A8" w:rsidP="00295E1C">
            <w:r>
              <w:t>55.26</w:t>
            </w:r>
          </w:p>
        </w:tc>
        <w:tc>
          <w:tcPr>
            <w:tcW w:w="1276" w:type="dxa"/>
          </w:tcPr>
          <w:p w14:paraId="59F72BC2" w14:textId="2223BE89" w:rsidR="004952A8" w:rsidRDefault="001109A3" w:rsidP="00295E1C">
            <w:r>
              <w:t>Donation</w:t>
            </w:r>
          </w:p>
        </w:tc>
        <w:tc>
          <w:tcPr>
            <w:tcW w:w="2126" w:type="dxa"/>
          </w:tcPr>
          <w:p w14:paraId="7A568ED5" w14:textId="360C7E6B" w:rsidR="004952A8" w:rsidRDefault="002354A3" w:rsidP="00295E1C">
            <w:r>
              <w:t xml:space="preserve">East of England </w:t>
            </w:r>
            <w:r w:rsidR="001109A3">
              <w:t>Ambulance Service Charity</w:t>
            </w:r>
          </w:p>
        </w:tc>
        <w:tc>
          <w:tcPr>
            <w:tcW w:w="3969" w:type="dxa"/>
          </w:tcPr>
          <w:p w14:paraId="65B28E04" w14:textId="5B4D1BF2" w:rsidR="004952A8" w:rsidRDefault="001109A3" w:rsidP="00295E1C">
            <w:r>
              <w:t>Donation as agreed under Section 137</w:t>
            </w:r>
          </w:p>
        </w:tc>
        <w:tc>
          <w:tcPr>
            <w:tcW w:w="1418" w:type="dxa"/>
          </w:tcPr>
          <w:p w14:paraId="0DFF2D69" w14:textId="5F08CDC4" w:rsidR="004952A8" w:rsidRDefault="001109A3" w:rsidP="00295E1C">
            <w:r>
              <w:t>£400.00</w:t>
            </w:r>
          </w:p>
        </w:tc>
      </w:tr>
    </w:tbl>
    <w:p w14:paraId="6C5AF113" w14:textId="77777777" w:rsidR="00863F8E" w:rsidRDefault="00863F8E" w:rsidP="00B13412">
      <w:pPr>
        <w:spacing w:after="0" w:line="240" w:lineRule="auto"/>
        <w:ind w:left="720" w:hanging="720"/>
        <w:rPr>
          <w:b/>
          <w:bCs/>
        </w:rPr>
      </w:pPr>
    </w:p>
    <w:p w14:paraId="48D0B28A" w14:textId="73F4E525" w:rsidR="0043628C" w:rsidRDefault="0043628C" w:rsidP="0043628C">
      <w:pPr>
        <w:spacing w:after="0" w:line="240" w:lineRule="auto"/>
      </w:pPr>
      <w:r w:rsidRPr="009B5E66">
        <w:rPr>
          <w:b/>
          <w:bCs/>
        </w:rPr>
        <w:lastRenderedPageBreak/>
        <w:t>NOTE</w:t>
      </w:r>
      <w:r w:rsidRPr="009B5E66">
        <w:t xml:space="preserve"> </w:t>
      </w:r>
      <w:r>
        <w:tab/>
      </w:r>
      <w:r w:rsidRPr="009B5E66">
        <w:t xml:space="preserve">Clerks wages for </w:t>
      </w:r>
      <w:r w:rsidR="00AC5840">
        <w:t>September</w:t>
      </w:r>
      <w:r w:rsidRPr="009B5E66">
        <w:t xml:space="preserve"> - £</w:t>
      </w:r>
      <w:r w:rsidR="00AC5840">
        <w:t>5</w:t>
      </w:r>
      <w:r w:rsidR="00631C8C">
        <w:t>16.96</w:t>
      </w:r>
      <w:r w:rsidRPr="009B5E66">
        <w:t>p</w:t>
      </w:r>
      <w:r w:rsidR="00A343EF">
        <w:t>.</w:t>
      </w:r>
    </w:p>
    <w:p w14:paraId="3DEA091D" w14:textId="45AF18B9" w:rsidR="004851A9" w:rsidRDefault="00015EF7" w:rsidP="0036283C">
      <w:pPr>
        <w:pStyle w:val="ListParagraph"/>
        <w:numPr>
          <w:ilvl w:val="0"/>
          <w:numId w:val="17"/>
        </w:numPr>
        <w:spacing w:after="0" w:line="240" w:lineRule="auto"/>
      </w:pPr>
      <w:r>
        <w:t>To consider and approve the bank reconciliatio</w:t>
      </w:r>
      <w:r w:rsidR="0036283C">
        <w:t>n.</w:t>
      </w:r>
    </w:p>
    <w:p w14:paraId="5AC4F559" w14:textId="4FC08AB2" w:rsidR="00B85331" w:rsidRDefault="00B85331" w:rsidP="0036283C">
      <w:pPr>
        <w:pStyle w:val="ListParagraph"/>
        <w:numPr>
          <w:ilvl w:val="0"/>
          <w:numId w:val="17"/>
        </w:numPr>
        <w:spacing w:after="0" w:line="240" w:lineRule="auto"/>
      </w:pPr>
      <w:r>
        <w:t xml:space="preserve">To </w:t>
      </w:r>
      <w:r w:rsidR="005F5503">
        <w:t>r</w:t>
      </w:r>
      <w:r w:rsidR="00631C8C">
        <w:t xml:space="preserve">eceive </w:t>
      </w:r>
      <w:r w:rsidR="003161EB">
        <w:t>and discuss the quarterly budget comparison.</w:t>
      </w:r>
    </w:p>
    <w:p w14:paraId="2D7BDC5F" w14:textId="77777777" w:rsidR="0090281C" w:rsidRPr="0036283C" w:rsidRDefault="0090281C" w:rsidP="0090281C">
      <w:pPr>
        <w:pStyle w:val="ListParagraph"/>
        <w:spacing w:after="0" w:line="240" w:lineRule="auto"/>
        <w:ind w:left="1080"/>
      </w:pPr>
    </w:p>
    <w:p w14:paraId="093F92E8" w14:textId="5AD10DAE" w:rsidR="00D64914" w:rsidRPr="008D12A8" w:rsidRDefault="00D64914" w:rsidP="00D64914">
      <w:pPr>
        <w:pStyle w:val="ListParagraph"/>
        <w:numPr>
          <w:ilvl w:val="0"/>
          <w:numId w:val="2"/>
        </w:numPr>
        <w:spacing w:after="0" w:line="240" w:lineRule="auto"/>
        <w:rPr>
          <w:b/>
          <w:bCs/>
        </w:rPr>
      </w:pPr>
      <w:r w:rsidRPr="008D12A8">
        <w:rPr>
          <w:b/>
          <w:bCs/>
        </w:rPr>
        <w:t>Sports Field and Village Hall</w:t>
      </w:r>
    </w:p>
    <w:p w14:paraId="0EBD565B" w14:textId="5E9DF09A" w:rsidR="00231360" w:rsidRDefault="00D64914" w:rsidP="005E2EFA">
      <w:pPr>
        <w:pStyle w:val="ListParagraph"/>
        <w:numPr>
          <w:ilvl w:val="0"/>
          <w:numId w:val="8"/>
        </w:numPr>
        <w:spacing w:after="0" w:line="240" w:lineRule="auto"/>
      </w:pPr>
      <w:r w:rsidRPr="008D12A8">
        <w:t>Note any sports field hire bookings.</w:t>
      </w:r>
    </w:p>
    <w:p w14:paraId="0F9D3388" w14:textId="77777777" w:rsidR="00A76EBF" w:rsidRPr="00E93670" w:rsidRDefault="00A76EBF" w:rsidP="003F59AA">
      <w:pPr>
        <w:spacing w:after="0" w:line="240" w:lineRule="auto"/>
        <w:rPr>
          <w:color w:val="EE0000"/>
        </w:rPr>
      </w:pPr>
    </w:p>
    <w:p w14:paraId="2DB52152" w14:textId="7C6583C1" w:rsidR="00DF0FF5" w:rsidRPr="004F0017" w:rsidRDefault="009054B9" w:rsidP="004F0017">
      <w:pPr>
        <w:pStyle w:val="ListParagraph"/>
        <w:numPr>
          <w:ilvl w:val="0"/>
          <w:numId w:val="2"/>
        </w:numPr>
        <w:spacing w:after="0" w:line="240" w:lineRule="auto"/>
        <w:rPr>
          <w:b/>
          <w:bCs/>
        </w:rPr>
      </w:pPr>
      <w:r>
        <w:rPr>
          <w:b/>
          <w:bCs/>
        </w:rPr>
        <w:t>Burial Ground</w:t>
      </w:r>
    </w:p>
    <w:p w14:paraId="44C23940" w14:textId="6463ECBE" w:rsidR="00872E95" w:rsidRDefault="00F04CEB" w:rsidP="006427DA">
      <w:pPr>
        <w:pStyle w:val="ListParagraph"/>
        <w:numPr>
          <w:ilvl w:val="0"/>
          <w:numId w:val="35"/>
        </w:numPr>
        <w:spacing w:after="0" w:line="240" w:lineRule="auto"/>
      </w:pPr>
      <w:r>
        <w:t>To receive a report from the burial ground clerk.</w:t>
      </w:r>
    </w:p>
    <w:p w14:paraId="05DB4018" w14:textId="77777777" w:rsidR="000974C9" w:rsidRPr="009054B9" w:rsidRDefault="000974C9" w:rsidP="000974C9">
      <w:pPr>
        <w:pStyle w:val="ListParagraph"/>
        <w:spacing w:after="0" w:line="240" w:lineRule="auto"/>
        <w:ind w:left="1080"/>
      </w:pPr>
    </w:p>
    <w:p w14:paraId="26B4FDC2" w14:textId="7E1BBE9D" w:rsidR="00D24D36" w:rsidRDefault="00D24D36" w:rsidP="00D64914">
      <w:pPr>
        <w:pStyle w:val="ListParagraph"/>
        <w:numPr>
          <w:ilvl w:val="0"/>
          <w:numId w:val="2"/>
        </w:numPr>
        <w:spacing w:after="0" w:line="240" w:lineRule="auto"/>
        <w:rPr>
          <w:b/>
          <w:bCs/>
        </w:rPr>
      </w:pPr>
      <w:r w:rsidRPr="00A9534B">
        <w:rPr>
          <w:b/>
          <w:bCs/>
        </w:rPr>
        <w:t>Governance and Policies</w:t>
      </w:r>
    </w:p>
    <w:p w14:paraId="1619693D" w14:textId="13A73CBA" w:rsidR="00A42BF9" w:rsidRDefault="00A42BF9" w:rsidP="00D4139A">
      <w:pPr>
        <w:pStyle w:val="ListParagraph"/>
        <w:numPr>
          <w:ilvl w:val="0"/>
          <w:numId w:val="34"/>
        </w:numPr>
        <w:spacing w:after="0" w:line="240" w:lineRule="auto"/>
      </w:pPr>
      <w:r>
        <w:t xml:space="preserve">To </w:t>
      </w:r>
      <w:r w:rsidR="000E386D">
        <w:t xml:space="preserve">review and agree any changes to the </w:t>
      </w:r>
      <w:r w:rsidR="00984DE6">
        <w:t>Equality and Diversity Policy.</w:t>
      </w:r>
    </w:p>
    <w:p w14:paraId="2F832239" w14:textId="77777777" w:rsidR="005B3048" w:rsidRDefault="005B3048" w:rsidP="00AA28CE">
      <w:pPr>
        <w:spacing w:after="0" w:line="240" w:lineRule="auto"/>
      </w:pPr>
    </w:p>
    <w:p w14:paraId="43BE0E5B" w14:textId="6E413A38" w:rsidR="001D7EF6" w:rsidRDefault="001D7EF6" w:rsidP="00D64914">
      <w:pPr>
        <w:pStyle w:val="ListParagraph"/>
        <w:numPr>
          <w:ilvl w:val="0"/>
          <w:numId w:val="2"/>
        </w:numPr>
        <w:spacing w:after="0" w:line="240" w:lineRule="auto"/>
        <w:rPr>
          <w:b/>
          <w:bCs/>
          <w:color w:val="000000" w:themeColor="text1"/>
        </w:rPr>
      </w:pPr>
      <w:r>
        <w:rPr>
          <w:b/>
          <w:bCs/>
          <w:color w:val="000000" w:themeColor="text1"/>
        </w:rPr>
        <w:t>Assets</w:t>
      </w:r>
    </w:p>
    <w:p w14:paraId="1919009D" w14:textId="5C955C44" w:rsidR="001D7EF6" w:rsidRDefault="001D7EF6" w:rsidP="00272852">
      <w:pPr>
        <w:pStyle w:val="ListParagraph"/>
        <w:numPr>
          <w:ilvl w:val="0"/>
          <w:numId w:val="37"/>
        </w:numPr>
        <w:spacing w:after="0" w:line="240" w:lineRule="auto"/>
        <w:rPr>
          <w:color w:val="000000" w:themeColor="text1"/>
        </w:rPr>
      </w:pPr>
      <w:r w:rsidRPr="00463399">
        <w:rPr>
          <w:color w:val="000000" w:themeColor="text1"/>
        </w:rPr>
        <w:t xml:space="preserve">Discuss and agree </w:t>
      </w:r>
      <w:r w:rsidR="00B21CC1" w:rsidRPr="00463399">
        <w:rPr>
          <w:color w:val="000000" w:themeColor="text1"/>
        </w:rPr>
        <w:t xml:space="preserve">next steps in telephone kiosk </w:t>
      </w:r>
      <w:r w:rsidR="00463399" w:rsidRPr="00463399">
        <w:rPr>
          <w:color w:val="000000" w:themeColor="text1"/>
        </w:rPr>
        <w:t>updates</w:t>
      </w:r>
      <w:r w:rsidR="00463399">
        <w:rPr>
          <w:color w:val="000000" w:themeColor="text1"/>
        </w:rPr>
        <w:t xml:space="preserve"> – see materials list.</w:t>
      </w:r>
    </w:p>
    <w:p w14:paraId="2950AB79" w14:textId="77361D2E" w:rsidR="00272852" w:rsidRPr="00463399" w:rsidRDefault="00272852" w:rsidP="00272852">
      <w:pPr>
        <w:pStyle w:val="ListParagraph"/>
        <w:numPr>
          <w:ilvl w:val="0"/>
          <w:numId w:val="37"/>
        </w:numPr>
        <w:spacing w:after="0" w:line="240" w:lineRule="auto"/>
        <w:rPr>
          <w:color w:val="000000" w:themeColor="text1"/>
        </w:rPr>
      </w:pPr>
      <w:r>
        <w:rPr>
          <w:color w:val="000000" w:themeColor="text1"/>
        </w:rPr>
        <w:t xml:space="preserve">Discuss and agree </w:t>
      </w:r>
      <w:r w:rsidR="006E4936">
        <w:rPr>
          <w:color w:val="000000" w:themeColor="text1"/>
        </w:rPr>
        <w:t>purchase of reusable event posters</w:t>
      </w:r>
      <w:r w:rsidR="00B97064">
        <w:rPr>
          <w:color w:val="000000" w:themeColor="text1"/>
        </w:rPr>
        <w:t>.</w:t>
      </w:r>
    </w:p>
    <w:p w14:paraId="56B37E61" w14:textId="77777777" w:rsidR="00463399" w:rsidRDefault="00463399" w:rsidP="001D7EF6">
      <w:pPr>
        <w:pStyle w:val="ListParagraph"/>
        <w:spacing w:after="0" w:line="240" w:lineRule="auto"/>
        <w:rPr>
          <w:b/>
          <w:bCs/>
          <w:color w:val="000000" w:themeColor="text1"/>
        </w:rPr>
      </w:pPr>
    </w:p>
    <w:p w14:paraId="3DDB93BA" w14:textId="3B0ED995" w:rsidR="00D64914" w:rsidRPr="00ED6086" w:rsidRDefault="00D64914" w:rsidP="00D64914">
      <w:pPr>
        <w:pStyle w:val="ListParagraph"/>
        <w:numPr>
          <w:ilvl w:val="0"/>
          <w:numId w:val="2"/>
        </w:numPr>
        <w:spacing w:after="0" w:line="240" w:lineRule="auto"/>
        <w:rPr>
          <w:b/>
          <w:bCs/>
          <w:color w:val="000000" w:themeColor="text1"/>
        </w:rPr>
      </w:pPr>
      <w:r w:rsidRPr="00ED6086">
        <w:rPr>
          <w:b/>
          <w:bCs/>
          <w:color w:val="000000" w:themeColor="text1"/>
        </w:rPr>
        <w:t>Planning</w:t>
      </w:r>
    </w:p>
    <w:p w14:paraId="2D1B3AB1" w14:textId="12B1AE90" w:rsidR="00A76825" w:rsidRDefault="00F77676" w:rsidP="00EC038C">
      <w:pPr>
        <w:pStyle w:val="ListParagraph"/>
        <w:numPr>
          <w:ilvl w:val="0"/>
          <w:numId w:val="22"/>
        </w:numPr>
        <w:spacing w:after="0" w:line="240" w:lineRule="auto"/>
        <w:rPr>
          <w:color w:val="000000" w:themeColor="text1"/>
        </w:rPr>
      </w:pPr>
      <w:r w:rsidRPr="00ED6086">
        <w:rPr>
          <w:color w:val="000000" w:themeColor="text1"/>
        </w:rPr>
        <w:t>To consider any new planning applications submitted to Epping Forest District Council</w:t>
      </w:r>
      <w:r w:rsidR="00891CFC" w:rsidRPr="00ED6086">
        <w:rPr>
          <w:color w:val="000000" w:themeColor="text1"/>
        </w:rPr>
        <w:t xml:space="preserve"> – </w:t>
      </w:r>
      <w:r w:rsidR="00ED6086">
        <w:rPr>
          <w:color w:val="000000" w:themeColor="text1"/>
        </w:rPr>
        <w:t>2</w:t>
      </w:r>
      <w:r w:rsidR="005C1CCF" w:rsidRPr="00ED6086">
        <w:rPr>
          <w:color w:val="000000" w:themeColor="text1"/>
        </w:rPr>
        <w:t xml:space="preserve"> application</w:t>
      </w:r>
      <w:r w:rsidR="00ED6086">
        <w:rPr>
          <w:color w:val="000000" w:themeColor="text1"/>
        </w:rPr>
        <w:t>s</w:t>
      </w:r>
      <w:r w:rsidR="005C1CCF" w:rsidRPr="00ED6086">
        <w:rPr>
          <w:color w:val="000000" w:themeColor="text1"/>
        </w:rPr>
        <w:t xml:space="preserve"> received.</w:t>
      </w:r>
    </w:p>
    <w:p w14:paraId="143DA61F" w14:textId="242F8E8B" w:rsidR="00AA28CE" w:rsidRDefault="00A93EE7" w:rsidP="00AA28CE">
      <w:pPr>
        <w:spacing w:after="0" w:line="240" w:lineRule="auto"/>
        <w:ind w:left="1080"/>
      </w:pPr>
      <w:hyperlink r:id="rId7" w:history="1">
        <w:r w:rsidRPr="00A93EE7">
          <w:rPr>
            <w:rStyle w:val="Hyperlink"/>
          </w:rPr>
          <w:t>Planning Application: EPF/1741/26</w:t>
        </w:r>
      </w:hyperlink>
      <w:r>
        <w:t xml:space="preserve"> </w:t>
      </w:r>
      <w:r w:rsidR="002B56CF">
        <w:t>–</w:t>
      </w:r>
      <w:r>
        <w:t xml:space="preserve"> </w:t>
      </w:r>
      <w:r w:rsidR="002B56CF">
        <w:t>Forest Heights, Norwood End</w:t>
      </w:r>
    </w:p>
    <w:p w14:paraId="6D0BAC46" w14:textId="61DD4029" w:rsidR="002B56CF" w:rsidRDefault="002B56CF" w:rsidP="00AA28CE">
      <w:pPr>
        <w:spacing w:after="0" w:line="240" w:lineRule="auto"/>
        <w:ind w:left="1080"/>
      </w:pPr>
      <w:r>
        <w:t>Conversion of cartlodge to create three bedroom dwelling</w:t>
      </w:r>
      <w:r w:rsidR="00C566B1">
        <w:t xml:space="preserve">. – Sent to Cllrs prior to </w:t>
      </w:r>
      <w:r w:rsidR="00197F0B">
        <w:t xml:space="preserve">consultation date – </w:t>
      </w:r>
      <w:r w:rsidR="00197F0B" w:rsidRPr="00197F0B">
        <w:rPr>
          <w:b/>
          <w:bCs/>
        </w:rPr>
        <w:t>no objection</w:t>
      </w:r>
      <w:r w:rsidR="00197F0B">
        <w:t>.</w:t>
      </w:r>
    </w:p>
    <w:p w14:paraId="6158463D" w14:textId="7FE50ADC" w:rsidR="002B56CF" w:rsidRDefault="00824982" w:rsidP="00AA28CE">
      <w:pPr>
        <w:spacing w:after="0" w:line="240" w:lineRule="auto"/>
        <w:ind w:left="1080"/>
      </w:pPr>
      <w:hyperlink r:id="rId8" w:history="1">
        <w:r w:rsidRPr="00824982">
          <w:rPr>
            <w:rStyle w:val="Hyperlink"/>
          </w:rPr>
          <w:t>Planning Application: EPF/1788/26</w:t>
        </w:r>
      </w:hyperlink>
      <w:r>
        <w:t xml:space="preserve"> </w:t>
      </w:r>
      <w:r w:rsidR="00C566B1">
        <w:t>–</w:t>
      </w:r>
      <w:r>
        <w:t xml:space="preserve"> </w:t>
      </w:r>
      <w:r w:rsidR="00C566B1">
        <w:t>The Bays, Dunmow Road</w:t>
      </w:r>
    </w:p>
    <w:p w14:paraId="4513C33C" w14:textId="73B3B639" w:rsidR="00C566B1" w:rsidRDefault="00C566B1" w:rsidP="00AA28CE">
      <w:pPr>
        <w:spacing w:after="0" w:line="240" w:lineRule="auto"/>
        <w:ind w:left="1080"/>
      </w:pPr>
      <w:r>
        <w:t>Single storey rear infill extension, single story front extension, garage conversion and proposed boundary wall and gate.</w:t>
      </w:r>
    </w:p>
    <w:p w14:paraId="0AD8CA28" w14:textId="77777777" w:rsidR="00916DC3" w:rsidRPr="00FD5F06" w:rsidRDefault="00916DC3" w:rsidP="00AA28CE">
      <w:pPr>
        <w:spacing w:after="0" w:line="240" w:lineRule="auto"/>
        <w:ind w:left="1080"/>
      </w:pPr>
    </w:p>
    <w:p w14:paraId="6F5F21D1" w14:textId="5BE48895" w:rsidR="00A87A8C" w:rsidRDefault="00940C39" w:rsidP="00D64914">
      <w:pPr>
        <w:pStyle w:val="ListParagraph"/>
        <w:numPr>
          <w:ilvl w:val="0"/>
          <w:numId w:val="2"/>
        </w:numPr>
        <w:spacing w:after="0" w:line="240" w:lineRule="auto"/>
        <w:rPr>
          <w:b/>
          <w:bCs/>
        </w:rPr>
      </w:pPr>
      <w:r>
        <w:rPr>
          <w:b/>
          <w:bCs/>
        </w:rPr>
        <w:t>S</w:t>
      </w:r>
      <w:r w:rsidR="00A87A8C">
        <w:rPr>
          <w:b/>
          <w:bCs/>
        </w:rPr>
        <w:t>upport f</w:t>
      </w:r>
      <w:r w:rsidR="00E62D37">
        <w:rPr>
          <w:b/>
          <w:bCs/>
        </w:rPr>
        <w:t xml:space="preserve">or Four Wantz </w:t>
      </w:r>
      <w:r w:rsidR="009A16CB">
        <w:rPr>
          <w:b/>
          <w:bCs/>
        </w:rPr>
        <w:t>crossing safety petition</w:t>
      </w:r>
    </w:p>
    <w:p w14:paraId="029C891F" w14:textId="4AC76DC7" w:rsidR="00940C39" w:rsidRPr="004A4938" w:rsidRDefault="00940C39" w:rsidP="00940C39">
      <w:pPr>
        <w:pStyle w:val="ListParagraph"/>
        <w:spacing w:after="0" w:line="240" w:lineRule="auto"/>
      </w:pPr>
      <w:r w:rsidRPr="004A4938">
        <w:t xml:space="preserve">To discuss and agree to support Alex Burghart MP </w:t>
      </w:r>
      <w:r w:rsidR="004A4938" w:rsidRPr="004A4938">
        <w:t xml:space="preserve">proposal to make crossing </w:t>
      </w:r>
      <w:r w:rsidR="009A16CB">
        <w:t>at the Four Wantz</w:t>
      </w:r>
      <w:r w:rsidR="004A4938" w:rsidRPr="004A4938">
        <w:t xml:space="preserve"> safer.</w:t>
      </w:r>
    </w:p>
    <w:p w14:paraId="4C3EE4F4" w14:textId="77777777" w:rsidR="004A4938" w:rsidRDefault="004A4938" w:rsidP="00940C39">
      <w:pPr>
        <w:pStyle w:val="ListParagraph"/>
        <w:spacing w:after="0" w:line="240" w:lineRule="auto"/>
        <w:rPr>
          <w:b/>
          <w:bCs/>
        </w:rPr>
      </w:pPr>
    </w:p>
    <w:p w14:paraId="780BCCF7" w14:textId="2447BE60" w:rsidR="00D64914" w:rsidRPr="00120734" w:rsidRDefault="00D64914" w:rsidP="00D64914">
      <w:pPr>
        <w:pStyle w:val="ListParagraph"/>
        <w:numPr>
          <w:ilvl w:val="0"/>
          <w:numId w:val="2"/>
        </w:numPr>
        <w:spacing w:after="0" w:line="240" w:lineRule="auto"/>
        <w:rPr>
          <w:b/>
          <w:bCs/>
        </w:rPr>
      </w:pPr>
      <w:r w:rsidRPr="00120734">
        <w:rPr>
          <w:b/>
          <w:bCs/>
        </w:rPr>
        <w:t>Communication and Promotion</w:t>
      </w:r>
    </w:p>
    <w:p w14:paraId="1BA53459" w14:textId="01B9D9C3" w:rsidR="00D64914" w:rsidRPr="00120734" w:rsidRDefault="00D64914" w:rsidP="00D64914">
      <w:pPr>
        <w:spacing w:after="0" w:line="240" w:lineRule="auto"/>
        <w:ind w:firstLine="720"/>
      </w:pPr>
      <w:r w:rsidRPr="00120734">
        <w:t>To consider any items for publicity and promotion.</w:t>
      </w:r>
    </w:p>
    <w:p w14:paraId="73081A5C" w14:textId="77777777" w:rsidR="00D64914" w:rsidRPr="00120734" w:rsidRDefault="00D64914" w:rsidP="00D64914">
      <w:pPr>
        <w:spacing w:after="0" w:line="240" w:lineRule="auto"/>
      </w:pPr>
    </w:p>
    <w:p w14:paraId="6972EAFC" w14:textId="6E6F27CF" w:rsidR="00D64914" w:rsidRPr="00120734" w:rsidRDefault="00D64914" w:rsidP="00F21EF0">
      <w:pPr>
        <w:pStyle w:val="ListParagraph"/>
        <w:numPr>
          <w:ilvl w:val="0"/>
          <w:numId w:val="2"/>
        </w:numPr>
        <w:spacing w:after="0" w:line="240" w:lineRule="auto"/>
        <w:rPr>
          <w:b/>
          <w:bCs/>
        </w:rPr>
      </w:pPr>
      <w:r w:rsidRPr="00120734">
        <w:rPr>
          <w:b/>
          <w:bCs/>
        </w:rPr>
        <w:t>Date of the next Parish Council meeting</w:t>
      </w:r>
    </w:p>
    <w:p w14:paraId="051CA76E" w14:textId="010957BE" w:rsidR="003F59AA" w:rsidRDefault="000107E9" w:rsidP="00E9204B">
      <w:pPr>
        <w:spacing w:after="0" w:line="240" w:lineRule="auto"/>
        <w:ind w:firstLine="360"/>
      </w:pPr>
      <w:r w:rsidRPr="00120734">
        <w:t xml:space="preserve">        </w:t>
      </w:r>
      <w:r w:rsidR="00973B8B" w:rsidRPr="00120734">
        <w:t>To confirm the date of the next Parish Council meeting.</w:t>
      </w:r>
    </w:p>
    <w:p w14:paraId="54A3FACE" w14:textId="77777777" w:rsidR="002D4055" w:rsidRDefault="002D4055" w:rsidP="00E9204B">
      <w:pPr>
        <w:spacing w:after="0" w:line="240" w:lineRule="auto"/>
        <w:ind w:firstLine="360"/>
      </w:pPr>
    </w:p>
    <w:p w14:paraId="6A39290F" w14:textId="3925B5FF" w:rsidR="00FB2398" w:rsidRDefault="00FB2398" w:rsidP="009A30A4">
      <w:pPr>
        <w:pStyle w:val="ListParagraph"/>
        <w:numPr>
          <w:ilvl w:val="0"/>
          <w:numId w:val="2"/>
        </w:numPr>
        <w:spacing w:after="0" w:line="240" w:lineRule="auto"/>
        <w:rPr>
          <w:b/>
          <w:bCs/>
        </w:rPr>
      </w:pPr>
      <w:r w:rsidRPr="009A30A4">
        <w:rPr>
          <w:b/>
          <w:bCs/>
        </w:rPr>
        <w:t xml:space="preserve">To resolve that under Public Bodies (Admission to Meetings) </w:t>
      </w:r>
      <w:r w:rsidR="009A30A4" w:rsidRPr="009A30A4">
        <w:rPr>
          <w:b/>
          <w:bCs/>
        </w:rPr>
        <w:t>Act 1960, the press and public be excluded from the meeting for the following item on the grounds that publicity would be prejudicial to the public interest by reason of the confidential nature of the business to be transacted</w:t>
      </w:r>
      <w:r w:rsidR="00031DBF">
        <w:rPr>
          <w:b/>
          <w:bCs/>
        </w:rPr>
        <w:t>:</w:t>
      </w:r>
    </w:p>
    <w:p w14:paraId="6AEEFE71" w14:textId="77777777" w:rsidR="006312FF" w:rsidRDefault="006312FF" w:rsidP="006312FF">
      <w:pPr>
        <w:pStyle w:val="ListParagraph"/>
        <w:spacing w:after="0" w:line="240" w:lineRule="auto"/>
        <w:rPr>
          <w:b/>
          <w:bCs/>
        </w:rPr>
      </w:pPr>
    </w:p>
    <w:p w14:paraId="527019AC" w14:textId="10E07035" w:rsidR="00031DBF" w:rsidRDefault="00813D7E" w:rsidP="00031DBF">
      <w:pPr>
        <w:pStyle w:val="ListParagraph"/>
        <w:numPr>
          <w:ilvl w:val="1"/>
          <w:numId w:val="2"/>
        </w:numPr>
        <w:spacing w:after="0" w:line="240" w:lineRule="auto"/>
        <w:rPr>
          <w:b/>
          <w:bCs/>
        </w:rPr>
      </w:pPr>
      <w:r>
        <w:rPr>
          <w:b/>
          <w:bCs/>
        </w:rPr>
        <w:t>To discuss</w:t>
      </w:r>
      <w:r w:rsidR="00F84ED6">
        <w:rPr>
          <w:b/>
          <w:bCs/>
        </w:rPr>
        <w:t xml:space="preserve"> and agree</w:t>
      </w:r>
      <w:r>
        <w:rPr>
          <w:b/>
          <w:bCs/>
        </w:rPr>
        <w:t xml:space="preserve"> </w:t>
      </w:r>
      <w:r w:rsidR="0037465A">
        <w:rPr>
          <w:b/>
          <w:bCs/>
        </w:rPr>
        <w:t>contractor pay increase.</w:t>
      </w:r>
    </w:p>
    <w:p w14:paraId="5447AD9E" w14:textId="4E5B8982" w:rsidR="00E03317" w:rsidRPr="00216A24" w:rsidRDefault="00E03317" w:rsidP="00216A24">
      <w:pPr>
        <w:pStyle w:val="ListParagraph"/>
        <w:numPr>
          <w:ilvl w:val="1"/>
          <w:numId w:val="2"/>
        </w:numPr>
        <w:spacing w:after="0" w:line="240" w:lineRule="auto"/>
        <w:rPr>
          <w:b/>
          <w:bCs/>
        </w:rPr>
      </w:pPr>
      <w:r w:rsidRPr="00216A24">
        <w:rPr>
          <w:b/>
          <w:bCs/>
        </w:rPr>
        <w:t>To discuss and agree a course of action regarding an unpaid and overdue field booking invoice.</w:t>
      </w:r>
    </w:p>
    <w:p w14:paraId="682A14C8" w14:textId="77777777" w:rsidR="00024653" w:rsidRDefault="00024653" w:rsidP="00024653">
      <w:pPr>
        <w:spacing w:after="0" w:line="240" w:lineRule="auto"/>
        <w:rPr>
          <w:b/>
          <w:bCs/>
        </w:rPr>
      </w:pPr>
    </w:p>
    <w:p w14:paraId="58173A40" w14:textId="07C6FF95" w:rsidR="00024653" w:rsidRPr="00024653" w:rsidRDefault="00024653" w:rsidP="00024653">
      <w:pPr>
        <w:pStyle w:val="ListParagraph"/>
        <w:numPr>
          <w:ilvl w:val="0"/>
          <w:numId w:val="2"/>
        </w:numPr>
        <w:spacing w:after="0" w:line="240" w:lineRule="auto"/>
        <w:rPr>
          <w:b/>
          <w:bCs/>
        </w:rPr>
      </w:pPr>
      <w:r>
        <w:rPr>
          <w:b/>
          <w:bCs/>
        </w:rPr>
        <w:t>Close meeting</w:t>
      </w:r>
      <w:r w:rsidR="00216A24">
        <w:rPr>
          <w:b/>
          <w:bCs/>
        </w:rPr>
        <w:t>.</w:t>
      </w:r>
    </w:p>
    <w:sectPr w:rsidR="00024653" w:rsidRPr="00024653">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E252D" w14:textId="77777777" w:rsidR="004E5D30" w:rsidRDefault="004E5D30" w:rsidP="00A06BF7">
      <w:pPr>
        <w:spacing w:after="0" w:line="240" w:lineRule="auto"/>
      </w:pPr>
      <w:r>
        <w:separator/>
      </w:r>
    </w:p>
  </w:endnote>
  <w:endnote w:type="continuationSeparator" w:id="0">
    <w:p w14:paraId="4CA13448" w14:textId="77777777" w:rsidR="004E5D30" w:rsidRDefault="004E5D30" w:rsidP="00A06B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Bradley Hand ITC">
    <w:panose1 w:val="0307040205030203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3E4EA" w14:textId="3A9FD2BA" w:rsidR="00A06BF7" w:rsidRPr="00C01D39" w:rsidRDefault="00A06BF7" w:rsidP="00A06BF7">
    <w:pPr>
      <w:spacing w:after="0" w:line="240" w:lineRule="auto"/>
      <w:rPr>
        <w:sz w:val="20"/>
        <w:szCs w:val="20"/>
      </w:rPr>
    </w:pPr>
    <w:r w:rsidRPr="00C01D39">
      <w:rPr>
        <w:sz w:val="20"/>
        <w:szCs w:val="20"/>
      </w:rPr>
      <w:t xml:space="preserve">Additional information and paperwork is supplied to the Councillors to support certain agenda items. If any members of the public wish to see this information, please </w:t>
    </w:r>
    <w:r w:rsidR="006F2A2E">
      <w:rPr>
        <w:sz w:val="20"/>
        <w:szCs w:val="20"/>
      </w:rPr>
      <w:t xml:space="preserve">visit </w:t>
    </w:r>
    <w:hyperlink r:id="rId1" w:history="1">
      <w:r w:rsidR="006F2A2E" w:rsidRPr="007E7E58">
        <w:rPr>
          <w:rStyle w:val="Hyperlink"/>
          <w:sz w:val="20"/>
          <w:szCs w:val="20"/>
        </w:rPr>
        <w:t>www.fyfieldparishcouncil.gov.uk</w:t>
      </w:r>
    </w:hyperlink>
    <w:r w:rsidR="006F2A2E">
      <w:rPr>
        <w:sz w:val="20"/>
        <w:szCs w:val="20"/>
      </w:rPr>
      <w:t xml:space="preserve"> </w:t>
    </w:r>
  </w:p>
  <w:p w14:paraId="2673F366" w14:textId="77777777" w:rsidR="00A06BF7" w:rsidRDefault="00A06B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00949" w14:textId="77777777" w:rsidR="004E5D30" w:rsidRDefault="004E5D30" w:rsidP="00A06BF7">
      <w:pPr>
        <w:spacing w:after="0" w:line="240" w:lineRule="auto"/>
      </w:pPr>
      <w:r>
        <w:separator/>
      </w:r>
    </w:p>
  </w:footnote>
  <w:footnote w:type="continuationSeparator" w:id="0">
    <w:p w14:paraId="5CBC25F2" w14:textId="77777777" w:rsidR="004E5D30" w:rsidRDefault="004E5D30" w:rsidP="00A06B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13D29"/>
    <w:multiLevelType w:val="hybridMultilevel"/>
    <w:tmpl w:val="0DEEC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7656CE"/>
    <w:multiLevelType w:val="hybridMultilevel"/>
    <w:tmpl w:val="31C0F38C"/>
    <w:lvl w:ilvl="0" w:tplc="08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76843F3"/>
    <w:multiLevelType w:val="hybridMultilevel"/>
    <w:tmpl w:val="034A9FB0"/>
    <w:lvl w:ilvl="0" w:tplc="2F7C2F3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7FA2204"/>
    <w:multiLevelType w:val="hybridMultilevel"/>
    <w:tmpl w:val="07F230B0"/>
    <w:lvl w:ilvl="0" w:tplc="001CB40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B556068"/>
    <w:multiLevelType w:val="hybridMultilevel"/>
    <w:tmpl w:val="5B7036A0"/>
    <w:lvl w:ilvl="0" w:tplc="2A26818C">
      <w:start w:val="1"/>
      <w:numFmt w:val="lowerLetter"/>
      <w:lvlText w:val="%1)"/>
      <w:lvlJc w:val="left"/>
      <w:pPr>
        <w:ind w:left="1080" w:hanging="360"/>
      </w:pPr>
      <w:rPr>
        <w:rFonts w:hint="default"/>
        <w:b w:val="0"/>
        <w:bCs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F2F234D"/>
    <w:multiLevelType w:val="hybridMultilevel"/>
    <w:tmpl w:val="DA5A6188"/>
    <w:lvl w:ilvl="0" w:tplc="56CE9BB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26730A9"/>
    <w:multiLevelType w:val="hybridMultilevel"/>
    <w:tmpl w:val="AAF89162"/>
    <w:lvl w:ilvl="0" w:tplc="C4602FD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891353C"/>
    <w:multiLevelType w:val="hybridMultilevel"/>
    <w:tmpl w:val="0EDC7B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CCB3F6E"/>
    <w:multiLevelType w:val="hybridMultilevel"/>
    <w:tmpl w:val="CA329078"/>
    <w:lvl w:ilvl="0" w:tplc="CB26F28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3D429F9"/>
    <w:multiLevelType w:val="hybridMultilevel"/>
    <w:tmpl w:val="FC1E96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6622B0A"/>
    <w:multiLevelType w:val="hybridMultilevel"/>
    <w:tmpl w:val="04D83928"/>
    <w:lvl w:ilvl="0" w:tplc="A05C6C1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27120E34"/>
    <w:multiLevelType w:val="hybridMultilevel"/>
    <w:tmpl w:val="28DA7F60"/>
    <w:lvl w:ilvl="0" w:tplc="6B24BE0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299C0AA6"/>
    <w:multiLevelType w:val="hybridMultilevel"/>
    <w:tmpl w:val="0D9A23E2"/>
    <w:lvl w:ilvl="0" w:tplc="E26CFB58">
      <w:start w:val="3"/>
      <w:numFmt w:val="bullet"/>
      <w:lvlText w:val="-"/>
      <w:lvlJc w:val="left"/>
      <w:pPr>
        <w:ind w:left="1440" w:hanging="360"/>
      </w:pPr>
      <w:rPr>
        <w:rFonts w:ascii="Aptos" w:eastAsiaTheme="minorHAnsi" w:hAnsi="Aptos" w:cstheme="minorBid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2BFA475C"/>
    <w:multiLevelType w:val="hybridMultilevel"/>
    <w:tmpl w:val="E1D4231C"/>
    <w:lvl w:ilvl="0" w:tplc="39283844">
      <w:start w:val="1"/>
      <w:numFmt w:val="lowerLetter"/>
      <w:lvlText w:val="%1)"/>
      <w:lvlJc w:val="left"/>
      <w:pPr>
        <w:ind w:left="1080" w:hanging="360"/>
      </w:pPr>
      <w:rPr>
        <w:rFonts w:hint="default"/>
        <w:b w:val="0"/>
        <w:bCs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2F934538"/>
    <w:multiLevelType w:val="hybridMultilevel"/>
    <w:tmpl w:val="72687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962DF1"/>
    <w:multiLevelType w:val="hybridMultilevel"/>
    <w:tmpl w:val="77685FA6"/>
    <w:lvl w:ilvl="0" w:tplc="F4E0CEEC">
      <w:start w:val="1"/>
      <w:numFmt w:val="decimal"/>
      <w:lvlText w:val="%1."/>
      <w:lvlJc w:val="left"/>
      <w:pPr>
        <w:ind w:left="720" w:hanging="360"/>
      </w:pPr>
      <w:rPr>
        <w:rFonts w:hint="default"/>
        <w:b/>
        <w:bCs/>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2441922"/>
    <w:multiLevelType w:val="hybridMultilevel"/>
    <w:tmpl w:val="8334EA4C"/>
    <w:lvl w:ilvl="0" w:tplc="79BA60C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35151657"/>
    <w:multiLevelType w:val="hybridMultilevel"/>
    <w:tmpl w:val="D3FE75C0"/>
    <w:lvl w:ilvl="0" w:tplc="365A624E">
      <w:start w:val="1"/>
      <w:numFmt w:val="bullet"/>
      <w:lvlText w:val="-"/>
      <w:lvlJc w:val="left"/>
      <w:pPr>
        <w:ind w:left="2160" w:hanging="360"/>
      </w:pPr>
      <w:rPr>
        <w:rFonts w:ascii="Aptos" w:eastAsiaTheme="minorHAnsi" w:hAnsi="Aptos" w:cstheme="minorBidi"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8" w15:restartNumberingAfterBreak="0">
    <w:nsid w:val="351B15C2"/>
    <w:multiLevelType w:val="hybridMultilevel"/>
    <w:tmpl w:val="B5840B3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353A3171"/>
    <w:multiLevelType w:val="hybridMultilevel"/>
    <w:tmpl w:val="D818AD52"/>
    <w:lvl w:ilvl="0" w:tplc="CA76909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3BA5624F"/>
    <w:multiLevelType w:val="hybridMultilevel"/>
    <w:tmpl w:val="EE98CDEC"/>
    <w:lvl w:ilvl="0" w:tplc="7F56878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3D86768E"/>
    <w:multiLevelType w:val="hybridMultilevel"/>
    <w:tmpl w:val="C262B540"/>
    <w:lvl w:ilvl="0" w:tplc="657EFC9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441A5D24"/>
    <w:multiLevelType w:val="hybridMultilevel"/>
    <w:tmpl w:val="68B08AE8"/>
    <w:lvl w:ilvl="0" w:tplc="9462D78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454C3EE1"/>
    <w:multiLevelType w:val="hybridMultilevel"/>
    <w:tmpl w:val="D852502C"/>
    <w:lvl w:ilvl="0" w:tplc="47F2751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491038A4"/>
    <w:multiLevelType w:val="hybridMultilevel"/>
    <w:tmpl w:val="1A00DC8A"/>
    <w:lvl w:ilvl="0" w:tplc="5FB659F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4A5565F8"/>
    <w:multiLevelType w:val="hybridMultilevel"/>
    <w:tmpl w:val="71728D28"/>
    <w:lvl w:ilvl="0" w:tplc="801AF8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4BE6783B"/>
    <w:multiLevelType w:val="hybridMultilevel"/>
    <w:tmpl w:val="25A0B240"/>
    <w:lvl w:ilvl="0" w:tplc="611CFD7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527B0E99"/>
    <w:multiLevelType w:val="hybridMultilevel"/>
    <w:tmpl w:val="D91CB958"/>
    <w:lvl w:ilvl="0" w:tplc="CF381EC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5FD005A9"/>
    <w:multiLevelType w:val="hybridMultilevel"/>
    <w:tmpl w:val="6CD23C20"/>
    <w:lvl w:ilvl="0" w:tplc="18B8AFB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63D0011D"/>
    <w:multiLevelType w:val="hybridMultilevel"/>
    <w:tmpl w:val="44D02D3E"/>
    <w:lvl w:ilvl="0" w:tplc="08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63E33478"/>
    <w:multiLevelType w:val="hybridMultilevel"/>
    <w:tmpl w:val="0FA6B978"/>
    <w:lvl w:ilvl="0" w:tplc="08090017">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64DB7005"/>
    <w:multiLevelType w:val="hybridMultilevel"/>
    <w:tmpl w:val="7C4AC7EC"/>
    <w:lvl w:ilvl="0" w:tplc="DE54BF0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6C2352C4"/>
    <w:multiLevelType w:val="hybridMultilevel"/>
    <w:tmpl w:val="4838EA8C"/>
    <w:lvl w:ilvl="0" w:tplc="22FA1E6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733D49D4"/>
    <w:multiLevelType w:val="hybridMultilevel"/>
    <w:tmpl w:val="7D745CC8"/>
    <w:lvl w:ilvl="0" w:tplc="589CC82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75A05C11"/>
    <w:multiLevelType w:val="hybridMultilevel"/>
    <w:tmpl w:val="76EE130A"/>
    <w:lvl w:ilvl="0" w:tplc="5224A11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7920032F"/>
    <w:multiLevelType w:val="hybridMultilevel"/>
    <w:tmpl w:val="04E4E498"/>
    <w:lvl w:ilvl="0" w:tplc="64A0CC8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7FAA7C07"/>
    <w:multiLevelType w:val="hybridMultilevel"/>
    <w:tmpl w:val="0B42635C"/>
    <w:lvl w:ilvl="0" w:tplc="364426A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2105412948">
    <w:abstractNumId w:val="9"/>
  </w:num>
  <w:num w:numId="2" w16cid:durableId="827750725">
    <w:abstractNumId w:val="15"/>
  </w:num>
  <w:num w:numId="3" w16cid:durableId="2032684269">
    <w:abstractNumId w:val="19"/>
  </w:num>
  <w:num w:numId="4" w16cid:durableId="1465346050">
    <w:abstractNumId w:val="10"/>
  </w:num>
  <w:num w:numId="5" w16cid:durableId="1518033982">
    <w:abstractNumId w:val="28"/>
  </w:num>
  <w:num w:numId="6" w16cid:durableId="1811944957">
    <w:abstractNumId w:val="26"/>
  </w:num>
  <w:num w:numId="7" w16cid:durableId="1111823855">
    <w:abstractNumId w:val="36"/>
  </w:num>
  <w:num w:numId="8" w16cid:durableId="396170846">
    <w:abstractNumId w:val="25"/>
  </w:num>
  <w:num w:numId="9" w16cid:durableId="1012876853">
    <w:abstractNumId w:val="34"/>
  </w:num>
  <w:num w:numId="10" w16cid:durableId="802770088">
    <w:abstractNumId w:val="3"/>
  </w:num>
  <w:num w:numId="11" w16cid:durableId="2146969616">
    <w:abstractNumId w:val="1"/>
  </w:num>
  <w:num w:numId="12" w16cid:durableId="1117870894">
    <w:abstractNumId w:val="24"/>
  </w:num>
  <w:num w:numId="13" w16cid:durableId="1634754063">
    <w:abstractNumId w:val="18"/>
  </w:num>
  <w:num w:numId="14" w16cid:durableId="402142014">
    <w:abstractNumId w:val="0"/>
  </w:num>
  <w:num w:numId="15" w16cid:durableId="990402235">
    <w:abstractNumId w:val="7"/>
  </w:num>
  <w:num w:numId="16" w16cid:durableId="263658064">
    <w:abstractNumId w:val="23"/>
  </w:num>
  <w:num w:numId="17" w16cid:durableId="1983384420">
    <w:abstractNumId w:val="13"/>
  </w:num>
  <w:num w:numId="18" w16cid:durableId="1980651256">
    <w:abstractNumId w:val="33"/>
  </w:num>
  <w:num w:numId="19" w16cid:durableId="1930767944">
    <w:abstractNumId w:val="14"/>
  </w:num>
  <w:num w:numId="20" w16cid:durableId="1966694466">
    <w:abstractNumId w:val="30"/>
  </w:num>
  <w:num w:numId="21" w16cid:durableId="692026707">
    <w:abstractNumId w:val="17"/>
  </w:num>
  <w:num w:numId="22" w16cid:durableId="1580095908">
    <w:abstractNumId w:val="21"/>
  </w:num>
  <w:num w:numId="23" w16cid:durableId="1767114208">
    <w:abstractNumId w:val="32"/>
  </w:num>
  <w:num w:numId="24" w16cid:durableId="532041101">
    <w:abstractNumId w:val="6"/>
  </w:num>
  <w:num w:numId="25" w16cid:durableId="1737630692">
    <w:abstractNumId w:val="29"/>
  </w:num>
  <w:num w:numId="26" w16cid:durableId="390924793">
    <w:abstractNumId w:val="22"/>
  </w:num>
  <w:num w:numId="27" w16cid:durableId="26609709">
    <w:abstractNumId w:val="4"/>
  </w:num>
  <w:num w:numId="28" w16cid:durableId="1414863464">
    <w:abstractNumId w:val="16"/>
  </w:num>
  <w:num w:numId="29" w16cid:durableId="1565726253">
    <w:abstractNumId w:val="12"/>
  </w:num>
  <w:num w:numId="30" w16cid:durableId="596450256">
    <w:abstractNumId w:val="35"/>
  </w:num>
  <w:num w:numId="31" w16cid:durableId="2124840657">
    <w:abstractNumId w:val="27"/>
  </w:num>
  <w:num w:numId="32" w16cid:durableId="1008871468">
    <w:abstractNumId w:val="8"/>
  </w:num>
  <w:num w:numId="33" w16cid:durableId="1605961021">
    <w:abstractNumId w:val="5"/>
  </w:num>
  <w:num w:numId="34" w16cid:durableId="164513182">
    <w:abstractNumId w:val="31"/>
  </w:num>
  <w:num w:numId="35" w16cid:durableId="1454864366">
    <w:abstractNumId w:val="20"/>
  </w:num>
  <w:num w:numId="36" w16cid:durableId="1191917665">
    <w:abstractNumId w:val="2"/>
  </w:num>
  <w:num w:numId="37" w16cid:durableId="14071928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E3C"/>
    <w:rsid w:val="00003A5A"/>
    <w:rsid w:val="000107E9"/>
    <w:rsid w:val="00014E69"/>
    <w:rsid w:val="0001568D"/>
    <w:rsid w:val="00015C31"/>
    <w:rsid w:val="00015EF7"/>
    <w:rsid w:val="000200A4"/>
    <w:rsid w:val="0002431F"/>
    <w:rsid w:val="00024653"/>
    <w:rsid w:val="00024769"/>
    <w:rsid w:val="0002592C"/>
    <w:rsid w:val="00026288"/>
    <w:rsid w:val="00031DBF"/>
    <w:rsid w:val="000330FA"/>
    <w:rsid w:val="000362C5"/>
    <w:rsid w:val="0003681A"/>
    <w:rsid w:val="00040BC1"/>
    <w:rsid w:val="0004107A"/>
    <w:rsid w:val="00041E8A"/>
    <w:rsid w:val="000468E4"/>
    <w:rsid w:val="000474A4"/>
    <w:rsid w:val="000516D4"/>
    <w:rsid w:val="00054FEA"/>
    <w:rsid w:val="00057A11"/>
    <w:rsid w:val="00057CBE"/>
    <w:rsid w:val="000631B3"/>
    <w:rsid w:val="0006660E"/>
    <w:rsid w:val="00071FCD"/>
    <w:rsid w:val="000775D6"/>
    <w:rsid w:val="00080674"/>
    <w:rsid w:val="00081212"/>
    <w:rsid w:val="0008398E"/>
    <w:rsid w:val="00085381"/>
    <w:rsid w:val="00085ACB"/>
    <w:rsid w:val="00094079"/>
    <w:rsid w:val="000974C9"/>
    <w:rsid w:val="000A2A07"/>
    <w:rsid w:val="000A592A"/>
    <w:rsid w:val="000A7C0D"/>
    <w:rsid w:val="000B0425"/>
    <w:rsid w:val="000B4834"/>
    <w:rsid w:val="000B4A14"/>
    <w:rsid w:val="000C2D26"/>
    <w:rsid w:val="000C3EC2"/>
    <w:rsid w:val="000C5881"/>
    <w:rsid w:val="000C617E"/>
    <w:rsid w:val="000D2264"/>
    <w:rsid w:val="000D2A91"/>
    <w:rsid w:val="000D4493"/>
    <w:rsid w:val="000D4EA2"/>
    <w:rsid w:val="000D550F"/>
    <w:rsid w:val="000E062C"/>
    <w:rsid w:val="000E07CD"/>
    <w:rsid w:val="000E16DF"/>
    <w:rsid w:val="000E386D"/>
    <w:rsid w:val="000E46AC"/>
    <w:rsid w:val="000E55B2"/>
    <w:rsid w:val="000E5D37"/>
    <w:rsid w:val="000F0DAA"/>
    <w:rsid w:val="000F6B06"/>
    <w:rsid w:val="000F753F"/>
    <w:rsid w:val="00107E18"/>
    <w:rsid w:val="001109A3"/>
    <w:rsid w:val="0011429F"/>
    <w:rsid w:val="001174D0"/>
    <w:rsid w:val="00120734"/>
    <w:rsid w:val="00124F4E"/>
    <w:rsid w:val="00125E62"/>
    <w:rsid w:val="00126F3D"/>
    <w:rsid w:val="001279D1"/>
    <w:rsid w:val="00127AED"/>
    <w:rsid w:val="00131F2C"/>
    <w:rsid w:val="001326DB"/>
    <w:rsid w:val="00134A12"/>
    <w:rsid w:val="00134A89"/>
    <w:rsid w:val="00141CB6"/>
    <w:rsid w:val="00142267"/>
    <w:rsid w:val="001426DC"/>
    <w:rsid w:val="00142850"/>
    <w:rsid w:val="0014589C"/>
    <w:rsid w:val="00147E90"/>
    <w:rsid w:val="00150E0D"/>
    <w:rsid w:val="00155B52"/>
    <w:rsid w:val="00156C46"/>
    <w:rsid w:val="00161219"/>
    <w:rsid w:val="001623C2"/>
    <w:rsid w:val="00162E72"/>
    <w:rsid w:val="00166B12"/>
    <w:rsid w:val="00167BAD"/>
    <w:rsid w:val="0017119F"/>
    <w:rsid w:val="0017139E"/>
    <w:rsid w:val="00173544"/>
    <w:rsid w:val="00174394"/>
    <w:rsid w:val="00180413"/>
    <w:rsid w:val="001807C6"/>
    <w:rsid w:val="0018154A"/>
    <w:rsid w:val="00181C9B"/>
    <w:rsid w:val="00182C92"/>
    <w:rsid w:val="00185D4B"/>
    <w:rsid w:val="00187EE7"/>
    <w:rsid w:val="00190B0D"/>
    <w:rsid w:val="00197F0B"/>
    <w:rsid w:val="001A1034"/>
    <w:rsid w:val="001A4CC9"/>
    <w:rsid w:val="001A53C3"/>
    <w:rsid w:val="001A6DE9"/>
    <w:rsid w:val="001A72DB"/>
    <w:rsid w:val="001B5360"/>
    <w:rsid w:val="001B7F8F"/>
    <w:rsid w:val="001B7FF1"/>
    <w:rsid w:val="001C2BD1"/>
    <w:rsid w:val="001C3A46"/>
    <w:rsid w:val="001C5255"/>
    <w:rsid w:val="001C7C07"/>
    <w:rsid w:val="001D03D4"/>
    <w:rsid w:val="001D157B"/>
    <w:rsid w:val="001D4070"/>
    <w:rsid w:val="001D6BDC"/>
    <w:rsid w:val="001D7118"/>
    <w:rsid w:val="001D7EF6"/>
    <w:rsid w:val="001E0170"/>
    <w:rsid w:val="001E041D"/>
    <w:rsid w:val="001E0A33"/>
    <w:rsid w:val="001E36D4"/>
    <w:rsid w:val="001E41BF"/>
    <w:rsid w:val="001E53F6"/>
    <w:rsid w:val="001E6623"/>
    <w:rsid w:val="001E6F90"/>
    <w:rsid w:val="001F14AB"/>
    <w:rsid w:val="001F272B"/>
    <w:rsid w:val="001F549F"/>
    <w:rsid w:val="001F7665"/>
    <w:rsid w:val="001F76A6"/>
    <w:rsid w:val="00200D74"/>
    <w:rsid w:val="002014EE"/>
    <w:rsid w:val="00202B83"/>
    <w:rsid w:val="002030F1"/>
    <w:rsid w:val="00203C5B"/>
    <w:rsid w:val="002059CD"/>
    <w:rsid w:val="00206412"/>
    <w:rsid w:val="00206BE1"/>
    <w:rsid w:val="00211831"/>
    <w:rsid w:val="00212294"/>
    <w:rsid w:val="00216A24"/>
    <w:rsid w:val="002175BD"/>
    <w:rsid w:val="00222DDA"/>
    <w:rsid w:val="00223100"/>
    <w:rsid w:val="002254D5"/>
    <w:rsid w:val="0022707E"/>
    <w:rsid w:val="00231360"/>
    <w:rsid w:val="0023186F"/>
    <w:rsid w:val="002354A3"/>
    <w:rsid w:val="002360B0"/>
    <w:rsid w:val="00236650"/>
    <w:rsid w:val="002378A0"/>
    <w:rsid w:val="0024225D"/>
    <w:rsid w:val="002438CA"/>
    <w:rsid w:val="002456E1"/>
    <w:rsid w:val="0025095F"/>
    <w:rsid w:val="0025392F"/>
    <w:rsid w:val="00254CFC"/>
    <w:rsid w:val="002565FD"/>
    <w:rsid w:val="00261F4C"/>
    <w:rsid w:val="002629B3"/>
    <w:rsid w:val="00265669"/>
    <w:rsid w:val="00272852"/>
    <w:rsid w:val="002733A7"/>
    <w:rsid w:val="00273B65"/>
    <w:rsid w:val="002754C9"/>
    <w:rsid w:val="00276E1F"/>
    <w:rsid w:val="0027733C"/>
    <w:rsid w:val="00286AF6"/>
    <w:rsid w:val="0028710E"/>
    <w:rsid w:val="00292DBD"/>
    <w:rsid w:val="0029482D"/>
    <w:rsid w:val="00294C16"/>
    <w:rsid w:val="00294E84"/>
    <w:rsid w:val="00295E1C"/>
    <w:rsid w:val="0029788A"/>
    <w:rsid w:val="002A21D5"/>
    <w:rsid w:val="002B2A2D"/>
    <w:rsid w:val="002B34C9"/>
    <w:rsid w:val="002B56CF"/>
    <w:rsid w:val="002B64A5"/>
    <w:rsid w:val="002B7587"/>
    <w:rsid w:val="002C5559"/>
    <w:rsid w:val="002D13BA"/>
    <w:rsid w:val="002D1C6D"/>
    <w:rsid w:val="002D403B"/>
    <w:rsid w:val="002D4055"/>
    <w:rsid w:val="002D5714"/>
    <w:rsid w:val="002E3DDB"/>
    <w:rsid w:val="002E56E8"/>
    <w:rsid w:val="002E7EA6"/>
    <w:rsid w:val="00300C16"/>
    <w:rsid w:val="00305241"/>
    <w:rsid w:val="00306BFB"/>
    <w:rsid w:val="003071BB"/>
    <w:rsid w:val="00310351"/>
    <w:rsid w:val="0031229F"/>
    <w:rsid w:val="003161EB"/>
    <w:rsid w:val="00320CC9"/>
    <w:rsid w:val="00321D9F"/>
    <w:rsid w:val="00321E07"/>
    <w:rsid w:val="003235F2"/>
    <w:rsid w:val="003253B4"/>
    <w:rsid w:val="003334F3"/>
    <w:rsid w:val="00337AB6"/>
    <w:rsid w:val="00341AF9"/>
    <w:rsid w:val="00351153"/>
    <w:rsid w:val="00351526"/>
    <w:rsid w:val="00353440"/>
    <w:rsid w:val="00355DAB"/>
    <w:rsid w:val="003560FE"/>
    <w:rsid w:val="00356913"/>
    <w:rsid w:val="00357795"/>
    <w:rsid w:val="0036283C"/>
    <w:rsid w:val="00367804"/>
    <w:rsid w:val="00370E10"/>
    <w:rsid w:val="0037407E"/>
    <w:rsid w:val="0037465A"/>
    <w:rsid w:val="00381A6C"/>
    <w:rsid w:val="003851B6"/>
    <w:rsid w:val="00386F9B"/>
    <w:rsid w:val="00387B0C"/>
    <w:rsid w:val="0039244F"/>
    <w:rsid w:val="003A501C"/>
    <w:rsid w:val="003A5493"/>
    <w:rsid w:val="003A71C7"/>
    <w:rsid w:val="003A73CD"/>
    <w:rsid w:val="003A7B52"/>
    <w:rsid w:val="003A7C9F"/>
    <w:rsid w:val="003B4B14"/>
    <w:rsid w:val="003B6914"/>
    <w:rsid w:val="003C02CB"/>
    <w:rsid w:val="003C189D"/>
    <w:rsid w:val="003C3A26"/>
    <w:rsid w:val="003C6D67"/>
    <w:rsid w:val="003C7907"/>
    <w:rsid w:val="003D0A5B"/>
    <w:rsid w:val="003D2246"/>
    <w:rsid w:val="003D7672"/>
    <w:rsid w:val="003F099B"/>
    <w:rsid w:val="003F49F3"/>
    <w:rsid w:val="003F59AA"/>
    <w:rsid w:val="003F5E79"/>
    <w:rsid w:val="00401646"/>
    <w:rsid w:val="00401D9D"/>
    <w:rsid w:val="00402874"/>
    <w:rsid w:val="00402D2D"/>
    <w:rsid w:val="00405517"/>
    <w:rsid w:val="00410391"/>
    <w:rsid w:val="00410764"/>
    <w:rsid w:val="00425AB1"/>
    <w:rsid w:val="00427AD4"/>
    <w:rsid w:val="00433D61"/>
    <w:rsid w:val="0043628C"/>
    <w:rsid w:val="00436EF6"/>
    <w:rsid w:val="0044273E"/>
    <w:rsid w:val="004434BD"/>
    <w:rsid w:val="00445A76"/>
    <w:rsid w:val="00447F9A"/>
    <w:rsid w:val="004507EF"/>
    <w:rsid w:val="00452EE4"/>
    <w:rsid w:val="00453C4A"/>
    <w:rsid w:val="00454665"/>
    <w:rsid w:val="004568B8"/>
    <w:rsid w:val="00462889"/>
    <w:rsid w:val="00463399"/>
    <w:rsid w:val="00463A4B"/>
    <w:rsid w:val="00463FEE"/>
    <w:rsid w:val="004769BA"/>
    <w:rsid w:val="004851A9"/>
    <w:rsid w:val="00486300"/>
    <w:rsid w:val="00490A6F"/>
    <w:rsid w:val="004940E6"/>
    <w:rsid w:val="004952A8"/>
    <w:rsid w:val="00497D38"/>
    <w:rsid w:val="004A4938"/>
    <w:rsid w:val="004B0131"/>
    <w:rsid w:val="004B1B98"/>
    <w:rsid w:val="004B1C51"/>
    <w:rsid w:val="004B295B"/>
    <w:rsid w:val="004B44F0"/>
    <w:rsid w:val="004B6CEB"/>
    <w:rsid w:val="004B7954"/>
    <w:rsid w:val="004C0105"/>
    <w:rsid w:val="004C119F"/>
    <w:rsid w:val="004C6073"/>
    <w:rsid w:val="004C6285"/>
    <w:rsid w:val="004C6563"/>
    <w:rsid w:val="004C7D44"/>
    <w:rsid w:val="004D1A58"/>
    <w:rsid w:val="004D37AF"/>
    <w:rsid w:val="004D51DC"/>
    <w:rsid w:val="004D5F67"/>
    <w:rsid w:val="004E28FE"/>
    <w:rsid w:val="004E5D30"/>
    <w:rsid w:val="004F0017"/>
    <w:rsid w:val="004F2A90"/>
    <w:rsid w:val="004F321B"/>
    <w:rsid w:val="004F675D"/>
    <w:rsid w:val="004F6A27"/>
    <w:rsid w:val="0050072D"/>
    <w:rsid w:val="005013CD"/>
    <w:rsid w:val="005021C3"/>
    <w:rsid w:val="00502C99"/>
    <w:rsid w:val="00504355"/>
    <w:rsid w:val="00505FFE"/>
    <w:rsid w:val="0050672C"/>
    <w:rsid w:val="00507A1A"/>
    <w:rsid w:val="00514201"/>
    <w:rsid w:val="00514E3C"/>
    <w:rsid w:val="00515E99"/>
    <w:rsid w:val="00523400"/>
    <w:rsid w:val="00523E93"/>
    <w:rsid w:val="00524E3A"/>
    <w:rsid w:val="00526E86"/>
    <w:rsid w:val="00527222"/>
    <w:rsid w:val="00535752"/>
    <w:rsid w:val="00537D4B"/>
    <w:rsid w:val="00542DD6"/>
    <w:rsid w:val="0054340C"/>
    <w:rsid w:val="00543976"/>
    <w:rsid w:val="0054507F"/>
    <w:rsid w:val="00546C94"/>
    <w:rsid w:val="005473BF"/>
    <w:rsid w:val="00552C96"/>
    <w:rsid w:val="005532DC"/>
    <w:rsid w:val="00557827"/>
    <w:rsid w:val="00560768"/>
    <w:rsid w:val="0056109C"/>
    <w:rsid w:val="005670E8"/>
    <w:rsid w:val="00573449"/>
    <w:rsid w:val="00573457"/>
    <w:rsid w:val="0057471B"/>
    <w:rsid w:val="005764A0"/>
    <w:rsid w:val="00580EEF"/>
    <w:rsid w:val="0058321D"/>
    <w:rsid w:val="00583923"/>
    <w:rsid w:val="00583B0C"/>
    <w:rsid w:val="00583FBD"/>
    <w:rsid w:val="00585FE8"/>
    <w:rsid w:val="005909F0"/>
    <w:rsid w:val="0059249D"/>
    <w:rsid w:val="00596A38"/>
    <w:rsid w:val="00596C58"/>
    <w:rsid w:val="005A3451"/>
    <w:rsid w:val="005A48E8"/>
    <w:rsid w:val="005A54E5"/>
    <w:rsid w:val="005B2057"/>
    <w:rsid w:val="005B3048"/>
    <w:rsid w:val="005B4606"/>
    <w:rsid w:val="005B5F3A"/>
    <w:rsid w:val="005C0A71"/>
    <w:rsid w:val="005C0C1A"/>
    <w:rsid w:val="005C0EE1"/>
    <w:rsid w:val="005C1CCF"/>
    <w:rsid w:val="005C6F63"/>
    <w:rsid w:val="005D1029"/>
    <w:rsid w:val="005D2B11"/>
    <w:rsid w:val="005D76D7"/>
    <w:rsid w:val="005E0402"/>
    <w:rsid w:val="005E10F8"/>
    <w:rsid w:val="005E2292"/>
    <w:rsid w:val="005E2E8C"/>
    <w:rsid w:val="005E2EFA"/>
    <w:rsid w:val="005E4C1D"/>
    <w:rsid w:val="005F5503"/>
    <w:rsid w:val="005F74AD"/>
    <w:rsid w:val="005F74E9"/>
    <w:rsid w:val="005F74EC"/>
    <w:rsid w:val="00604AA8"/>
    <w:rsid w:val="00605537"/>
    <w:rsid w:val="006075D9"/>
    <w:rsid w:val="00610236"/>
    <w:rsid w:val="00610B69"/>
    <w:rsid w:val="00610B86"/>
    <w:rsid w:val="00612A1E"/>
    <w:rsid w:val="00612CDE"/>
    <w:rsid w:val="00612E42"/>
    <w:rsid w:val="006175C0"/>
    <w:rsid w:val="0062209B"/>
    <w:rsid w:val="00626FC4"/>
    <w:rsid w:val="00626FD1"/>
    <w:rsid w:val="00627CD1"/>
    <w:rsid w:val="006312FF"/>
    <w:rsid w:val="00631C8C"/>
    <w:rsid w:val="006425AA"/>
    <w:rsid w:val="006429C0"/>
    <w:rsid w:val="00647390"/>
    <w:rsid w:val="00650A88"/>
    <w:rsid w:val="00651620"/>
    <w:rsid w:val="00651CA4"/>
    <w:rsid w:val="00652CB2"/>
    <w:rsid w:val="00656EC5"/>
    <w:rsid w:val="00660F77"/>
    <w:rsid w:val="00662EE7"/>
    <w:rsid w:val="006639C6"/>
    <w:rsid w:val="00665F01"/>
    <w:rsid w:val="00667855"/>
    <w:rsid w:val="00670FE1"/>
    <w:rsid w:val="00674519"/>
    <w:rsid w:val="0068040C"/>
    <w:rsid w:val="0068398A"/>
    <w:rsid w:val="006854BF"/>
    <w:rsid w:val="0069218F"/>
    <w:rsid w:val="006979BF"/>
    <w:rsid w:val="006A230D"/>
    <w:rsid w:val="006A4E0A"/>
    <w:rsid w:val="006B0D16"/>
    <w:rsid w:val="006B18DD"/>
    <w:rsid w:val="006B1B86"/>
    <w:rsid w:val="006B25E5"/>
    <w:rsid w:val="006B548A"/>
    <w:rsid w:val="006B6376"/>
    <w:rsid w:val="006C27D2"/>
    <w:rsid w:val="006C3FF9"/>
    <w:rsid w:val="006C52AC"/>
    <w:rsid w:val="006C6198"/>
    <w:rsid w:val="006D12F9"/>
    <w:rsid w:val="006D3453"/>
    <w:rsid w:val="006D4D26"/>
    <w:rsid w:val="006D7CDD"/>
    <w:rsid w:val="006E02FA"/>
    <w:rsid w:val="006E1765"/>
    <w:rsid w:val="006E2DDE"/>
    <w:rsid w:val="006E4936"/>
    <w:rsid w:val="006E57E8"/>
    <w:rsid w:val="006F2A2E"/>
    <w:rsid w:val="006F2ED5"/>
    <w:rsid w:val="006F5015"/>
    <w:rsid w:val="00703567"/>
    <w:rsid w:val="007045D4"/>
    <w:rsid w:val="007048F0"/>
    <w:rsid w:val="00705721"/>
    <w:rsid w:val="0071308D"/>
    <w:rsid w:val="007131F4"/>
    <w:rsid w:val="0072056A"/>
    <w:rsid w:val="0072101C"/>
    <w:rsid w:val="007243CB"/>
    <w:rsid w:val="00724CF3"/>
    <w:rsid w:val="00727ECB"/>
    <w:rsid w:val="0073239B"/>
    <w:rsid w:val="00735899"/>
    <w:rsid w:val="007437BA"/>
    <w:rsid w:val="0075228F"/>
    <w:rsid w:val="0075354E"/>
    <w:rsid w:val="00754EFD"/>
    <w:rsid w:val="00756206"/>
    <w:rsid w:val="0075650A"/>
    <w:rsid w:val="0076150C"/>
    <w:rsid w:val="00761AB6"/>
    <w:rsid w:val="00765490"/>
    <w:rsid w:val="00766A98"/>
    <w:rsid w:val="0077238E"/>
    <w:rsid w:val="00773002"/>
    <w:rsid w:val="00773632"/>
    <w:rsid w:val="00773C1A"/>
    <w:rsid w:val="0077506B"/>
    <w:rsid w:val="0077618F"/>
    <w:rsid w:val="007804A0"/>
    <w:rsid w:val="00781F72"/>
    <w:rsid w:val="00782B3D"/>
    <w:rsid w:val="00783BC5"/>
    <w:rsid w:val="007854B6"/>
    <w:rsid w:val="007923DB"/>
    <w:rsid w:val="007924BF"/>
    <w:rsid w:val="007A0ABE"/>
    <w:rsid w:val="007A2178"/>
    <w:rsid w:val="007A551A"/>
    <w:rsid w:val="007A795B"/>
    <w:rsid w:val="007B070B"/>
    <w:rsid w:val="007B44B5"/>
    <w:rsid w:val="007C219D"/>
    <w:rsid w:val="007C3A24"/>
    <w:rsid w:val="007C76ED"/>
    <w:rsid w:val="007D1113"/>
    <w:rsid w:val="007D25E4"/>
    <w:rsid w:val="007D3242"/>
    <w:rsid w:val="007D4BDE"/>
    <w:rsid w:val="007F08DB"/>
    <w:rsid w:val="007F353B"/>
    <w:rsid w:val="00800AC7"/>
    <w:rsid w:val="00800E6A"/>
    <w:rsid w:val="008076FC"/>
    <w:rsid w:val="00807FD1"/>
    <w:rsid w:val="008116D8"/>
    <w:rsid w:val="008117FE"/>
    <w:rsid w:val="00812B0E"/>
    <w:rsid w:val="00813A91"/>
    <w:rsid w:val="00813D7E"/>
    <w:rsid w:val="0081756A"/>
    <w:rsid w:val="00817574"/>
    <w:rsid w:val="00817957"/>
    <w:rsid w:val="008222D2"/>
    <w:rsid w:val="008225DE"/>
    <w:rsid w:val="00823720"/>
    <w:rsid w:val="008244D9"/>
    <w:rsid w:val="00824982"/>
    <w:rsid w:val="00825456"/>
    <w:rsid w:val="0083162D"/>
    <w:rsid w:val="00831A75"/>
    <w:rsid w:val="00834EC2"/>
    <w:rsid w:val="00835FBD"/>
    <w:rsid w:val="0084054C"/>
    <w:rsid w:val="00850985"/>
    <w:rsid w:val="008524D7"/>
    <w:rsid w:val="0085699D"/>
    <w:rsid w:val="008574DC"/>
    <w:rsid w:val="008616E2"/>
    <w:rsid w:val="00863F8E"/>
    <w:rsid w:val="008640F9"/>
    <w:rsid w:val="0086704A"/>
    <w:rsid w:val="00872E95"/>
    <w:rsid w:val="00874162"/>
    <w:rsid w:val="00875485"/>
    <w:rsid w:val="00877747"/>
    <w:rsid w:val="00881723"/>
    <w:rsid w:val="00885981"/>
    <w:rsid w:val="0088745E"/>
    <w:rsid w:val="00887A90"/>
    <w:rsid w:val="00890DED"/>
    <w:rsid w:val="00891CFC"/>
    <w:rsid w:val="00892E45"/>
    <w:rsid w:val="00893314"/>
    <w:rsid w:val="008952F2"/>
    <w:rsid w:val="008A433C"/>
    <w:rsid w:val="008A5414"/>
    <w:rsid w:val="008B07D9"/>
    <w:rsid w:val="008B24CC"/>
    <w:rsid w:val="008B33C0"/>
    <w:rsid w:val="008B3C13"/>
    <w:rsid w:val="008B49D7"/>
    <w:rsid w:val="008B5BCB"/>
    <w:rsid w:val="008C0AEC"/>
    <w:rsid w:val="008C15E7"/>
    <w:rsid w:val="008C1F7D"/>
    <w:rsid w:val="008C620B"/>
    <w:rsid w:val="008D0718"/>
    <w:rsid w:val="008D12A8"/>
    <w:rsid w:val="008D4818"/>
    <w:rsid w:val="008D570E"/>
    <w:rsid w:val="008D5C9F"/>
    <w:rsid w:val="008D7448"/>
    <w:rsid w:val="008E3AE6"/>
    <w:rsid w:val="008E3BD9"/>
    <w:rsid w:val="008E58A8"/>
    <w:rsid w:val="008F15AA"/>
    <w:rsid w:val="008F2971"/>
    <w:rsid w:val="008F3D4A"/>
    <w:rsid w:val="008F45FD"/>
    <w:rsid w:val="0090281C"/>
    <w:rsid w:val="00902872"/>
    <w:rsid w:val="00902F3B"/>
    <w:rsid w:val="009054B9"/>
    <w:rsid w:val="00906B86"/>
    <w:rsid w:val="009137A4"/>
    <w:rsid w:val="00913CDE"/>
    <w:rsid w:val="00916DC3"/>
    <w:rsid w:val="0091769E"/>
    <w:rsid w:val="00917A2C"/>
    <w:rsid w:val="00920C1C"/>
    <w:rsid w:val="00920E3B"/>
    <w:rsid w:val="00924B22"/>
    <w:rsid w:val="00930578"/>
    <w:rsid w:val="00932415"/>
    <w:rsid w:val="00934E28"/>
    <w:rsid w:val="00934F96"/>
    <w:rsid w:val="00940C39"/>
    <w:rsid w:val="00941136"/>
    <w:rsid w:val="00943626"/>
    <w:rsid w:val="009438DD"/>
    <w:rsid w:val="009442AE"/>
    <w:rsid w:val="009447CE"/>
    <w:rsid w:val="0094631C"/>
    <w:rsid w:val="009537D5"/>
    <w:rsid w:val="00953D47"/>
    <w:rsid w:val="00953E61"/>
    <w:rsid w:val="00954923"/>
    <w:rsid w:val="00954A29"/>
    <w:rsid w:val="00961760"/>
    <w:rsid w:val="00961780"/>
    <w:rsid w:val="0096689F"/>
    <w:rsid w:val="009675F9"/>
    <w:rsid w:val="009714F0"/>
    <w:rsid w:val="00972134"/>
    <w:rsid w:val="00973B8B"/>
    <w:rsid w:val="009756C6"/>
    <w:rsid w:val="00980245"/>
    <w:rsid w:val="00982F4A"/>
    <w:rsid w:val="00984DE6"/>
    <w:rsid w:val="00994C96"/>
    <w:rsid w:val="00994CDE"/>
    <w:rsid w:val="00994DCC"/>
    <w:rsid w:val="00995477"/>
    <w:rsid w:val="00996056"/>
    <w:rsid w:val="009A0621"/>
    <w:rsid w:val="009A0961"/>
    <w:rsid w:val="009A16CB"/>
    <w:rsid w:val="009A30A4"/>
    <w:rsid w:val="009B0B08"/>
    <w:rsid w:val="009B125C"/>
    <w:rsid w:val="009B12C6"/>
    <w:rsid w:val="009B256C"/>
    <w:rsid w:val="009B4E41"/>
    <w:rsid w:val="009B52E6"/>
    <w:rsid w:val="009B5E66"/>
    <w:rsid w:val="009C09DE"/>
    <w:rsid w:val="009C0A3F"/>
    <w:rsid w:val="009C4351"/>
    <w:rsid w:val="009C5236"/>
    <w:rsid w:val="009D0228"/>
    <w:rsid w:val="009D48D8"/>
    <w:rsid w:val="009E2862"/>
    <w:rsid w:val="009E5888"/>
    <w:rsid w:val="009E7100"/>
    <w:rsid w:val="009E7570"/>
    <w:rsid w:val="009F06B4"/>
    <w:rsid w:val="009F36C8"/>
    <w:rsid w:val="009F3F18"/>
    <w:rsid w:val="009F50E9"/>
    <w:rsid w:val="009F5983"/>
    <w:rsid w:val="009F6A7F"/>
    <w:rsid w:val="009F6C01"/>
    <w:rsid w:val="009F6F0D"/>
    <w:rsid w:val="00A009AE"/>
    <w:rsid w:val="00A024F1"/>
    <w:rsid w:val="00A061F7"/>
    <w:rsid w:val="00A06BF7"/>
    <w:rsid w:val="00A10892"/>
    <w:rsid w:val="00A15D7D"/>
    <w:rsid w:val="00A23B8F"/>
    <w:rsid w:val="00A26DED"/>
    <w:rsid w:val="00A27780"/>
    <w:rsid w:val="00A343EF"/>
    <w:rsid w:val="00A3642A"/>
    <w:rsid w:val="00A367DE"/>
    <w:rsid w:val="00A36F86"/>
    <w:rsid w:val="00A41D61"/>
    <w:rsid w:val="00A41D98"/>
    <w:rsid w:val="00A42BF9"/>
    <w:rsid w:val="00A43210"/>
    <w:rsid w:val="00A45392"/>
    <w:rsid w:val="00A52D4B"/>
    <w:rsid w:val="00A54FAA"/>
    <w:rsid w:val="00A5651A"/>
    <w:rsid w:val="00A61865"/>
    <w:rsid w:val="00A62121"/>
    <w:rsid w:val="00A64053"/>
    <w:rsid w:val="00A65BF4"/>
    <w:rsid w:val="00A65FC5"/>
    <w:rsid w:val="00A66681"/>
    <w:rsid w:val="00A67FD4"/>
    <w:rsid w:val="00A71882"/>
    <w:rsid w:val="00A75C74"/>
    <w:rsid w:val="00A762D0"/>
    <w:rsid w:val="00A76825"/>
    <w:rsid w:val="00A76EBF"/>
    <w:rsid w:val="00A8087B"/>
    <w:rsid w:val="00A87A8C"/>
    <w:rsid w:val="00A9096F"/>
    <w:rsid w:val="00A91C05"/>
    <w:rsid w:val="00A91C47"/>
    <w:rsid w:val="00A91D40"/>
    <w:rsid w:val="00A92E1A"/>
    <w:rsid w:val="00A939CC"/>
    <w:rsid w:val="00A93CE9"/>
    <w:rsid w:val="00A93EE7"/>
    <w:rsid w:val="00A94100"/>
    <w:rsid w:val="00A94262"/>
    <w:rsid w:val="00A9534B"/>
    <w:rsid w:val="00AA28CE"/>
    <w:rsid w:val="00AA29FF"/>
    <w:rsid w:val="00AA40B1"/>
    <w:rsid w:val="00AA4F42"/>
    <w:rsid w:val="00AA503A"/>
    <w:rsid w:val="00AA7EFB"/>
    <w:rsid w:val="00AB0402"/>
    <w:rsid w:val="00AB130E"/>
    <w:rsid w:val="00AB5959"/>
    <w:rsid w:val="00AB69EF"/>
    <w:rsid w:val="00AB7BDA"/>
    <w:rsid w:val="00AC3EF0"/>
    <w:rsid w:val="00AC41D8"/>
    <w:rsid w:val="00AC4E0B"/>
    <w:rsid w:val="00AC5840"/>
    <w:rsid w:val="00AD14ED"/>
    <w:rsid w:val="00AD7E1A"/>
    <w:rsid w:val="00AE17EC"/>
    <w:rsid w:val="00AE1F7D"/>
    <w:rsid w:val="00AE6FB4"/>
    <w:rsid w:val="00AE77AD"/>
    <w:rsid w:val="00AE7B64"/>
    <w:rsid w:val="00AF1782"/>
    <w:rsid w:val="00AF1B32"/>
    <w:rsid w:val="00AF555F"/>
    <w:rsid w:val="00B022A2"/>
    <w:rsid w:val="00B07E13"/>
    <w:rsid w:val="00B13412"/>
    <w:rsid w:val="00B13B80"/>
    <w:rsid w:val="00B14A33"/>
    <w:rsid w:val="00B21CC1"/>
    <w:rsid w:val="00B232C6"/>
    <w:rsid w:val="00B2428C"/>
    <w:rsid w:val="00B2550A"/>
    <w:rsid w:val="00B26704"/>
    <w:rsid w:val="00B30D25"/>
    <w:rsid w:val="00B37898"/>
    <w:rsid w:val="00B378F0"/>
    <w:rsid w:val="00B45230"/>
    <w:rsid w:val="00B521C4"/>
    <w:rsid w:val="00B544A6"/>
    <w:rsid w:val="00B6081D"/>
    <w:rsid w:val="00B624EE"/>
    <w:rsid w:val="00B6353A"/>
    <w:rsid w:val="00B65F0F"/>
    <w:rsid w:val="00B667EA"/>
    <w:rsid w:val="00B70D4D"/>
    <w:rsid w:val="00B7353E"/>
    <w:rsid w:val="00B75B93"/>
    <w:rsid w:val="00B75D1D"/>
    <w:rsid w:val="00B75EFF"/>
    <w:rsid w:val="00B772BA"/>
    <w:rsid w:val="00B814D7"/>
    <w:rsid w:val="00B81C7D"/>
    <w:rsid w:val="00B82FAB"/>
    <w:rsid w:val="00B85331"/>
    <w:rsid w:val="00B93DFE"/>
    <w:rsid w:val="00B93E08"/>
    <w:rsid w:val="00B96713"/>
    <w:rsid w:val="00B97064"/>
    <w:rsid w:val="00BA34AC"/>
    <w:rsid w:val="00BA4559"/>
    <w:rsid w:val="00BA6BD5"/>
    <w:rsid w:val="00BB2042"/>
    <w:rsid w:val="00BB2A26"/>
    <w:rsid w:val="00BB3EC4"/>
    <w:rsid w:val="00BB607B"/>
    <w:rsid w:val="00BB658C"/>
    <w:rsid w:val="00BC0136"/>
    <w:rsid w:val="00BC1B01"/>
    <w:rsid w:val="00BC3E4A"/>
    <w:rsid w:val="00BC49DC"/>
    <w:rsid w:val="00BC4D8B"/>
    <w:rsid w:val="00BC554F"/>
    <w:rsid w:val="00BD0714"/>
    <w:rsid w:val="00BD1681"/>
    <w:rsid w:val="00BD2CD3"/>
    <w:rsid w:val="00BD4D74"/>
    <w:rsid w:val="00BD5037"/>
    <w:rsid w:val="00BD5919"/>
    <w:rsid w:val="00BE1D90"/>
    <w:rsid w:val="00BE3102"/>
    <w:rsid w:val="00BE46E0"/>
    <w:rsid w:val="00BF064D"/>
    <w:rsid w:val="00BF07C3"/>
    <w:rsid w:val="00BF2617"/>
    <w:rsid w:val="00BF2760"/>
    <w:rsid w:val="00BF753E"/>
    <w:rsid w:val="00C01D39"/>
    <w:rsid w:val="00C02233"/>
    <w:rsid w:val="00C03D26"/>
    <w:rsid w:val="00C04576"/>
    <w:rsid w:val="00C127D7"/>
    <w:rsid w:val="00C132E5"/>
    <w:rsid w:val="00C13614"/>
    <w:rsid w:val="00C14BD6"/>
    <w:rsid w:val="00C17817"/>
    <w:rsid w:val="00C23A4D"/>
    <w:rsid w:val="00C324B4"/>
    <w:rsid w:val="00C348F9"/>
    <w:rsid w:val="00C352F5"/>
    <w:rsid w:val="00C36131"/>
    <w:rsid w:val="00C42259"/>
    <w:rsid w:val="00C42FC6"/>
    <w:rsid w:val="00C50D32"/>
    <w:rsid w:val="00C5330C"/>
    <w:rsid w:val="00C54FEB"/>
    <w:rsid w:val="00C566B1"/>
    <w:rsid w:val="00C574F9"/>
    <w:rsid w:val="00C600AC"/>
    <w:rsid w:val="00C71D1C"/>
    <w:rsid w:val="00C7694C"/>
    <w:rsid w:val="00C77BB6"/>
    <w:rsid w:val="00C82283"/>
    <w:rsid w:val="00C838FB"/>
    <w:rsid w:val="00C83F51"/>
    <w:rsid w:val="00C85CB4"/>
    <w:rsid w:val="00C87BED"/>
    <w:rsid w:val="00C947F6"/>
    <w:rsid w:val="00CA305A"/>
    <w:rsid w:val="00CB159B"/>
    <w:rsid w:val="00CB37E1"/>
    <w:rsid w:val="00CB5E35"/>
    <w:rsid w:val="00CB6BA6"/>
    <w:rsid w:val="00CC045D"/>
    <w:rsid w:val="00CC248B"/>
    <w:rsid w:val="00CC515D"/>
    <w:rsid w:val="00CC5FBA"/>
    <w:rsid w:val="00CC7A63"/>
    <w:rsid w:val="00CD5CAA"/>
    <w:rsid w:val="00CD6E3C"/>
    <w:rsid w:val="00CD7C25"/>
    <w:rsid w:val="00CE1DD7"/>
    <w:rsid w:val="00CE29AD"/>
    <w:rsid w:val="00CE2F20"/>
    <w:rsid w:val="00CE39C9"/>
    <w:rsid w:val="00CE41FD"/>
    <w:rsid w:val="00CE54E9"/>
    <w:rsid w:val="00CE7282"/>
    <w:rsid w:val="00CF13A2"/>
    <w:rsid w:val="00CF1FDF"/>
    <w:rsid w:val="00CF6582"/>
    <w:rsid w:val="00CF66E1"/>
    <w:rsid w:val="00CF6B47"/>
    <w:rsid w:val="00CF765E"/>
    <w:rsid w:val="00D005A2"/>
    <w:rsid w:val="00D0134C"/>
    <w:rsid w:val="00D03399"/>
    <w:rsid w:val="00D03E09"/>
    <w:rsid w:val="00D11CA9"/>
    <w:rsid w:val="00D13E85"/>
    <w:rsid w:val="00D15D18"/>
    <w:rsid w:val="00D20FF5"/>
    <w:rsid w:val="00D21CA2"/>
    <w:rsid w:val="00D221E0"/>
    <w:rsid w:val="00D24D36"/>
    <w:rsid w:val="00D25E26"/>
    <w:rsid w:val="00D266F4"/>
    <w:rsid w:val="00D26F55"/>
    <w:rsid w:val="00D305FE"/>
    <w:rsid w:val="00D30E83"/>
    <w:rsid w:val="00D37D3A"/>
    <w:rsid w:val="00D4139A"/>
    <w:rsid w:val="00D419CC"/>
    <w:rsid w:val="00D4298E"/>
    <w:rsid w:val="00D44E0B"/>
    <w:rsid w:val="00D4558E"/>
    <w:rsid w:val="00D472A6"/>
    <w:rsid w:val="00D55E4C"/>
    <w:rsid w:val="00D56CCA"/>
    <w:rsid w:val="00D60B43"/>
    <w:rsid w:val="00D61932"/>
    <w:rsid w:val="00D61B20"/>
    <w:rsid w:val="00D64914"/>
    <w:rsid w:val="00D7012D"/>
    <w:rsid w:val="00D72588"/>
    <w:rsid w:val="00D7372A"/>
    <w:rsid w:val="00D753F0"/>
    <w:rsid w:val="00D75E81"/>
    <w:rsid w:val="00D77CD8"/>
    <w:rsid w:val="00D81015"/>
    <w:rsid w:val="00D81338"/>
    <w:rsid w:val="00D84EB3"/>
    <w:rsid w:val="00D858ED"/>
    <w:rsid w:val="00D85BBD"/>
    <w:rsid w:val="00D91B49"/>
    <w:rsid w:val="00D93743"/>
    <w:rsid w:val="00D93C0A"/>
    <w:rsid w:val="00D94BD8"/>
    <w:rsid w:val="00D95215"/>
    <w:rsid w:val="00D97178"/>
    <w:rsid w:val="00DA0BFC"/>
    <w:rsid w:val="00DA4F1F"/>
    <w:rsid w:val="00DA7E62"/>
    <w:rsid w:val="00DB3DBD"/>
    <w:rsid w:val="00DB4384"/>
    <w:rsid w:val="00DB5DE4"/>
    <w:rsid w:val="00DB6A5C"/>
    <w:rsid w:val="00DC3B31"/>
    <w:rsid w:val="00DC3EE4"/>
    <w:rsid w:val="00DD0855"/>
    <w:rsid w:val="00DD71E5"/>
    <w:rsid w:val="00DE0359"/>
    <w:rsid w:val="00DE04D7"/>
    <w:rsid w:val="00DE284A"/>
    <w:rsid w:val="00DE508C"/>
    <w:rsid w:val="00DE53B2"/>
    <w:rsid w:val="00DE5EC1"/>
    <w:rsid w:val="00DF0FF5"/>
    <w:rsid w:val="00DF331E"/>
    <w:rsid w:val="00E01794"/>
    <w:rsid w:val="00E03317"/>
    <w:rsid w:val="00E042D2"/>
    <w:rsid w:val="00E1221F"/>
    <w:rsid w:val="00E1784B"/>
    <w:rsid w:val="00E20685"/>
    <w:rsid w:val="00E254F4"/>
    <w:rsid w:val="00E30C28"/>
    <w:rsid w:val="00E3110B"/>
    <w:rsid w:val="00E335A2"/>
    <w:rsid w:val="00E3566E"/>
    <w:rsid w:val="00E45964"/>
    <w:rsid w:val="00E46C70"/>
    <w:rsid w:val="00E516F8"/>
    <w:rsid w:val="00E545CE"/>
    <w:rsid w:val="00E54660"/>
    <w:rsid w:val="00E5706A"/>
    <w:rsid w:val="00E60CD6"/>
    <w:rsid w:val="00E62D37"/>
    <w:rsid w:val="00E6680D"/>
    <w:rsid w:val="00E710D4"/>
    <w:rsid w:val="00E72786"/>
    <w:rsid w:val="00E74204"/>
    <w:rsid w:val="00E75355"/>
    <w:rsid w:val="00E75F59"/>
    <w:rsid w:val="00E76D28"/>
    <w:rsid w:val="00E77150"/>
    <w:rsid w:val="00E849A4"/>
    <w:rsid w:val="00E851A2"/>
    <w:rsid w:val="00E85CB2"/>
    <w:rsid w:val="00E9204B"/>
    <w:rsid w:val="00E93670"/>
    <w:rsid w:val="00E9448F"/>
    <w:rsid w:val="00E953C4"/>
    <w:rsid w:val="00E95808"/>
    <w:rsid w:val="00EA06BB"/>
    <w:rsid w:val="00EA4D34"/>
    <w:rsid w:val="00EB399B"/>
    <w:rsid w:val="00EB39F3"/>
    <w:rsid w:val="00EB4DAD"/>
    <w:rsid w:val="00EC038C"/>
    <w:rsid w:val="00EC11E1"/>
    <w:rsid w:val="00EC1939"/>
    <w:rsid w:val="00EC1C94"/>
    <w:rsid w:val="00EC314D"/>
    <w:rsid w:val="00ED0378"/>
    <w:rsid w:val="00ED24BA"/>
    <w:rsid w:val="00ED57E8"/>
    <w:rsid w:val="00ED5F08"/>
    <w:rsid w:val="00ED6086"/>
    <w:rsid w:val="00ED701B"/>
    <w:rsid w:val="00EE12C2"/>
    <w:rsid w:val="00EE13B4"/>
    <w:rsid w:val="00EE5761"/>
    <w:rsid w:val="00EF265E"/>
    <w:rsid w:val="00EF6D32"/>
    <w:rsid w:val="00EF6DD3"/>
    <w:rsid w:val="00F00CF4"/>
    <w:rsid w:val="00F04CEB"/>
    <w:rsid w:val="00F06853"/>
    <w:rsid w:val="00F102FA"/>
    <w:rsid w:val="00F118E6"/>
    <w:rsid w:val="00F12393"/>
    <w:rsid w:val="00F12473"/>
    <w:rsid w:val="00F139CF"/>
    <w:rsid w:val="00F167BF"/>
    <w:rsid w:val="00F21EF0"/>
    <w:rsid w:val="00F2400B"/>
    <w:rsid w:val="00F26BDD"/>
    <w:rsid w:val="00F30D94"/>
    <w:rsid w:val="00F360C1"/>
    <w:rsid w:val="00F362B4"/>
    <w:rsid w:val="00F41A8F"/>
    <w:rsid w:val="00F41BA9"/>
    <w:rsid w:val="00F423DF"/>
    <w:rsid w:val="00F44149"/>
    <w:rsid w:val="00F44849"/>
    <w:rsid w:val="00F51BE1"/>
    <w:rsid w:val="00F53CA0"/>
    <w:rsid w:val="00F55F6A"/>
    <w:rsid w:val="00F56E32"/>
    <w:rsid w:val="00F631F0"/>
    <w:rsid w:val="00F675C2"/>
    <w:rsid w:val="00F7022D"/>
    <w:rsid w:val="00F75AA9"/>
    <w:rsid w:val="00F77676"/>
    <w:rsid w:val="00F8059D"/>
    <w:rsid w:val="00F81487"/>
    <w:rsid w:val="00F84ED6"/>
    <w:rsid w:val="00F918A2"/>
    <w:rsid w:val="00F91AA3"/>
    <w:rsid w:val="00F922AA"/>
    <w:rsid w:val="00F96B7C"/>
    <w:rsid w:val="00FA0BFF"/>
    <w:rsid w:val="00FA1188"/>
    <w:rsid w:val="00FA2C8D"/>
    <w:rsid w:val="00FA30ED"/>
    <w:rsid w:val="00FA63D2"/>
    <w:rsid w:val="00FB2398"/>
    <w:rsid w:val="00FB672E"/>
    <w:rsid w:val="00FC1432"/>
    <w:rsid w:val="00FC6D77"/>
    <w:rsid w:val="00FC6F10"/>
    <w:rsid w:val="00FD3001"/>
    <w:rsid w:val="00FD4796"/>
    <w:rsid w:val="00FD5339"/>
    <w:rsid w:val="00FD5F06"/>
    <w:rsid w:val="00FE23D6"/>
    <w:rsid w:val="00FE4B7E"/>
    <w:rsid w:val="00FF6312"/>
    <w:rsid w:val="00FF69AA"/>
    <w:rsid w:val="00FF73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58E71"/>
  <w15:chartTrackingRefBased/>
  <w15:docId w15:val="{8033C924-7B9D-4DAB-ADCF-F4CC2E6B8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6E3C"/>
    <w:rPr>
      <w:kern w:val="0"/>
      <w14:ligatures w14:val="none"/>
    </w:rPr>
  </w:style>
  <w:style w:type="paragraph" w:styleId="Heading1">
    <w:name w:val="heading 1"/>
    <w:basedOn w:val="Normal"/>
    <w:next w:val="Normal"/>
    <w:link w:val="Heading1Char"/>
    <w:uiPriority w:val="9"/>
    <w:qFormat/>
    <w:rsid w:val="00CD6E3C"/>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D6E3C"/>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D6E3C"/>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D6E3C"/>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CD6E3C"/>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CD6E3C"/>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CD6E3C"/>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CD6E3C"/>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CD6E3C"/>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6E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6E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6E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6E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6E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6E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6E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6E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6E3C"/>
    <w:rPr>
      <w:rFonts w:eastAsiaTheme="majorEastAsia" w:cstheme="majorBidi"/>
      <w:color w:val="272727" w:themeColor="text1" w:themeTint="D8"/>
    </w:rPr>
  </w:style>
  <w:style w:type="paragraph" w:styleId="Title">
    <w:name w:val="Title"/>
    <w:basedOn w:val="Normal"/>
    <w:next w:val="Normal"/>
    <w:link w:val="TitleChar"/>
    <w:uiPriority w:val="10"/>
    <w:qFormat/>
    <w:rsid w:val="00CD6E3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D6E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6E3C"/>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D6E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6E3C"/>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CD6E3C"/>
    <w:rPr>
      <w:i/>
      <w:iCs/>
      <w:color w:val="404040" w:themeColor="text1" w:themeTint="BF"/>
    </w:rPr>
  </w:style>
  <w:style w:type="paragraph" w:styleId="ListParagraph">
    <w:name w:val="List Paragraph"/>
    <w:basedOn w:val="Normal"/>
    <w:uiPriority w:val="34"/>
    <w:qFormat/>
    <w:rsid w:val="00CD6E3C"/>
    <w:pPr>
      <w:ind w:left="720"/>
      <w:contextualSpacing/>
    </w:pPr>
    <w:rPr>
      <w:kern w:val="2"/>
      <w14:ligatures w14:val="standardContextual"/>
    </w:rPr>
  </w:style>
  <w:style w:type="character" w:styleId="IntenseEmphasis">
    <w:name w:val="Intense Emphasis"/>
    <w:basedOn w:val="DefaultParagraphFont"/>
    <w:uiPriority w:val="21"/>
    <w:qFormat/>
    <w:rsid w:val="00CD6E3C"/>
    <w:rPr>
      <w:i/>
      <w:iCs/>
      <w:color w:val="0F4761" w:themeColor="accent1" w:themeShade="BF"/>
    </w:rPr>
  </w:style>
  <w:style w:type="paragraph" w:styleId="IntenseQuote">
    <w:name w:val="Intense Quote"/>
    <w:basedOn w:val="Normal"/>
    <w:next w:val="Normal"/>
    <w:link w:val="IntenseQuoteChar"/>
    <w:uiPriority w:val="30"/>
    <w:qFormat/>
    <w:rsid w:val="00CD6E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CD6E3C"/>
    <w:rPr>
      <w:i/>
      <w:iCs/>
      <w:color w:val="0F4761" w:themeColor="accent1" w:themeShade="BF"/>
    </w:rPr>
  </w:style>
  <w:style w:type="character" w:styleId="IntenseReference">
    <w:name w:val="Intense Reference"/>
    <w:basedOn w:val="DefaultParagraphFont"/>
    <w:uiPriority w:val="32"/>
    <w:qFormat/>
    <w:rsid w:val="00CD6E3C"/>
    <w:rPr>
      <w:b/>
      <w:bCs/>
      <w:smallCaps/>
      <w:color w:val="0F4761" w:themeColor="accent1" w:themeShade="BF"/>
      <w:spacing w:val="5"/>
    </w:rPr>
  </w:style>
  <w:style w:type="table" w:styleId="TableGrid">
    <w:name w:val="Table Grid"/>
    <w:basedOn w:val="TableNormal"/>
    <w:uiPriority w:val="39"/>
    <w:rsid w:val="00D64914"/>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2592C"/>
    <w:rPr>
      <w:color w:val="0000FF"/>
      <w:u w:val="single"/>
    </w:rPr>
  </w:style>
  <w:style w:type="character" w:styleId="FollowedHyperlink">
    <w:name w:val="FollowedHyperlink"/>
    <w:basedOn w:val="DefaultParagraphFont"/>
    <w:uiPriority w:val="99"/>
    <w:semiHidden/>
    <w:unhideWhenUsed/>
    <w:rsid w:val="00BE3102"/>
    <w:rPr>
      <w:color w:val="96607D" w:themeColor="followedHyperlink"/>
      <w:u w:val="single"/>
    </w:rPr>
  </w:style>
  <w:style w:type="character" w:styleId="UnresolvedMention">
    <w:name w:val="Unresolved Mention"/>
    <w:basedOn w:val="DefaultParagraphFont"/>
    <w:uiPriority w:val="99"/>
    <w:semiHidden/>
    <w:unhideWhenUsed/>
    <w:rsid w:val="00CE1DD7"/>
    <w:rPr>
      <w:color w:val="605E5C"/>
      <w:shd w:val="clear" w:color="auto" w:fill="E1DFDD"/>
    </w:rPr>
  </w:style>
  <w:style w:type="paragraph" w:styleId="Header">
    <w:name w:val="header"/>
    <w:basedOn w:val="Normal"/>
    <w:link w:val="HeaderChar"/>
    <w:uiPriority w:val="99"/>
    <w:unhideWhenUsed/>
    <w:rsid w:val="00A06B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6BF7"/>
    <w:rPr>
      <w:kern w:val="0"/>
      <w14:ligatures w14:val="none"/>
    </w:rPr>
  </w:style>
  <w:style w:type="paragraph" w:styleId="Footer">
    <w:name w:val="footer"/>
    <w:basedOn w:val="Normal"/>
    <w:link w:val="FooterChar"/>
    <w:uiPriority w:val="99"/>
    <w:unhideWhenUsed/>
    <w:rsid w:val="00A06B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6BF7"/>
    <w:rPr>
      <w:kern w:val="0"/>
      <w14:ligatures w14:val="none"/>
    </w:rPr>
  </w:style>
  <w:style w:type="paragraph" w:styleId="NoSpacing">
    <w:name w:val="No Spacing"/>
    <w:uiPriority w:val="1"/>
    <w:qFormat/>
    <w:rsid w:val="00A52D4B"/>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693346">
      <w:bodyDiv w:val="1"/>
      <w:marLeft w:val="0"/>
      <w:marRight w:val="0"/>
      <w:marTop w:val="0"/>
      <w:marBottom w:val="0"/>
      <w:divBdr>
        <w:top w:val="none" w:sz="0" w:space="0" w:color="auto"/>
        <w:left w:val="none" w:sz="0" w:space="0" w:color="auto"/>
        <w:bottom w:val="none" w:sz="0" w:space="0" w:color="auto"/>
        <w:right w:val="none" w:sz="0" w:space="0" w:color="auto"/>
      </w:divBdr>
    </w:div>
    <w:div w:id="390540598">
      <w:bodyDiv w:val="1"/>
      <w:marLeft w:val="0"/>
      <w:marRight w:val="0"/>
      <w:marTop w:val="0"/>
      <w:marBottom w:val="0"/>
      <w:divBdr>
        <w:top w:val="none" w:sz="0" w:space="0" w:color="auto"/>
        <w:left w:val="none" w:sz="0" w:space="0" w:color="auto"/>
        <w:bottom w:val="none" w:sz="0" w:space="0" w:color="auto"/>
        <w:right w:val="none" w:sz="0" w:space="0" w:color="auto"/>
      </w:divBdr>
    </w:div>
    <w:div w:id="405037834">
      <w:bodyDiv w:val="1"/>
      <w:marLeft w:val="0"/>
      <w:marRight w:val="0"/>
      <w:marTop w:val="0"/>
      <w:marBottom w:val="0"/>
      <w:divBdr>
        <w:top w:val="none" w:sz="0" w:space="0" w:color="auto"/>
        <w:left w:val="none" w:sz="0" w:space="0" w:color="auto"/>
        <w:bottom w:val="none" w:sz="0" w:space="0" w:color="auto"/>
        <w:right w:val="none" w:sz="0" w:space="0" w:color="auto"/>
      </w:divBdr>
    </w:div>
    <w:div w:id="1018963755">
      <w:bodyDiv w:val="1"/>
      <w:marLeft w:val="0"/>
      <w:marRight w:val="0"/>
      <w:marTop w:val="0"/>
      <w:marBottom w:val="0"/>
      <w:divBdr>
        <w:top w:val="none" w:sz="0" w:space="0" w:color="auto"/>
        <w:left w:val="none" w:sz="0" w:space="0" w:color="auto"/>
        <w:bottom w:val="none" w:sz="0" w:space="0" w:color="auto"/>
        <w:right w:val="none" w:sz="0" w:space="0" w:color="auto"/>
      </w:divBdr>
    </w:div>
    <w:div w:id="1458328350">
      <w:bodyDiv w:val="1"/>
      <w:marLeft w:val="0"/>
      <w:marRight w:val="0"/>
      <w:marTop w:val="0"/>
      <w:marBottom w:val="0"/>
      <w:divBdr>
        <w:top w:val="none" w:sz="0" w:space="0" w:color="auto"/>
        <w:left w:val="none" w:sz="0" w:space="0" w:color="auto"/>
        <w:bottom w:val="none" w:sz="0" w:space="0" w:color="auto"/>
        <w:right w:val="none" w:sz="0" w:space="0" w:color="auto"/>
      </w:divBdr>
    </w:div>
    <w:div w:id="1539582884">
      <w:bodyDiv w:val="1"/>
      <w:marLeft w:val="0"/>
      <w:marRight w:val="0"/>
      <w:marTop w:val="0"/>
      <w:marBottom w:val="0"/>
      <w:divBdr>
        <w:top w:val="none" w:sz="0" w:space="0" w:color="auto"/>
        <w:left w:val="none" w:sz="0" w:space="0" w:color="auto"/>
        <w:bottom w:val="none" w:sz="0" w:space="0" w:color="auto"/>
        <w:right w:val="none" w:sz="0" w:space="0" w:color="auto"/>
      </w:divBdr>
    </w:div>
    <w:div w:id="1680355531">
      <w:bodyDiv w:val="1"/>
      <w:marLeft w:val="0"/>
      <w:marRight w:val="0"/>
      <w:marTop w:val="0"/>
      <w:marBottom w:val="0"/>
      <w:divBdr>
        <w:top w:val="none" w:sz="0" w:space="0" w:color="auto"/>
        <w:left w:val="none" w:sz="0" w:space="0" w:color="auto"/>
        <w:bottom w:val="none" w:sz="0" w:space="0" w:color="auto"/>
        <w:right w:val="none" w:sz="0" w:space="0" w:color="auto"/>
      </w:divBdr>
    </w:div>
    <w:div w:id="2136485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ppingforestdc.my.site.com/pr/s/planning-application/a0hTv00000JUSaD/epf178826" TargetMode="External"/><Relationship Id="rId3" Type="http://schemas.openxmlformats.org/officeDocument/2006/relationships/settings" Target="settings.xml"/><Relationship Id="rId7" Type="http://schemas.openxmlformats.org/officeDocument/2006/relationships/hyperlink" Target="https://eppingforestdc.my.site.com/pr/s/planning-application/a0hTv00000JMF77/epf1741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fyfieldparishcouncil.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534</Words>
  <Characters>3047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Fyfield Parish Council</dc:creator>
  <cp:keywords/>
  <dc:description/>
  <cp:lastModifiedBy>Fyfield Parish Council</cp:lastModifiedBy>
  <cp:revision>838</cp:revision>
  <cp:lastPrinted>2026-07-29T08:51:00Z</cp:lastPrinted>
  <dcterms:created xsi:type="dcterms:W3CDTF">2025-04-25T10:24:00Z</dcterms:created>
  <dcterms:modified xsi:type="dcterms:W3CDTF">2026-09-29T12:53:00Z</dcterms:modified>
</cp:coreProperties>
</file>