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74DE7" w14:textId="4F6F5651" w:rsidR="00CD6E3C" w:rsidRPr="006B1B86" w:rsidRDefault="00CD6E3C" w:rsidP="00E1221F">
      <w:pPr>
        <w:spacing w:after="0" w:line="240" w:lineRule="auto"/>
        <w:jc w:val="center"/>
        <w:rPr>
          <w:b/>
          <w:sz w:val="44"/>
          <w:szCs w:val="44"/>
        </w:rPr>
      </w:pPr>
      <w:r w:rsidRPr="006B1B86">
        <w:rPr>
          <w:b/>
          <w:sz w:val="44"/>
          <w:szCs w:val="44"/>
        </w:rPr>
        <w:t>Fyfield Parish Council</w:t>
      </w:r>
    </w:p>
    <w:p w14:paraId="40848CDB" w14:textId="77777777" w:rsidR="00CD6E3C" w:rsidRPr="006B1B86" w:rsidRDefault="00CD6E3C" w:rsidP="00CD6E3C">
      <w:pPr>
        <w:spacing w:after="0" w:line="240" w:lineRule="auto"/>
      </w:pPr>
    </w:p>
    <w:p w14:paraId="381C83CD" w14:textId="0561DC93" w:rsidR="00CD6E3C" w:rsidRPr="006B1B86" w:rsidRDefault="00CD6E3C" w:rsidP="00CD6E3C">
      <w:pPr>
        <w:spacing w:after="0" w:line="240" w:lineRule="auto"/>
      </w:pPr>
      <w:r w:rsidRPr="006B1B86">
        <w:t xml:space="preserve">Clerk to the Parish Council: </w:t>
      </w:r>
      <w:r w:rsidRPr="006B1B86">
        <w:tab/>
      </w:r>
      <w:r w:rsidRPr="006B1B86">
        <w:tab/>
      </w:r>
      <w:r w:rsidRPr="006B1B86">
        <w:tab/>
      </w:r>
      <w:r w:rsidR="00D64914" w:rsidRPr="006B1B86">
        <w:tab/>
      </w:r>
      <w:r w:rsidRPr="006B1B86">
        <w:t xml:space="preserve">Email: </w:t>
      </w:r>
    </w:p>
    <w:p w14:paraId="38F92BEF" w14:textId="4665FEC2" w:rsidR="00CD6E3C" w:rsidRPr="006B1B86" w:rsidRDefault="00CD6E3C" w:rsidP="00CD6E3C">
      <w:pPr>
        <w:spacing w:after="0" w:line="240" w:lineRule="auto"/>
        <w:rPr>
          <w:lang w:val="de-DE"/>
        </w:rPr>
      </w:pPr>
      <w:r w:rsidRPr="006B1B86">
        <w:rPr>
          <w:lang w:val="de-DE"/>
        </w:rPr>
        <w:t xml:space="preserve">Kim Hanley </w:t>
      </w:r>
      <w:r w:rsidRPr="006B1B86">
        <w:rPr>
          <w:lang w:val="de-DE"/>
        </w:rPr>
        <w:tab/>
      </w:r>
      <w:r w:rsidRPr="006B1B86">
        <w:rPr>
          <w:lang w:val="de-DE"/>
        </w:rPr>
        <w:tab/>
      </w:r>
      <w:r w:rsidRPr="006B1B86">
        <w:rPr>
          <w:lang w:val="de-DE"/>
        </w:rPr>
        <w:tab/>
      </w:r>
      <w:r w:rsidRPr="006B1B86">
        <w:rPr>
          <w:lang w:val="de-DE"/>
        </w:rPr>
        <w:tab/>
      </w:r>
      <w:r w:rsidRPr="006B1B86">
        <w:rPr>
          <w:lang w:val="de-DE"/>
        </w:rPr>
        <w:tab/>
      </w:r>
      <w:r w:rsidRPr="006B1B86">
        <w:rPr>
          <w:lang w:val="de-DE"/>
        </w:rPr>
        <w:tab/>
      </w:r>
      <w:r w:rsidR="000631B3" w:rsidRPr="006B1B86">
        <w:rPr>
          <w:lang w:val="de-DE"/>
        </w:rPr>
        <w:t>clerk@fyfieldparishcouncil.gov.uk</w:t>
      </w:r>
    </w:p>
    <w:p w14:paraId="4A174F35" w14:textId="77777777" w:rsidR="00CD6E3C" w:rsidRPr="006B1B86" w:rsidRDefault="00CD6E3C" w:rsidP="00CD6E3C">
      <w:pPr>
        <w:spacing w:after="0" w:line="240" w:lineRule="auto"/>
        <w:rPr>
          <w:lang w:val="de-DE"/>
        </w:rPr>
      </w:pPr>
    </w:p>
    <w:p w14:paraId="7B4686DB" w14:textId="77777777" w:rsidR="00CD6E3C" w:rsidRPr="006B1B86" w:rsidRDefault="00CD6E3C" w:rsidP="00CD6E3C">
      <w:pPr>
        <w:pBdr>
          <w:top w:val="single" w:sz="4" w:space="1" w:color="auto"/>
        </w:pBdr>
        <w:spacing w:after="0" w:line="240" w:lineRule="auto"/>
        <w:rPr>
          <w:lang w:val="de-DE"/>
        </w:rPr>
      </w:pPr>
    </w:p>
    <w:p w14:paraId="5BB08142" w14:textId="0D18D492" w:rsidR="00CD6E3C" w:rsidRPr="006B1B86" w:rsidRDefault="00CD6E3C" w:rsidP="00CD6E3C">
      <w:pPr>
        <w:pBdr>
          <w:top w:val="single" w:sz="4" w:space="1" w:color="auto"/>
        </w:pBdr>
        <w:spacing w:after="0" w:line="240" w:lineRule="auto"/>
        <w:rPr>
          <w:b/>
        </w:rPr>
      </w:pPr>
      <w:r w:rsidRPr="006B1B86">
        <w:rPr>
          <w:b/>
        </w:rPr>
        <w:t xml:space="preserve">Members of the Council are hereby summoned to attend the </w:t>
      </w:r>
      <w:r w:rsidR="00650A88" w:rsidRPr="006B1B86">
        <w:rPr>
          <w:b/>
        </w:rPr>
        <w:t>m</w:t>
      </w:r>
      <w:r w:rsidRPr="006B1B86">
        <w:rPr>
          <w:b/>
        </w:rPr>
        <w:t xml:space="preserve">eeting of Fyfield Parish Council to be held on Monday </w:t>
      </w:r>
      <w:r w:rsidR="00134A89">
        <w:rPr>
          <w:b/>
        </w:rPr>
        <w:t>3</w:t>
      </w:r>
      <w:r w:rsidR="00134A89" w:rsidRPr="00134A89">
        <w:rPr>
          <w:b/>
          <w:vertAlign w:val="superscript"/>
        </w:rPr>
        <w:t>rd</w:t>
      </w:r>
      <w:r w:rsidR="00134A89">
        <w:rPr>
          <w:b/>
        </w:rPr>
        <w:t xml:space="preserve"> August</w:t>
      </w:r>
      <w:r w:rsidRPr="006B1B86">
        <w:rPr>
          <w:b/>
        </w:rPr>
        <w:t xml:space="preserve"> 202</w:t>
      </w:r>
      <w:r w:rsidR="00D005A2" w:rsidRPr="006B1B86">
        <w:rPr>
          <w:b/>
        </w:rPr>
        <w:t>6</w:t>
      </w:r>
      <w:r w:rsidRPr="006B1B86">
        <w:rPr>
          <w:b/>
        </w:rPr>
        <w:t xml:space="preserve"> at 7</w:t>
      </w:r>
      <w:r w:rsidR="00AA503A">
        <w:rPr>
          <w:b/>
        </w:rPr>
        <w:t>:30</w:t>
      </w:r>
      <w:r w:rsidRPr="006B1B86">
        <w:rPr>
          <w:b/>
        </w:rPr>
        <w:t>pm in the Village Hall.</w:t>
      </w:r>
    </w:p>
    <w:p w14:paraId="1D5BAB01" w14:textId="77777777" w:rsidR="00CD6E3C" w:rsidRPr="006B1B86" w:rsidRDefault="00CD6E3C" w:rsidP="00CD6E3C">
      <w:pPr>
        <w:pBdr>
          <w:top w:val="single" w:sz="4" w:space="1" w:color="auto"/>
        </w:pBdr>
        <w:spacing w:after="0" w:line="240" w:lineRule="auto"/>
        <w:rPr>
          <w:rFonts w:ascii="Verdana" w:hAnsi="Verdana"/>
          <w:b/>
        </w:rPr>
      </w:pPr>
    </w:p>
    <w:p w14:paraId="60BBF9A9" w14:textId="77777777" w:rsidR="00CD6E3C" w:rsidRPr="006B1B86" w:rsidRDefault="00CD6E3C" w:rsidP="00CD6E3C">
      <w:pPr>
        <w:pBdr>
          <w:top w:val="single" w:sz="4" w:space="1" w:color="auto"/>
        </w:pBdr>
        <w:spacing w:after="0" w:line="240" w:lineRule="auto"/>
        <w:rPr>
          <w:rFonts w:ascii="Bradley Hand ITC" w:hAnsi="Bradley Hand ITC"/>
          <w:b/>
          <w:sz w:val="32"/>
          <w:szCs w:val="32"/>
        </w:rPr>
      </w:pPr>
      <w:r w:rsidRPr="006B1B86">
        <w:rPr>
          <w:rFonts w:ascii="Bradley Hand ITC" w:hAnsi="Bradley Hand ITC"/>
          <w:b/>
          <w:sz w:val="32"/>
          <w:szCs w:val="32"/>
        </w:rPr>
        <w:t>Kim Hanley</w:t>
      </w:r>
    </w:p>
    <w:p w14:paraId="2665C05B" w14:textId="77777777" w:rsidR="00CD6E3C" w:rsidRPr="006B1B86" w:rsidRDefault="00CD6E3C" w:rsidP="00CD6E3C">
      <w:pPr>
        <w:pBdr>
          <w:top w:val="single" w:sz="4" w:space="1" w:color="auto"/>
        </w:pBdr>
        <w:spacing w:after="0" w:line="240" w:lineRule="auto"/>
        <w:rPr>
          <w:rFonts w:ascii="Verdana" w:hAnsi="Verdana"/>
          <w:b/>
        </w:rPr>
      </w:pPr>
    </w:p>
    <w:p w14:paraId="65BD8207" w14:textId="107D5262" w:rsidR="00CD6E3C" w:rsidRPr="006B1B86" w:rsidRDefault="00CD6E3C" w:rsidP="00DC3B31">
      <w:pPr>
        <w:pBdr>
          <w:top w:val="single" w:sz="4" w:space="1" w:color="auto"/>
        </w:pBdr>
        <w:tabs>
          <w:tab w:val="left" w:pos="5670"/>
        </w:tabs>
        <w:spacing w:after="0" w:line="240" w:lineRule="auto"/>
        <w:rPr>
          <w:b/>
        </w:rPr>
      </w:pPr>
      <w:r w:rsidRPr="006B1B86">
        <w:rPr>
          <w:b/>
        </w:rPr>
        <w:t>Clerk to Fyfield Parish Council</w:t>
      </w:r>
      <w:r w:rsidRPr="006B1B86">
        <w:rPr>
          <w:b/>
        </w:rPr>
        <w:tab/>
      </w:r>
      <w:r w:rsidRPr="006B1B86">
        <w:rPr>
          <w:b/>
        </w:rPr>
        <w:tab/>
      </w:r>
      <w:r w:rsidR="00A65BF4" w:rsidRPr="006B1B86">
        <w:rPr>
          <w:b/>
        </w:rPr>
        <w:tab/>
      </w:r>
      <w:r w:rsidR="00134A89">
        <w:rPr>
          <w:b/>
        </w:rPr>
        <w:t>29</w:t>
      </w:r>
      <w:r w:rsidR="00134A89" w:rsidRPr="00134A89">
        <w:rPr>
          <w:b/>
          <w:vertAlign w:val="superscript"/>
        </w:rPr>
        <w:t>th</w:t>
      </w:r>
      <w:r w:rsidR="00134A89">
        <w:rPr>
          <w:b/>
        </w:rPr>
        <w:t xml:space="preserve"> </w:t>
      </w:r>
      <w:r w:rsidR="00367804">
        <w:rPr>
          <w:b/>
        </w:rPr>
        <w:t>J</w:t>
      </w:r>
      <w:r w:rsidR="00535752">
        <w:rPr>
          <w:b/>
        </w:rPr>
        <w:t>uly</w:t>
      </w:r>
      <w:r w:rsidR="005C0C1A" w:rsidRPr="006B1B86">
        <w:rPr>
          <w:b/>
        </w:rPr>
        <w:t xml:space="preserve"> 202</w:t>
      </w:r>
      <w:r w:rsidR="000631B3" w:rsidRPr="006B1B86">
        <w:rPr>
          <w:b/>
        </w:rPr>
        <w:t>6</w:t>
      </w:r>
    </w:p>
    <w:p w14:paraId="4C180C93" w14:textId="6AEB1242" w:rsidR="004B1C51" w:rsidRPr="00181C9B" w:rsidRDefault="00CD6E3C" w:rsidP="00A939CC">
      <w:pPr>
        <w:pBdr>
          <w:top w:val="single" w:sz="4" w:space="1" w:color="auto"/>
        </w:pBdr>
        <w:spacing w:after="0" w:line="240" w:lineRule="auto"/>
        <w:jc w:val="center"/>
        <w:rPr>
          <w:b/>
          <w:sz w:val="24"/>
          <w:szCs w:val="24"/>
          <w:u w:val="single"/>
        </w:rPr>
      </w:pPr>
      <w:r w:rsidRPr="00181C9B">
        <w:rPr>
          <w:b/>
          <w:sz w:val="24"/>
          <w:szCs w:val="24"/>
          <w:u w:val="single"/>
        </w:rPr>
        <w:t>Agenda</w:t>
      </w:r>
    </w:p>
    <w:p w14:paraId="3B8897BB" w14:textId="77777777" w:rsidR="00CD6E3C" w:rsidRPr="00181C9B" w:rsidRDefault="00CD6E3C" w:rsidP="00150E0D">
      <w:pPr>
        <w:spacing w:after="0" w:line="240" w:lineRule="auto"/>
      </w:pPr>
    </w:p>
    <w:p w14:paraId="441B086D" w14:textId="1BDA76A2" w:rsidR="00CD6E3C" w:rsidRPr="00502C99" w:rsidRDefault="00CD6E3C" w:rsidP="00CD6E3C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00502C99">
        <w:rPr>
          <w:b/>
          <w:bCs/>
        </w:rPr>
        <w:t>Apologies for Absence</w:t>
      </w:r>
    </w:p>
    <w:p w14:paraId="4FEAA678" w14:textId="3A89D1DD" w:rsidR="00CD6E3C" w:rsidRPr="00502C99" w:rsidRDefault="00CD6E3C" w:rsidP="00150E0D">
      <w:pPr>
        <w:pStyle w:val="ListParagraph"/>
        <w:spacing w:after="0" w:line="240" w:lineRule="auto"/>
      </w:pPr>
      <w:r w:rsidRPr="00502C99">
        <w:t>To receive and approve apologies for absence.</w:t>
      </w:r>
    </w:p>
    <w:p w14:paraId="5641BF96" w14:textId="77777777" w:rsidR="00502C99" w:rsidRPr="00AA503A" w:rsidRDefault="00502C99" w:rsidP="00AA503A">
      <w:pPr>
        <w:spacing w:after="0" w:line="240" w:lineRule="auto"/>
        <w:rPr>
          <w:b/>
          <w:bCs/>
          <w:color w:val="EE0000"/>
        </w:rPr>
      </w:pPr>
    </w:p>
    <w:p w14:paraId="5D80A24B" w14:textId="49B6C43C" w:rsidR="00CD6E3C" w:rsidRPr="006425AA" w:rsidRDefault="00CD6E3C" w:rsidP="00CD6E3C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006425AA">
        <w:rPr>
          <w:b/>
          <w:bCs/>
        </w:rPr>
        <w:t xml:space="preserve">Declarations of Interest </w:t>
      </w:r>
      <w:r w:rsidR="00B624EE" w:rsidRPr="006425AA">
        <w:rPr>
          <w:b/>
          <w:bCs/>
        </w:rPr>
        <w:t>from</w:t>
      </w:r>
      <w:r w:rsidRPr="006425AA">
        <w:rPr>
          <w:b/>
          <w:bCs/>
        </w:rPr>
        <w:t xml:space="preserve"> Council Members</w:t>
      </w:r>
    </w:p>
    <w:p w14:paraId="535D0D9B" w14:textId="0AF9531D" w:rsidR="005C0A71" w:rsidRPr="000474A4" w:rsidRDefault="00CD6E3C" w:rsidP="00134A89">
      <w:pPr>
        <w:spacing w:after="0" w:line="240" w:lineRule="auto"/>
        <w:ind w:left="720"/>
      </w:pPr>
      <w:r w:rsidRPr="006425AA">
        <w:t>To receive Councillor’s declarations of interest and dispensations for items on the agenda.</w:t>
      </w:r>
    </w:p>
    <w:p w14:paraId="3A127E2E" w14:textId="77777777" w:rsidR="000B0425" w:rsidRPr="00134A89" w:rsidRDefault="000B0425" w:rsidP="00134A89">
      <w:pPr>
        <w:spacing w:after="0" w:line="240" w:lineRule="auto"/>
        <w:rPr>
          <w:b/>
          <w:bCs/>
        </w:rPr>
      </w:pPr>
    </w:p>
    <w:p w14:paraId="2BB90715" w14:textId="1076A0F7" w:rsidR="00CD6E3C" w:rsidRPr="00E93670" w:rsidRDefault="00CD6E3C" w:rsidP="00CD6E3C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color w:val="EE0000"/>
        </w:rPr>
      </w:pPr>
      <w:r w:rsidRPr="00187EE7">
        <w:rPr>
          <w:b/>
          <w:bCs/>
        </w:rPr>
        <w:t xml:space="preserve">Approval of Minutes of Meeting held </w:t>
      </w:r>
      <w:r w:rsidR="00134A89">
        <w:rPr>
          <w:b/>
          <w:bCs/>
        </w:rPr>
        <w:t>6</w:t>
      </w:r>
      <w:r w:rsidR="00134A89" w:rsidRPr="00134A89">
        <w:rPr>
          <w:b/>
          <w:bCs/>
          <w:vertAlign w:val="superscript"/>
        </w:rPr>
        <w:t>th</w:t>
      </w:r>
      <w:r w:rsidR="00134A89">
        <w:rPr>
          <w:b/>
          <w:bCs/>
        </w:rPr>
        <w:t xml:space="preserve"> July</w:t>
      </w:r>
      <w:r w:rsidR="000631B3" w:rsidRPr="00187EE7">
        <w:rPr>
          <w:b/>
          <w:bCs/>
        </w:rPr>
        <w:t xml:space="preserve"> 2026</w:t>
      </w:r>
    </w:p>
    <w:p w14:paraId="1B0A90B4" w14:textId="77777777" w:rsidR="00CD6E3C" w:rsidRPr="00E93670" w:rsidRDefault="00CD6E3C" w:rsidP="00CD6E3C">
      <w:pPr>
        <w:pStyle w:val="ListParagraph"/>
        <w:spacing w:after="0" w:line="240" w:lineRule="auto"/>
        <w:rPr>
          <w:b/>
          <w:bCs/>
          <w:color w:val="EE0000"/>
        </w:rPr>
      </w:pPr>
    </w:p>
    <w:p w14:paraId="2C44F4CF" w14:textId="22D9AA09" w:rsidR="00CD6E3C" w:rsidRPr="00187EE7" w:rsidRDefault="00CD6E3C" w:rsidP="00CD6E3C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00187EE7">
        <w:rPr>
          <w:b/>
          <w:bCs/>
        </w:rPr>
        <w:t>Public Participation Session</w:t>
      </w:r>
    </w:p>
    <w:p w14:paraId="6E19C514" w14:textId="79C387B5" w:rsidR="00CD6E3C" w:rsidRPr="00187EE7" w:rsidRDefault="00CD6E3C" w:rsidP="00CD6E3C">
      <w:pPr>
        <w:pStyle w:val="ListParagraph"/>
        <w:spacing w:after="0" w:line="240" w:lineRule="auto"/>
      </w:pPr>
      <w:r w:rsidRPr="00187EE7">
        <w:t>To receive questions and statements from members of public with respect to items on the agenda and other matters that are of mutual interest.</w:t>
      </w:r>
    </w:p>
    <w:p w14:paraId="545E7AF3" w14:textId="77777777" w:rsidR="00CD6E3C" w:rsidRPr="00E93670" w:rsidRDefault="00CD6E3C" w:rsidP="00CD6E3C">
      <w:pPr>
        <w:pStyle w:val="ListParagraph"/>
        <w:spacing w:after="0" w:line="240" w:lineRule="auto"/>
        <w:rPr>
          <w:color w:val="EE0000"/>
        </w:rPr>
      </w:pPr>
    </w:p>
    <w:p w14:paraId="4F8B575D" w14:textId="06AF8683" w:rsidR="00CD6E3C" w:rsidRPr="00187EE7" w:rsidRDefault="00CD6E3C" w:rsidP="00CD6E3C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00187EE7">
        <w:rPr>
          <w:b/>
          <w:bCs/>
        </w:rPr>
        <w:t>Clerk’s Report</w:t>
      </w:r>
    </w:p>
    <w:p w14:paraId="349B5F04" w14:textId="0F8BF70B" w:rsidR="00187EE7" w:rsidRDefault="00CD6E3C" w:rsidP="00D93743">
      <w:pPr>
        <w:pStyle w:val="ListParagraph"/>
        <w:numPr>
          <w:ilvl w:val="0"/>
          <w:numId w:val="36"/>
        </w:numPr>
        <w:spacing w:after="0" w:line="240" w:lineRule="auto"/>
      </w:pPr>
      <w:r w:rsidRPr="00187EE7">
        <w:t>Actions from previous minutes and general correspondence.</w:t>
      </w:r>
    </w:p>
    <w:p w14:paraId="54D9A36A" w14:textId="2449B55C" w:rsidR="00D93743" w:rsidRPr="00187EE7" w:rsidRDefault="00D93743" w:rsidP="00D93743">
      <w:pPr>
        <w:pStyle w:val="ListParagraph"/>
        <w:numPr>
          <w:ilvl w:val="0"/>
          <w:numId w:val="36"/>
        </w:numPr>
        <w:spacing w:after="0" w:line="240" w:lineRule="auto"/>
      </w:pPr>
      <w:r>
        <w:t xml:space="preserve">To note that the Clerk has obtained the CiLCA qualification. </w:t>
      </w:r>
    </w:p>
    <w:p w14:paraId="0E0F906D" w14:textId="77777777" w:rsidR="00D60B43" w:rsidRPr="00E93670" w:rsidRDefault="00D60B43" w:rsidP="00CD6E3C">
      <w:pPr>
        <w:pStyle w:val="ListParagraph"/>
        <w:spacing w:after="0" w:line="240" w:lineRule="auto"/>
        <w:rPr>
          <w:color w:val="EE0000"/>
        </w:rPr>
      </w:pPr>
    </w:p>
    <w:p w14:paraId="069A64A0" w14:textId="0761706F" w:rsidR="00CD6E3C" w:rsidRPr="001623C2" w:rsidRDefault="00CD6E3C" w:rsidP="00CD6E3C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001623C2">
        <w:rPr>
          <w:b/>
          <w:bCs/>
        </w:rPr>
        <w:t>County Councillor, District Councillor &amp; other representatives Reports</w:t>
      </w:r>
    </w:p>
    <w:p w14:paraId="3ABC481C" w14:textId="042020A2" w:rsidR="00D60B43" w:rsidRDefault="00CD6E3C" w:rsidP="00667855">
      <w:pPr>
        <w:pStyle w:val="ListParagraph"/>
        <w:spacing w:after="0" w:line="240" w:lineRule="auto"/>
      </w:pPr>
      <w:r w:rsidRPr="001623C2">
        <w:t>To receive a verbal or written report from the County Councillor, District Councillor and Police.</w:t>
      </w:r>
    </w:p>
    <w:p w14:paraId="7D7E467A" w14:textId="77777777" w:rsidR="003A73CD" w:rsidRPr="00667855" w:rsidRDefault="003A73CD" w:rsidP="00667855">
      <w:pPr>
        <w:pStyle w:val="ListParagraph"/>
        <w:spacing w:after="0" w:line="240" w:lineRule="auto"/>
      </w:pPr>
    </w:p>
    <w:p w14:paraId="123389E0" w14:textId="158A0E80" w:rsidR="00CD6E3C" w:rsidRPr="007D1113" w:rsidRDefault="00CD6E3C" w:rsidP="00CD6E3C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007D1113">
        <w:rPr>
          <w:b/>
          <w:bCs/>
        </w:rPr>
        <w:t>Finance</w:t>
      </w:r>
    </w:p>
    <w:p w14:paraId="77895344" w14:textId="43FA73A0" w:rsidR="00CD6E3C" w:rsidRPr="007D1113" w:rsidRDefault="00CD6E3C" w:rsidP="00AF1782">
      <w:pPr>
        <w:pStyle w:val="ListParagraph"/>
        <w:numPr>
          <w:ilvl w:val="0"/>
          <w:numId w:val="17"/>
        </w:numPr>
        <w:spacing w:after="0" w:line="240" w:lineRule="auto"/>
      </w:pPr>
      <w:r w:rsidRPr="007D1113">
        <w:t>To consider and approve the</w:t>
      </w:r>
      <w:r w:rsidR="006D4D26">
        <w:t xml:space="preserve"> following</w:t>
      </w:r>
      <w:r w:rsidRPr="007D1113">
        <w:t xml:space="preserve"> invoices for payment (to be circulated on day of the meeting).</w:t>
      </w:r>
    </w:p>
    <w:p w14:paraId="2A322FFB" w14:textId="77777777" w:rsidR="00CD6E3C" w:rsidRPr="00E93670" w:rsidRDefault="00CD6E3C" w:rsidP="00CD6E3C">
      <w:pPr>
        <w:spacing w:after="0" w:line="240" w:lineRule="auto"/>
        <w:rPr>
          <w:color w:val="EE0000"/>
        </w:rPr>
      </w:pPr>
    </w:p>
    <w:tbl>
      <w:tblPr>
        <w:tblStyle w:val="TableGrid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2127"/>
        <w:gridCol w:w="3543"/>
        <w:gridCol w:w="1418"/>
      </w:tblGrid>
      <w:tr w:rsidR="00626FC4" w:rsidRPr="00134A89" w14:paraId="34625F7B" w14:textId="77777777" w:rsidTr="00524E3A">
        <w:trPr>
          <w:trHeight w:val="371"/>
        </w:trPr>
        <w:tc>
          <w:tcPr>
            <w:tcW w:w="993" w:type="dxa"/>
            <w:hideMark/>
          </w:tcPr>
          <w:p w14:paraId="39B766B7" w14:textId="34CF068E" w:rsidR="00626FC4" w:rsidRPr="00524E3A" w:rsidRDefault="00626FC4" w:rsidP="00626FC4">
            <w:pPr>
              <w:pStyle w:val="ListParagraph"/>
              <w:ind w:left="34"/>
              <w:rPr>
                <w:b/>
              </w:rPr>
            </w:pPr>
            <w:r w:rsidRPr="00524E3A">
              <w:rPr>
                <w:b/>
              </w:rPr>
              <w:t>Ref No</w:t>
            </w:r>
          </w:p>
        </w:tc>
        <w:tc>
          <w:tcPr>
            <w:tcW w:w="1701" w:type="dxa"/>
            <w:hideMark/>
          </w:tcPr>
          <w:p w14:paraId="4BEC3EF7" w14:textId="4DFB8A6F" w:rsidR="00626FC4" w:rsidRPr="00524E3A" w:rsidRDefault="00626FC4" w:rsidP="00626FC4">
            <w:pPr>
              <w:pStyle w:val="ListParagraph"/>
              <w:ind w:left="34"/>
              <w:rPr>
                <w:b/>
              </w:rPr>
            </w:pPr>
            <w:r w:rsidRPr="00524E3A">
              <w:rPr>
                <w:b/>
              </w:rPr>
              <w:t>BACS Ref</w:t>
            </w:r>
          </w:p>
        </w:tc>
        <w:tc>
          <w:tcPr>
            <w:tcW w:w="2127" w:type="dxa"/>
            <w:hideMark/>
          </w:tcPr>
          <w:p w14:paraId="41386452" w14:textId="3CF6C762" w:rsidR="00626FC4" w:rsidRPr="00524E3A" w:rsidRDefault="00626FC4" w:rsidP="00626FC4">
            <w:pPr>
              <w:rPr>
                <w:b/>
              </w:rPr>
            </w:pPr>
            <w:r w:rsidRPr="00524E3A">
              <w:rPr>
                <w:b/>
              </w:rPr>
              <w:t>Payee</w:t>
            </w:r>
          </w:p>
        </w:tc>
        <w:tc>
          <w:tcPr>
            <w:tcW w:w="3543" w:type="dxa"/>
            <w:hideMark/>
          </w:tcPr>
          <w:p w14:paraId="2B6D686B" w14:textId="12BFDD9D" w:rsidR="00626FC4" w:rsidRPr="00524E3A" w:rsidRDefault="00626FC4" w:rsidP="00626FC4">
            <w:pPr>
              <w:rPr>
                <w:b/>
              </w:rPr>
            </w:pPr>
            <w:r w:rsidRPr="00524E3A">
              <w:rPr>
                <w:b/>
              </w:rPr>
              <w:t>Detail</w:t>
            </w:r>
          </w:p>
        </w:tc>
        <w:tc>
          <w:tcPr>
            <w:tcW w:w="1418" w:type="dxa"/>
            <w:hideMark/>
          </w:tcPr>
          <w:p w14:paraId="1F4BA76A" w14:textId="1A28E4F6" w:rsidR="00626FC4" w:rsidRPr="00524E3A" w:rsidRDefault="00626FC4" w:rsidP="00626FC4">
            <w:pPr>
              <w:jc w:val="center"/>
              <w:rPr>
                <w:b/>
              </w:rPr>
            </w:pPr>
            <w:r w:rsidRPr="00524E3A">
              <w:rPr>
                <w:b/>
              </w:rPr>
              <w:t>Amount</w:t>
            </w:r>
          </w:p>
        </w:tc>
      </w:tr>
      <w:tr w:rsidR="00524E3A" w:rsidRPr="00134A89" w14:paraId="5F219FB8" w14:textId="77777777" w:rsidTr="00524E3A">
        <w:trPr>
          <w:trHeight w:val="325"/>
        </w:trPr>
        <w:tc>
          <w:tcPr>
            <w:tcW w:w="993" w:type="dxa"/>
          </w:tcPr>
          <w:p w14:paraId="3CF5C095" w14:textId="78142AE9" w:rsidR="00524E3A" w:rsidRPr="00134A89" w:rsidRDefault="00524E3A" w:rsidP="00524E3A">
            <w:pPr>
              <w:rPr>
                <w:color w:val="EE0000"/>
              </w:rPr>
            </w:pPr>
            <w:r>
              <w:t>30.26</w:t>
            </w:r>
          </w:p>
        </w:tc>
        <w:tc>
          <w:tcPr>
            <w:tcW w:w="1701" w:type="dxa"/>
          </w:tcPr>
          <w:p w14:paraId="38BF32C4" w14:textId="77777777" w:rsidR="00524E3A" w:rsidRDefault="00524E3A" w:rsidP="00524E3A">
            <w:r>
              <w:t>0000155586</w:t>
            </w:r>
          </w:p>
          <w:p w14:paraId="3AE9F83C" w14:textId="1A0B6871" w:rsidR="00524E3A" w:rsidRPr="00134A89" w:rsidRDefault="00524E3A" w:rsidP="00524E3A">
            <w:pPr>
              <w:rPr>
                <w:color w:val="EE0000"/>
              </w:rPr>
            </w:pPr>
            <w:r>
              <w:t>(paid)</w:t>
            </w:r>
          </w:p>
        </w:tc>
        <w:tc>
          <w:tcPr>
            <w:tcW w:w="2127" w:type="dxa"/>
          </w:tcPr>
          <w:p w14:paraId="3CE4E30C" w14:textId="50E737A3" w:rsidR="00524E3A" w:rsidRPr="00134A89" w:rsidRDefault="00524E3A" w:rsidP="00524E3A">
            <w:pPr>
              <w:rPr>
                <w:color w:val="EE0000"/>
              </w:rPr>
            </w:pPr>
            <w:r>
              <w:t>Sovereign Play Equipment</w:t>
            </w:r>
          </w:p>
        </w:tc>
        <w:tc>
          <w:tcPr>
            <w:tcW w:w="3543" w:type="dxa"/>
          </w:tcPr>
          <w:p w14:paraId="33E7279D" w14:textId="44962A3F" w:rsidR="00524E3A" w:rsidRPr="00134A89" w:rsidRDefault="00524E3A" w:rsidP="00524E3A">
            <w:pPr>
              <w:rPr>
                <w:color w:val="EE0000"/>
              </w:rPr>
            </w:pPr>
            <w:r>
              <w:t>Play equipment repairs – final invoice</w:t>
            </w:r>
          </w:p>
        </w:tc>
        <w:tc>
          <w:tcPr>
            <w:tcW w:w="1418" w:type="dxa"/>
          </w:tcPr>
          <w:p w14:paraId="45E78D39" w14:textId="4DF5AF71" w:rsidR="00524E3A" w:rsidRPr="00134A89" w:rsidRDefault="00524E3A" w:rsidP="00524E3A">
            <w:pPr>
              <w:rPr>
                <w:color w:val="EE0000"/>
              </w:rPr>
            </w:pPr>
            <w:r>
              <w:t>£1077.30</w:t>
            </w:r>
          </w:p>
        </w:tc>
      </w:tr>
      <w:tr w:rsidR="00524E3A" w:rsidRPr="00134A89" w14:paraId="2132EF66" w14:textId="77777777" w:rsidTr="00524E3A">
        <w:trPr>
          <w:trHeight w:val="272"/>
        </w:trPr>
        <w:tc>
          <w:tcPr>
            <w:tcW w:w="993" w:type="dxa"/>
          </w:tcPr>
          <w:p w14:paraId="27F931C8" w14:textId="08B8F7CA" w:rsidR="00524E3A" w:rsidRPr="00134A89" w:rsidRDefault="00524E3A" w:rsidP="00524E3A">
            <w:pPr>
              <w:rPr>
                <w:color w:val="EE0000"/>
              </w:rPr>
            </w:pPr>
            <w:r>
              <w:t>31.26</w:t>
            </w:r>
          </w:p>
        </w:tc>
        <w:tc>
          <w:tcPr>
            <w:tcW w:w="1701" w:type="dxa"/>
          </w:tcPr>
          <w:p w14:paraId="1DF79AA1" w14:textId="0C4B63CB" w:rsidR="00524E3A" w:rsidRPr="00134A89" w:rsidRDefault="00524E3A" w:rsidP="00524E3A">
            <w:pPr>
              <w:rPr>
                <w:color w:val="EE0000"/>
              </w:rPr>
            </w:pPr>
            <w:r>
              <w:t>Paid</w:t>
            </w:r>
          </w:p>
        </w:tc>
        <w:tc>
          <w:tcPr>
            <w:tcW w:w="2127" w:type="dxa"/>
          </w:tcPr>
          <w:p w14:paraId="3EF3C537" w14:textId="0EA9A2F9" w:rsidR="00524E3A" w:rsidRPr="00134A89" w:rsidRDefault="00524E3A" w:rsidP="00524E3A">
            <w:pPr>
              <w:rPr>
                <w:color w:val="EE0000"/>
              </w:rPr>
            </w:pPr>
            <w:r>
              <w:t>Castle Water</w:t>
            </w:r>
          </w:p>
        </w:tc>
        <w:tc>
          <w:tcPr>
            <w:tcW w:w="3543" w:type="dxa"/>
          </w:tcPr>
          <w:p w14:paraId="28E1A7B3" w14:textId="09B9E76B" w:rsidR="00524E3A" w:rsidRPr="00134A89" w:rsidRDefault="00524E3A" w:rsidP="00524E3A">
            <w:pPr>
              <w:pStyle w:val="NoSpacing"/>
              <w:rPr>
                <w:color w:val="EE0000"/>
              </w:rPr>
            </w:pPr>
            <w:r>
              <w:t>Water rates</w:t>
            </w:r>
          </w:p>
        </w:tc>
        <w:tc>
          <w:tcPr>
            <w:tcW w:w="1418" w:type="dxa"/>
          </w:tcPr>
          <w:p w14:paraId="73EB33E6" w14:textId="740DB1D6" w:rsidR="00524E3A" w:rsidRPr="00134A89" w:rsidRDefault="00524E3A" w:rsidP="00524E3A">
            <w:pPr>
              <w:rPr>
                <w:color w:val="EE0000"/>
              </w:rPr>
            </w:pPr>
            <w:r>
              <w:t>£7.61</w:t>
            </w:r>
          </w:p>
        </w:tc>
      </w:tr>
      <w:tr w:rsidR="00524E3A" w:rsidRPr="00134A89" w14:paraId="4CC42F57" w14:textId="77777777" w:rsidTr="00524E3A">
        <w:trPr>
          <w:trHeight w:val="277"/>
        </w:trPr>
        <w:tc>
          <w:tcPr>
            <w:tcW w:w="993" w:type="dxa"/>
          </w:tcPr>
          <w:p w14:paraId="3A16E4D0" w14:textId="74A2DA4F" w:rsidR="00524E3A" w:rsidRPr="00134A89" w:rsidRDefault="00524E3A" w:rsidP="00524E3A">
            <w:pPr>
              <w:rPr>
                <w:color w:val="EE0000"/>
              </w:rPr>
            </w:pPr>
            <w:r>
              <w:t>32.26</w:t>
            </w:r>
          </w:p>
        </w:tc>
        <w:tc>
          <w:tcPr>
            <w:tcW w:w="1701" w:type="dxa"/>
          </w:tcPr>
          <w:p w14:paraId="1B54C15A" w14:textId="269E0F6C" w:rsidR="00524E3A" w:rsidRPr="00134A89" w:rsidRDefault="00524E3A" w:rsidP="00524E3A">
            <w:pPr>
              <w:rPr>
                <w:color w:val="EE0000"/>
              </w:rPr>
            </w:pPr>
            <w:r>
              <w:t>Paid</w:t>
            </w:r>
          </w:p>
        </w:tc>
        <w:tc>
          <w:tcPr>
            <w:tcW w:w="2127" w:type="dxa"/>
          </w:tcPr>
          <w:p w14:paraId="1D8A5F9B" w14:textId="75C8D179" w:rsidR="00524E3A" w:rsidRPr="00134A89" w:rsidRDefault="00524E3A" w:rsidP="00524E3A">
            <w:pPr>
              <w:rPr>
                <w:color w:val="EE0000"/>
              </w:rPr>
            </w:pPr>
            <w:r>
              <w:t>Castle Water</w:t>
            </w:r>
          </w:p>
        </w:tc>
        <w:tc>
          <w:tcPr>
            <w:tcW w:w="3543" w:type="dxa"/>
          </w:tcPr>
          <w:p w14:paraId="608282D7" w14:textId="3C9055DF" w:rsidR="00524E3A" w:rsidRPr="00134A89" w:rsidRDefault="00524E3A" w:rsidP="00524E3A">
            <w:pPr>
              <w:rPr>
                <w:color w:val="EE0000"/>
              </w:rPr>
            </w:pPr>
            <w:r>
              <w:t>Water rates</w:t>
            </w:r>
          </w:p>
        </w:tc>
        <w:tc>
          <w:tcPr>
            <w:tcW w:w="1418" w:type="dxa"/>
          </w:tcPr>
          <w:p w14:paraId="09E26187" w14:textId="5FA0D3F2" w:rsidR="00524E3A" w:rsidRPr="00134A89" w:rsidRDefault="00524E3A" w:rsidP="00524E3A">
            <w:pPr>
              <w:rPr>
                <w:color w:val="EE0000"/>
              </w:rPr>
            </w:pPr>
            <w:r>
              <w:t>£3.78</w:t>
            </w:r>
          </w:p>
        </w:tc>
      </w:tr>
      <w:tr w:rsidR="00524E3A" w:rsidRPr="00134A89" w14:paraId="19D90A01" w14:textId="77777777" w:rsidTr="00524E3A">
        <w:trPr>
          <w:trHeight w:val="266"/>
        </w:trPr>
        <w:tc>
          <w:tcPr>
            <w:tcW w:w="993" w:type="dxa"/>
          </w:tcPr>
          <w:p w14:paraId="1D58F865" w14:textId="04928F55" w:rsidR="00524E3A" w:rsidRPr="00134A89" w:rsidRDefault="00524E3A" w:rsidP="00524E3A">
            <w:pPr>
              <w:rPr>
                <w:color w:val="EE0000"/>
              </w:rPr>
            </w:pPr>
            <w:r>
              <w:t>33.26</w:t>
            </w:r>
          </w:p>
        </w:tc>
        <w:tc>
          <w:tcPr>
            <w:tcW w:w="1701" w:type="dxa"/>
          </w:tcPr>
          <w:p w14:paraId="793E01B8" w14:textId="354FCF39" w:rsidR="00524E3A" w:rsidRPr="00134A89" w:rsidRDefault="00524E3A" w:rsidP="00524E3A">
            <w:pPr>
              <w:rPr>
                <w:color w:val="EE0000"/>
              </w:rPr>
            </w:pPr>
            <w:r>
              <w:t>Paid</w:t>
            </w:r>
          </w:p>
        </w:tc>
        <w:tc>
          <w:tcPr>
            <w:tcW w:w="2127" w:type="dxa"/>
          </w:tcPr>
          <w:p w14:paraId="5AD4F78A" w14:textId="5697CEE7" w:rsidR="00524E3A" w:rsidRPr="00134A89" w:rsidRDefault="00524E3A" w:rsidP="00524E3A">
            <w:pPr>
              <w:rPr>
                <w:color w:val="EE0000"/>
              </w:rPr>
            </w:pPr>
            <w:r>
              <w:t>Xero</w:t>
            </w:r>
          </w:p>
        </w:tc>
        <w:tc>
          <w:tcPr>
            <w:tcW w:w="3543" w:type="dxa"/>
          </w:tcPr>
          <w:p w14:paraId="3729412D" w14:textId="49FCB5C7" w:rsidR="00524E3A" w:rsidRPr="00134A89" w:rsidRDefault="00524E3A" w:rsidP="00524E3A">
            <w:pPr>
              <w:rPr>
                <w:color w:val="EE0000"/>
              </w:rPr>
            </w:pPr>
            <w:r>
              <w:t>Accounting package</w:t>
            </w:r>
          </w:p>
        </w:tc>
        <w:tc>
          <w:tcPr>
            <w:tcW w:w="1418" w:type="dxa"/>
          </w:tcPr>
          <w:p w14:paraId="44B61F3C" w14:textId="025F2BF3" w:rsidR="00524E3A" w:rsidRPr="00134A89" w:rsidRDefault="00524E3A" w:rsidP="00524E3A">
            <w:pPr>
              <w:rPr>
                <w:color w:val="EE0000"/>
              </w:rPr>
            </w:pPr>
            <w:r>
              <w:t>£30.00</w:t>
            </w:r>
          </w:p>
        </w:tc>
      </w:tr>
      <w:tr w:rsidR="00524E3A" w:rsidRPr="00134A89" w14:paraId="165B6FE0" w14:textId="77777777" w:rsidTr="00524E3A">
        <w:trPr>
          <w:trHeight w:val="266"/>
        </w:trPr>
        <w:tc>
          <w:tcPr>
            <w:tcW w:w="993" w:type="dxa"/>
          </w:tcPr>
          <w:p w14:paraId="36618D99" w14:textId="7D172F25" w:rsidR="00524E3A" w:rsidRPr="00134A89" w:rsidRDefault="00524E3A" w:rsidP="00524E3A">
            <w:pPr>
              <w:rPr>
                <w:color w:val="EE0000"/>
              </w:rPr>
            </w:pPr>
            <w:r>
              <w:t>34.26</w:t>
            </w:r>
          </w:p>
        </w:tc>
        <w:tc>
          <w:tcPr>
            <w:tcW w:w="1701" w:type="dxa"/>
          </w:tcPr>
          <w:p w14:paraId="5781FA20" w14:textId="144EB597" w:rsidR="00524E3A" w:rsidRPr="00134A89" w:rsidRDefault="00524E3A" w:rsidP="00524E3A">
            <w:pPr>
              <w:rPr>
                <w:color w:val="EE0000"/>
              </w:rPr>
            </w:pPr>
            <w:r>
              <w:t>MEM259313-1</w:t>
            </w:r>
          </w:p>
        </w:tc>
        <w:tc>
          <w:tcPr>
            <w:tcW w:w="2127" w:type="dxa"/>
          </w:tcPr>
          <w:p w14:paraId="30658BC5" w14:textId="4E75284F" w:rsidR="00524E3A" w:rsidRPr="00134A89" w:rsidRDefault="00524E3A" w:rsidP="00524E3A">
            <w:pPr>
              <w:rPr>
                <w:color w:val="EE0000"/>
              </w:rPr>
            </w:pPr>
            <w:r>
              <w:t xml:space="preserve">SLCC </w:t>
            </w:r>
          </w:p>
        </w:tc>
        <w:tc>
          <w:tcPr>
            <w:tcW w:w="3543" w:type="dxa"/>
          </w:tcPr>
          <w:p w14:paraId="42AFDEDB" w14:textId="0D95999E" w:rsidR="00524E3A" w:rsidRPr="00134A89" w:rsidRDefault="00524E3A" w:rsidP="00524E3A">
            <w:pPr>
              <w:rPr>
                <w:color w:val="EE0000"/>
              </w:rPr>
            </w:pPr>
            <w:r>
              <w:t>Annual clerk membership</w:t>
            </w:r>
          </w:p>
        </w:tc>
        <w:tc>
          <w:tcPr>
            <w:tcW w:w="1418" w:type="dxa"/>
          </w:tcPr>
          <w:p w14:paraId="70054CAD" w14:textId="23E3C375" w:rsidR="00524E3A" w:rsidRPr="00134A89" w:rsidRDefault="00524E3A" w:rsidP="00524E3A">
            <w:pPr>
              <w:rPr>
                <w:color w:val="EE0000"/>
              </w:rPr>
            </w:pPr>
            <w:r>
              <w:t>£116.00</w:t>
            </w:r>
          </w:p>
        </w:tc>
      </w:tr>
      <w:tr w:rsidR="00524E3A" w:rsidRPr="00134A89" w14:paraId="07090987" w14:textId="77777777" w:rsidTr="00524E3A">
        <w:trPr>
          <w:trHeight w:val="266"/>
        </w:trPr>
        <w:tc>
          <w:tcPr>
            <w:tcW w:w="993" w:type="dxa"/>
          </w:tcPr>
          <w:p w14:paraId="4CDFB4EC" w14:textId="4901FC12" w:rsidR="00524E3A" w:rsidRPr="00134A89" w:rsidRDefault="00524E3A" w:rsidP="00524E3A">
            <w:pPr>
              <w:rPr>
                <w:color w:val="EE0000"/>
              </w:rPr>
            </w:pPr>
            <w:r>
              <w:t>35.26</w:t>
            </w:r>
          </w:p>
        </w:tc>
        <w:tc>
          <w:tcPr>
            <w:tcW w:w="1701" w:type="dxa"/>
          </w:tcPr>
          <w:p w14:paraId="3D2CA5B0" w14:textId="0F03F1CE" w:rsidR="00524E3A" w:rsidRPr="00134A89" w:rsidRDefault="00524E3A" w:rsidP="00524E3A">
            <w:pPr>
              <w:rPr>
                <w:color w:val="EE0000"/>
              </w:rPr>
            </w:pPr>
            <w:r>
              <w:t>1545</w:t>
            </w:r>
          </w:p>
        </w:tc>
        <w:tc>
          <w:tcPr>
            <w:tcW w:w="2127" w:type="dxa"/>
          </w:tcPr>
          <w:p w14:paraId="74DD369D" w14:textId="76727124" w:rsidR="00524E3A" w:rsidRPr="00134A89" w:rsidRDefault="00524E3A" w:rsidP="00524E3A">
            <w:pPr>
              <w:rPr>
                <w:color w:val="EE0000"/>
              </w:rPr>
            </w:pPr>
            <w:r>
              <w:t xml:space="preserve">JBL </w:t>
            </w:r>
            <w:proofErr w:type="spellStart"/>
            <w:r>
              <w:t>Groundscare</w:t>
            </w:r>
            <w:proofErr w:type="spellEnd"/>
          </w:p>
        </w:tc>
        <w:tc>
          <w:tcPr>
            <w:tcW w:w="3543" w:type="dxa"/>
          </w:tcPr>
          <w:p w14:paraId="65851188" w14:textId="77934B55" w:rsidR="00524E3A" w:rsidRPr="00134A89" w:rsidRDefault="00524E3A" w:rsidP="00524E3A">
            <w:pPr>
              <w:rPr>
                <w:color w:val="EE0000"/>
              </w:rPr>
            </w:pPr>
            <w:r>
              <w:t>Sports field maintenance</w:t>
            </w:r>
          </w:p>
        </w:tc>
        <w:tc>
          <w:tcPr>
            <w:tcW w:w="1418" w:type="dxa"/>
          </w:tcPr>
          <w:p w14:paraId="3CFE68D8" w14:textId="59A7F861" w:rsidR="00524E3A" w:rsidRPr="00134A89" w:rsidRDefault="00524E3A" w:rsidP="00524E3A">
            <w:pPr>
              <w:rPr>
                <w:color w:val="EE0000"/>
              </w:rPr>
            </w:pPr>
            <w:r>
              <w:t>£798.00</w:t>
            </w:r>
          </w:p>
        </w:tc>
      </w:tr>
      <w:tr w:rsidR="00524E3A" w:rsidRPr="00134A89" w14:paraId="540CDC3B" w14:textId="77777777" w:rsidTr="00524E3A">
        <w:trPr>
          <w:trHeight w:val="266"/>
        </w:trPr>
        <w:tc>
          <w:tcPr>
            <w:tcW w:w="993" w:type="dxa"/>
          </w:tcPr>
          <w:p w14:paraId="00BF3878" w14:textId="768B7EF5" w:rsidR="00524E3A" w:rsidRPr="00134A89" w:rsidRDefault="00524E3A" w:rsidP="00524E3A">
            <w:pPr>
              <w:rPr>
                <w:color w:val="EE0000"/>
              </w:rPr>
            </w:pPr>
            <w:r>
              <w:t>36.26</w:t>
            </w:r>
          </w:p>
        </w:tc>
        <w:tc>
          <w:tcPr>
            <w:tcW w:w="1701" w:type="dxa"/>
          </w:tcPr>
          <w:p w14:paraId="42E5FE74" w14:textId="6C8726B2" w:rsidR="00524E3A" w:rsidRPr="00134A89" w:rsidRDefault="00524E3A" w:rsidP="00524E3A">
            <w:pPr>
              <w:rPr>
                <w:color w:val="EE0000"/>
              </w:rPr>
            </w:pPr>
            <w:r>
              <w:t>INV-621</w:t>
            </w:r>
          </w:p>
        </w:tc>
        <w:tc>
          <w:tcPr>
            <w:tcW w:w="2127" w:type="dxa"/>
          </w:tcPr>
          <w:p w14:paraId="0C5F7E17" w14:textId="2ED53BD0" w:rsidR="00524E3A" w:rsidRPr="00134A89" w:rsidRDefault="00524E3A" w:rsidP="00524E3A">
            <w:pPr>
              <w:rPr>
                <w:color w:val="EE0000"/>
              </w:rPr>
            </w:pPr>
            <w:r>
              <w:t>Fyfield Farms</w:t>
            </w:r>
          </w:p>
        </w:tc>
        <w:tc>
          <w:tcPr>
            <w:tcW w:w="3543" w:type="dxa"/>
          </w:tcPr>
          <w:p w14:paraId="4674DE0B" w14:textId="39CF8538" w:rsidR="00524E3A" w:rsidRPr="00134A89" w:rsidRDefault="00524E3A" w:rsidP="00524E3A">
            <w:pPr>
              <w:rPr>
                <w:color w:val="EE0000"/>
              </w:rPr>
            </w:pPr>
            <w:r>
              <w:t>2 x “Take your rubbish home” signs</w:t>
            </w:r>
          </w:p>
        </w:tc>
        <w:tc>
          <w:tcPr>
            <w:tcW w:w="1418" w:type="dxa"/>
          </w:tcPr>
          <w:p w14:paraId="0C7733DA" w14:textId="6DACA968" w:rsidR="00524E3A" w:rsidRPr="00134A89" w:rsidRDefault="00524E3A" w:rsidP="00524E3A">
            <w:pPr>
              <w:rPr>
                <w:color w:val="EE0000"/>
              </w:rPr>
            </w:pPr>
            <w:r>
              <w:t>£45.58</w:t>
            </w:r>
          </w:p>
        </w:tc>
      </w:tr>
      <w:tr w:rsidR="00524E3A" w:rsidRPr="00134A89" w14:paraId="29D6A295" w14:textId="77777777" w:rsidTr="00524E3A">
        <w:trPr>
          <w:trHeight w:val="266"/>
        </w:trPr>
        <w:tc>
          <w:tcPr>
            <w:tcW w:w="993" w:type="dxa"/>
          </w:tcPr>
          <w:p w14:paraId="0C699974" w14:textId="5D73199A" w:rsidR="00524E3A" w:rsidRPr="00134A89" w:rsidRDefault="00524E3A" w:rsidP="00524E3A">
            <w:pPr>
              <w:rPr>
                <w:color w:val="EE0000"/>
              </w:rPr>
            </w:pPr>
            <w:r>
              <w:t>37.26</w:t>
            </w:r>
          </w:p>
        </w:tc>
        <w:tc>
          <w:tcPr>
            <w:tcW w:w="1701" w:type="dxa"/>
          </w:tcPr>
          <w:p w14:paraId="4A30BEB2" w14:textId="4F16A9B6" w:rsidR="00524E3A" w:rsidRPr="00134A89" w:rsidRDefault="00524E3A" w:rsidP="00524E3A">
            <w:pPr>
              <w:rPr>
                <w:color w:val="EE0000"/>
              </w:rPr>
            </w:pPr>
            <w:r>
              <w:t>2026/104</w:t>
            </w:r>
          </w:p>
        </w:tc>
        <w:tc>
          <w:tcPr>
            <w:tcW w:w="2127" w:type="dxa"/>
          </w:tcPr>
          <w:p w14:paraId="4B109E69" w14:textId="5B5B353B" w:rsidR="00524E3A" w:rsidRPr="00134A89" w:rsidRDefault="00524E3A" w:rsidP="00524E3A">
            <w:pPr>
              <w:rPr>
                <w:color w:val="EE0000"/>
              </w:rPr>
            </w:pPr>
            <w:r>
              <w:t>Fyfield Village Hall</w:t>
            </w:r>
          </w:p>
        </w:tc>
        <w:tc>
          <w:tcPr>
            <w:tcW w:w="3543" w:type="dxa"/>
          </w:tcPr>
          <w:p w14:paraId="579A03A0" w14:textId="4746CA3B" w:rsidR="00524E3A" w:rsidRPr="00134A89" w:rsidRDefault="00524E3A" w:rsidP="00524E3A">
            <w:pPr>
              <w:rPr>
                <w:color w:val="EE0000"/>
              </w:rPr>
            </w:pPr>
            <w:r>
              <w:t>Meeting room hire</w:t>
            </w:r>
          </w:p>
        </w:tc>
        <w:tc>
          <w:tcPr>
            <w:tcW w:w="1418" w:type="dxa"/>
          </w:tcPr>
          <w:p w14:paraId="4A89F707" w14:textId="17DBAE4A" w:rsidR="00524E3A" w:rsidRPr="00134A89" w:rsidRDefault="00524E3A" w:rsidP="00524E3A">
            <w:pPr>
              <w:rPr>
                <w:color w:val="EE0000"/>
              </w:rPr>
            </w:pPr>
            <w:r>
              <w:t>£9.60</w:t>
            </w:r>
          </w:p>
        </w:tc>
      </w:tr>
      <w:tr w:rsidR="00524E3A" w:rsidRPr="00134A89" w14:paraId="7C512121" w14:textId="77777777" w:rsidTr="00524E3A">
        <w:trPr>
          <w:trHeight w:val="266"/>
        </w:trPr>
        <w:tc>
          <w:tcPr>
            <w:tcW w:w="993" w:type="dxa"/>
          </w:tcPr>
          <w:p w14:paraId="3E328B61" w14:textId="381CCD0E" w:rsidR="00524E3A" w:rsidRPr="00134A89" w:rsidRDefault="00524E3A" w:rsidP="00524E3A">
            <w:pPr>
              <w:rPr>
                <w:color w:val="EE0000"/>
              </w:rPr>
            </w:pPr>
            <w:r>
              <w:rPr>
                <w:color w:val="000000" w:themeColor="text1"/>
              </w:rPr>
              <w:lastRenderedPageBreak/>
              <w:t>38.26</w:t>
            </w:r>
          </w:p>
        </w:tc>
        <w:tc>
          <w:tcPr>
            <w:tcW w:w="1701" w:type="dxa"/>
          </w:tcPr>
          <w:p w14:paraId="3419D44B" w14:textId="69FC51BC" w:rsidR="00524E3A" w:rsidRPr="00134A89" w:rsidRDefault="00524E3A" w:rsidP="00524E3A">
            <w:pPr>
              <w:rPr>
                <w:color w:val="EE0000"/>
              </w:rPr>
            </w:pPr>
            <w:r>
              <w:rPr>
                <w:color w:val="000000" w:themeColor="text1"/>
              </w:rPr>
              <w:t>558736824</w:t>
            </w:r>
          </w:p>
        </w:tc>
        <w:tc>
          <w:tcPr>
            <w:tcW w:w="2127" w:type="dxa"/>
          </w:tcPr>
          <w:p w14:paraId="5DF202BB" w14:textId="03D051D0" w:rsidR="00524E3A" w:rsidRPr="00134A89" w:rsidRDefault="00524E3A" w:rsidP="00524E3A">
            <w:pPr>
              <w:rPr>
                <w:color w:val="EE0000"/>
              </w:rPr>
            </w:pPr>
            <w:r>
              <w:rPr>
                <w:color w:val="000000" w:themeColor="text1"/>
              </w:rPr>
              <w:t>Zurich Insurance</w:t>
            </w:r>
          </w:p>
        </w:tc>
        <w:tc>
          <w:tcPr>
            <w:tcW w:w="3543" w:type="dxa"/>
          </w:tcPr>
          <w:p w14:paraId="285FB6B2" w14:textId="3794605F" w:rsidR="00524E3A" w:rsidRPr="00134A89" w:rsidRDefault="00524E3A" w:rsidP="00524E3A">
            <w:pPr>
              <w:rPr>
                <w:color w:val="EE0000"/>
              </w:rPr>
            </w:pPr>
            <w:r>
              <w:rPr>
                <w:color w:val="000000" w:themeColor="text1"/>
              </w:rPr>
              <w:t>Annual PC insurance renewal</w:t>
            </w:r>
          </w:p>
        </w:tc>
        <w:tc>
          <w:tcPr>
            <w:tcW w:w="1418" w:type="dxa"/>
          </w:tcPr>
          <w:p w14:paraId="7AF0A0AE" w14:textId="48FEDC12" w:rsidR="00524E3A" w:rsidRPr="00134A89" w:rsidRDefault="00524E3A" w:rsidP="00524E3A">
            <w:pPr>
              <w:rPr>
                <w:color w:val="EE0000"/>
              </w:rPr>
            </w:pPr>
            <w:r>
              <w:rPr>
                <w:color w:val="000000" w:themeColor="text1"/>
              </w:rPr>
              <w:t>£677.90</w:t>
            </w:r>
          </w:p>
        </w:tc>
      </w:tr>
      <w:tr w:rsidR="00863F8E" w:rsidRPr="00134A89" w14:paraId="02C9FDE0" w14:textId="77777777" w:rsidTr="00524E3A">
        <w:trPr>
          <w:trHeight w:val="266"/>
        </w:trPr>
        <w:tc>
          <w:tcPr>
            <w:tcW w:w="993" w:type="dxa"/>
          </w:tcPr>
          <w:p w14:paraId="6E71FC43" w14:textId="707EA70A" w:rsidR="00863F8E" w:rsidRDefault="00863F8E" w:rsidP="00863F8E">
            <w:pPr>
              <w:rPr>
                <w:color w:val="000000" w:themeColor="text1"/>
              </w:rPr>
            </w:pPr>
            <w:r>
              <w:t>39.26</w:t>
            </w:r>
          </w:p>
        </w:tc>
        <w:tc>
          <w:tcPr>
            <w:tcW w:w="1701" w:type="dxa"/>
          </w:tcPr>
          <w:p w14:paraId="25E78709" w14:textId="45DB260A" w:rsidR="00863F8E" w:rsidRDefault="00863F8E" w:rsidP="00863F8E">
            <w:pPr>
              <w:rPr>
                <w:color w:val="000000" w:themeColor="text1"/>
              </w:rPr>
            </w:pPr>
            <w:r>
              <w:t>PAID</w:t>
            </w:r>
          </w:p>
        </w:tc>
        <w:tc>
          <w:tcPr>
            <w:tcW w:w="2127" w:type="dxa"/>
          </w:tcPr>
          <w:p w14:paraId="3E341EF0" w14:textId="034F2DC5" w:rsidR="00863F8E" w:rsidRDefault="00863F8E" w:rsidP="00863F8E">
            <w:pPr>
              <w:rPr>
                <w:color w:val="000000" w:themeColor="text1"/>
              </w:rPr>
            </w:pPr>
            <w:r>
              <w:t>HMRC</w:t>
            </w:r>
          </w:p>
        </w:tc>
        <w:tc>
          <w:tcPr>
            <w:tcW w:w="3543" w:type="dxa"/>
          </w:tcPr>
          <w:p w14:paraId="7093BFA4" w14:textId="2A6508A4" w:rsidR="00863F8E" w:rsidRPr="00863F8E" w:rsidRDefault="00863F8E" w:rsidP="00863F8E">
            <w:pPr>
              <w:rPr>
                <w:color w:val="000000" w:themeColor="text1"/>
                <w:lang w:val="fr-FR"/>
              </w:rPr>
            </w:pPr>
            <w:proofErr w:type="spellStart"/>
            <w:r w:rsidRPr="00C37EAA">
              <w:rPr>
                <w:lang w:val="fr-FR"/>
              </w:rPr>
              <w:t>Employers</w:t>
            </w:r>
            <w:proofErr w:type="spellEnd"/>
            <w:r w:rsidRPr="00C37EAA">
              <w:rPr>
                <w:lang w:val="fr-FR"/>
              </w:rPr>
              <w:t xml:space="preserve"> NI (</w:t>
            </w:r>
            <w:proofErr w:type="spellStart"/>
            <w:r w:rsidRPr="00C37EAA">
              <w:rPr>
                <w:lang w:val="fr-FR"/>
              </w:rPr>
              <w:t>Apr</w:t>
            </w:r>
            <w:proofErr w:type="spellEnd"/>
            <w:r w:rsidRPr="00C37EAA">
              <w:rPr>
                <w:lang w:val="fr-FR"/>
              </w:rPr>
              <w:t>-Ju</w:t>
            </w:r>
            <w:r>
              <w:rPr>
                <w:lang w:val="fr-FR"/>
              </w:rPr>
              <w:t>n)</w:t>
            </w:r>
          </w:p>
        </w:tc>
        <w:tc>
          <w:tcPr>
            <w:tcW w:w="1418" w:type="dxa"/>
          </w:tcPr>
          <w:p w14:paraId="6F2BEA57" w14:textId="193DD634" w:rsidR="00863F8E" w:rsidRDefault="00863F8E" w:rsidP="003235F2">
            <w:pPr>
              <w:tabs>
                <w:tab w:val="left" w:pos="1133"/>
              </w:tabs>
              <w:rPr>
                <w:color w:val="000000" w:themeColor="text1"/>
              </w:rPr>
            </w:pPr>
            <w:r>
              <w:t>£48.75</w:t>
            </w:r>
            <w:r w:rsidR="003235F2">
              <w:tab/>
            </w:r>
          </w:p>
        </w:tc>
      </w:tr>
      <w:tr w:rsidR="003235F2" w:rsidRPr="00134A89" w14:paraId="25E045C9" w14:textId="77777777" w:rsidTr="00524E3A">
        <w:trPr>
          <w:trHeight w:val="266"/>
        </w:trPr>
        <w:tc>
          <w:tcPr>
            <w:tcW w:w="993" w:type="dxa"/>
          </w:tcPr>
          <w:p w14:paraId="0CFCF597" w14:textId="51719F20" w:rsidR="003235F2" w:rsidRDefault="003235F2" w:rsidP="003235F2">
            <w:r w:rsidRPr="001D6E82">
              <w:t>40.26</w:t>
            </w:r>
          </w:p>
        </w:tc>
        <w:tc>
          <w:tcPr>
            <w:tcW w:w="1701" w:type="dxa"/>
          </w:tcPr>
          <w:p w14:paraId="5F66672A" w14:textId="0EF2694B" w:rsidR="003235F2" w:rsidRDefault="003235F2" w:rsidP="003235F2">
            <w:r>
              <w:t>2026/112</w:t>
            </w:r>
          </w:p>
        </w:tc>
        <w:tc>
          <w:tcPr>
            <w:tcW w:w="2127" w:type="dxa"/>
          </w:tcPr>
          <w:p w14:paraId="769090C5" w14:textId="04BE0D7C" w:rsidR="003235F2" w:rsidRDefault="003235F2" w:rsidP="003235F2">
            <w:r>
              <w:t>Fyfield Village Hall</w:t>
            </w:r>
          </w:p>
        </w:tc>
        <w:tc>
          <w:tcPr>
            <w:tcW w:w="3543" w:type="dxa"/>
          </w:tcPr>
          <w:p w14:paraId="230EBF98" w14:textId="0A17FA1C" w:rsidR="003235F2" w:rsidRPr="00C37EAA" w:rsidRDefault="003235F2" w:rsidP="003235F2">
            <w:pPr>
              <w:rPr>
                <w:lang w:val="fr-FR"/>
              </w:rPr>
            </w:pPr>
            <w:r>
              <w:t>August meeting room hire</w:t>
            </w:r>
          </w:p>
        </w:tc>
        <w:tc>
          <w:tcPr>
            <w:tcW w:w="1418" w:type="dxa"/>
          </w:tcPr>
          <w:p w14:paraId="07D8DE99" w14:textId="54E2B027" w:rsidR="003235F2" w:rsidRDefault="003235F2" w:rsidP="003235F2">
            <w:pPr>
              <w:tabs>
                <w:tab w:val="left" w:pos="1133"/>
              </w:tabs>
            </w:pPr>
            <w:r>
              <w:t>£15.30</w:t>
            </w:r>
          </w:p>
        </w:tc>
      </w:tr>
      <w:tr w:rsidR="00D95215" w:rsidRPr="00134A89" w14:paraId="32841644" w14:textId="77777777" w:rsidTr="00524E3A">
        <w:trPr>
          <w:trHeight w:val="266"/>
        </w:trPr>
        <w:tc>
          <w:tcPr>
            <w:tcW w:w="993" w:type="dxa"/>
          </w:tcPr>
          <w:p w14:paraId="5BE06221" w14:textId="6D3E2879" w:rsidR="00D95215" w:rsidRPr="001D6E82" w:rsidRDefault="00D95215" w:rsidP="00D95215">
            <w:r>
              <w:t>41.26</w:t>
            </w:r>
          </w:p>
        </w:tc>
        <w:tc>
          <w:tcPr>
            <w:tcW w:w="1701" w:type="dxa"/>
          </w:tcPr>
          <w:p w14:paraId="4A21678D" w14:textId="04A39DEA" w:rsidR="00D95215" w:rsidRDefault="00D95215" w:rsidP="00D95215">
            <w:r>
              <w:t>PAID</w:t>
            </w:r>
          </w:p>
        </w:tc>
        <w:tc>
          <w:tcPr>
            <w:tcW w:w="2127" w:type="dxa"/>
          </w:tcPr>
          <w:p w14:paraId="7E8E64B6" w14:textId="13EDBDC0" w:rsidR="00D95215" w:rsidRDefault="00D95215" w:rsidP="00D95215">
            <w:r>
              <w:t>Castle Water</w:t>
            </w:r>
          </w:p>
        </w:tc>
        <w:tc>
          <w:tcPr>
            <w:tcW w:w="3543" w:type="dxa"/>
          </w:tcPr>
          <w:p w14:paraId="37BA87D0" w14:textId="22953AE1" w:rsidR="00D95215" w:rsidRDefault="00D95215" w:rsidP="00D95215">
            <w:r>
              <w:t>Water rates</w:t>
            </w:r>
          </w:p>
        </w:tc>
        <w:tc>
          <w:tcPr>
            <w:tcW w:w="1418" w:type="dxa"/>
          </w:tcPr>
          <w:p w14:paraId="09F90D68" w14:textId="52009231" w:rsidR="00D95215" w:rsidRDefault="00D95215" w:rsidP="00D95215">
            <w:pPr>
              <w:tabs>
                <w:tab w:val="left" w:pos="1133"/>
              </w:tabs>
            </w:pPr>
            <w:r>
              <w:t>£11.32</w:t>
            </w:r>
          </w:p>
        </w:tc>
      </w:tr>
    </w:tbl>
    <w:p w14:paraId="6C5AF113" w14:textId="77777777" w:rsidR="00863F8E" w:rsidRDefault="00863F8E" w:rsidP="00B13412">
      <w:pPr>
        <w:spacing w:after="0" w:line="240" w:lineRule="auto"/>
        <w:ind w:left="720" w:hanging="720"/>
        <w:rPr>
          <w:b/>
          <w:bCs/>
        </w:rPr>
      </w:pPr>
    </w:p>
    <w:p w14:paraId="0386432E" w14:textId="5FCBD9E1" w:rsidR="00EE12C2" w:rsidRDefault="005E0402" w:rsidP="00B13412">
      <w:pPr>
        <w:spacing w:after="0" w:line="240" w:lineRule="auto"/>
        <w:ind w:left="720" w:hanging="720"/>
      </w:pPr>
      <w:r w:rsidRPr="005E0402">
        <w:rPr>
          <w:b/>
          <w:bCs/>
        </w:rPr>
        <w:t>NOTE</w:t>
      </w:r>
      <w:r>
        <w:t xml:space="preserve"> </w:t>
      </w:r>
      <w:r>
        <w:tab/>
      </w:r>
      <w:r w:rsidR="00447F9A">
        <w:t xml:space="preserve">The Clerks wages have increased by 2 NJC scale points </w:t>
      </w:r>
      <w:r w:rsidR="00F56E32">
        <w:t xml:space="preserve">– one for another </w:t>
      </w:r>
      <w:r w:rsidR="00F75AA9">
        <w:t>years’ service</w:t>
      </w:r>
      <w:r w:rsidR="00F56E32">
        <w:t xml:space="preserve"> </w:t>
      </w:r>
      <w:r w:rsidR="00B13412">
        <w:t xml:space="preserve">in the role and one for completing CiLCA. </w:t>
      </w:r>
    </w:p>
    <w:p w14:paraId="65722464" w14:textId="21B0705C" w:rsidR="00B13412" w:rsidRDefault="00B13412" w:rsidP="00B13412">
      <w:pPr>
        <w:spacing w:after="0" w:line="240" w:lineRule="auto"/>
      </w:pPr>
      <w:r w:rsidRPr="009B5E66">
        <w:rPr>
          <w:b/>
          <w:bCs/>
        </w:rPr>
        <w:t>NOTE</w:t>
      </w:r>
      <w:r w:rsidRPr="009B5E66">
        <w:t xml:space="preserve"> </w:t>
      </w:r>
      <w:r>
        <w:tab/>
      </w:r>
      <w:r w:rsidRPr="009B5E66">
        <w:t xml:space="preserve">Clerks wages for </w:t>
      </w:r>
      <w:r>
        <w:t>July</w:t>
      </w:r>
      <w:r w:rsidRPr="009B5E66">
        <w:t xml:space="preserve"> - £</w:t>
      </w:r>
      <w:r w:rsidR="00F7022D">
        <w:t>500.40</w:t>
      </w:r>
      <w:r w:rsidRPr="009B5E66">
        <w:t>p.</w:t>
      </w:r>
    </w:p>
    <w:p w14:paraId="3B13F111" w14:textId="77777777" w:rsidR="00EE12C2" w:rsidRPr="00E93670" w:rsidRDefault="00EE12C2" w:rsidP="00206BE1">
      <w:pPr>
        <w:spacing w:after="0" w:line="240" w:lineRule="auto"/>
        <w:rPr>
          <w:b/>
          <w:bCs/>
          <w:color w:val="EE0000"/>
        </w:rPr>
      </w:pPr>
    </w:p>
    <w:p w14:paraId="3DEA091D" w14:textId="45AF18B9" w:rsidR="004851A9" w:rsidRPr="0036283C" w:rsidRDefault="00015EF7" w:rsidP="0036283C">
      <w:pPr>
        <w:pStyle w:val="ListParagraph"/>
        <w:numPr>
          <w:ilvl w:val="0"/>
          <w:numId w:val="17"/>
        </w:numPr>
        <w:spacing w:after="0" w:line="240" w:lineRule="auto"/>
      </w:pPr>
      <w:r>
        <w:t>To consider and approve the bank reconciliatio</w:t>
      </w:r>
      <w:r w:rsidR="0036283C">
        <w:t>n.</w:t>
      </w:r>
    </w:p>
    <w:p w14:paraId="2106C419" w14:textId="43B617EE" w:rsidR="00D858ED" w:rsidRPr="00E93670" w:rsidRDefault="00D858ED" w:rsidP="00D858ED">
      <w:pPr>
        <w:spacing w:after="0" w:line="240" w:lineRule="auto"/>
        <w:rPr>
          <w:b/>
          <w:bCs/>
          <w:color w:val="EE0000"/>
        </w:rPr>
      </w:pPr>
    </w:p>
    <w:p w14:paraId="093F92E8" w14:textId="5AD10DAE" w:rsidR="00D64914" w:rsidRPr="008D12A8" w:rsidRDefault="00D64914" w:rsidP="00D64914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008D12A8">
        <w:rPr>
          <w:b/>
          <w:bCs/>
        </w:rPr>
        <w:t>Sports Field and Village Hall</w:t>
      </w:r>
    </w:p>
    <w:p w14:paraId="35214D43" w14:textId="19228A3C" w:rsidR="004B6CEB" w:rsidRDefault="00D64914" w:rsidP="00557827">
      <w:pPr>
        <w:pStyle w:val="ListParagraph"/>
        <w:numPr>
          <w:ilvl w:val="0"/>
          <w:numId w:val="8"/>
        </w:numPr>
        <w:spacing w:after="0" w:line="240" w:lineRule="auto"/>
      </w:pPr>
      <w:r w:rsidRPr="008D12A8">
        <w:t>Note any sports field hire bookings.</w:t>
      </w:r>
    </w:p>
    <w:p w14:paraId="503EDC94" w14:textId="3598CC4F" w:rsidR="00ED0378" w:rsidRDefault="00ED0378" w:rsidP="00557827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Discuss </w:t>
      </w:r>
      <w:r w:rsidR="008A433C">
        <w:t>play area roundabout quote and agree course of action.</w:t>
      </w:r>
    </w:p>
    <w:p w14:paraId="6BED4783" w14:textId="1C784593" w:rsidR="00E9204B" w:rsidRPr="008D12A8" w:rsidRDefault="00E9204B" w:rsidP="00557827">
      <w:pPr>
        <w:pStyle w:val="ListParagraph"/>
        <w:numPr>
          <w:ilvl w:val="0"/>
          <w:numId w:val="8"/>
        </w:numPr>
        <w:spacing w:after="0" w:line="240" w:lineRule="auto"/>
      </w:pPr>
      <w:r>
        <w:t>Discuss and agree OJFC notice of contract termination.</w:t>
      </w:r>
    </w:p>
    <w:p w14:paraId="0F9D3388" w14:textId="77777777" w:rsidR="00A76EBF" w:rsidRPr="00E93670" w:rsidRDefault="00A76EBF" w:rsidP="003F59AA">
      <w:pPr>
        <w:spacing w:after="0" w:line="240" w:lineRule="auto"/>
        <w:rPr>
          <w:color w:val="EE0000"/>
        </w:rPr>
      </w:pPr>
    </w:p>
    <w:p w14:paraId="096C85AC" w14:textId="35C92F6F" w:rsidR="009054B9" w:rsidRDefault="009054B9" w:rsidP="00D64914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>
        <w:rPr>
          <w:b/>
          <w:bCs/>
        </w:rPr>
        <w:t>Burial Ground</w:t>
      </w:r>
    </w:p>
    <w:p w14:paraId="2DB52152" w14:textId="0014A19F" w:rsidR="00DF0FF5" w:rsidRDefault="00DF0FF5" w:rsidP="00DF0FF5">
      <w:pPr>
        <w:pStyle w:val="ListParagraph"/>
        <w:numPr>
          <w:ilvl w:val="0"/>
          <w:numId w:val="35"/>
        </w:numPr>
        <w:spacing w:after="0" w:line="240" w:lineRule="auto"/>
      </w:pPr>
      <w:r>
        <w:t>To receive a report from the burial ground clerk</w:t>
      </w:r>
      <w:r w:rsidR="00387B0C">
        <w:t>.</w:t>
      </w:r>
    </w:p>
    <w:p w14:paraId="25ADD1E6" w14:textId="717FD78F" w:rsidR="001B5360" w:rsidRDefault="001B5360" w:rsidP="00DF0FF5">
      <w:pPr>
        <w:pStyle w:val="ListParagraph"/>
        <w:numPr>
          <w:ilvl w:val="0"/>
          <w:numId w:val="35"/>
        </w:numPr>
        <w:spacing w:after="0" w:line="240" w:lineRule="auto"/>
      </w:pPr>
      <w:r>
        <w:t xml:space="preserve">To discuss and agree additional </w:t>
      </w:r>
      <w:r w:rsidR="00A94262">
        <w:t xml:space="preserve">cost </w:t>
      </w:r>
      <w:r w:rsidR="008C15E7">
        <w:t>to cap unused pipe</w:t>
      </w:r>
      <w:r w:rsidR="00B96713">
        <w:t>.</w:t>
      </w:r>
    </w:p>
    <w:p w14:paraId="2A1081F7" w14:textId="77E29D0E" w:rsidR="009054B9" w:rsidRDefault="009054B9" w:rsidP="0029482D">
      <w:pPr>
        <w:pStyle w:val="ListParagraph"/>
        <w:numPr>
          <w:ilvl w:val="0"/>
          <w:numId w:val="35"/>
        </w:numPr>
        <w:spacing w:after="0" w:line="240" w:lineRule="auto"/>
      </w:pPr>
      <w:r>
        <w:t xml:space="preserve">To discuss and agree a course of action </w:t>
      </w:r>
      <w:r w:rsidR="00872E95">
        <w:t>for bin emptying and church yard pathway repair.</w:t>
      </w:r>
    </w:p>
    <w:p w14:paraId="6E49A464" w14:textId="23E885E3" w:rsidR="00E9204B" w:rsidRDefault="00E9204B" w:rsidP="0029482D">
      <w:pPr>
        <w:pStyle w:val="ListParagraph"/>
        <w:numPr>
          <w:ilvl w:val="0"/>
          <w:numId w:val="35"/>
        </w:numPr>
        <w:spacing w:after="0" w:line="240" w:lineRule="auto"/>
      </w:pPr>
      <w:r>
        <w:t>To discuss and agree the policy and fees for burials of under 18 year olds and to agree the amendment of the burial ground rules and regulations.</w:t>
      </w:r>
    </w:p>
    <w:p w14:paraId="437032BD" w14:textId="74EC8398" w:rsidR="00E9204B" w:rsidRDefault="00E9204B" w:rsidP="0029482D">
      <w:pPr>
        <w:pStyle w:val="ListParagraph"/>
        <w:numPr>
          <w:ilvl w:val="0"/>
          <w:numId w:val="35"/>
        </w:numPr>
        <w:spacing w:after="0" w:line="240" w:lineRule="auto"/>
      </w:pPr>
      <w:r>
        <w:t>Discuss and agree burial ground contractor request for pay review.</w:t>
      </w:r>
    </w:p>
    <w:p w14:paraId="44C23940" w14:textId="77777777" w:rsidR="00872E95" w:rsidRPr="009054B9" w:rsidRDefault="00872E95" w:rsidP="009054B9">
      <w:pPr>
        <w:pStyle w:val="ListParagraph"/>
        <w:spacing w:after="0" w:line="240" w:lineRule="auto"/>
      </w:pPr>
    </w:p>
    <w:p w14:paraId="26B4FDC2" w14:textId="7E1BBE9D" w:rsidR="00D24D36" w:rsidRDefault="00D24D36" w:rsidP="00D64914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00A9534B">
        <w:rPr>
          <w:b/>
          <w:bCs/>
        </w:rPr>
        <w:t>Governance and Policies</w:t>
      </w:r>
    </w:p>
    <w:p w14:paraId="01D806F2" w14:textId="7B7CABC4" w:rsidR="003C189D" w:rsidRDefault="00AE1F7D" w:rsidP="00BD1681">
      <w:pPr>
        <w:pStyle w:val="ListParagraph"/>
        <w:numPr>
          <w:ilvl w:val="0"/>
          <w:numId w:val="34"/>
        </w:numPr>
        <w:spacing w:after="0" w:line="240" w:lineRule="auto"/>
      </w:pPr>
      <w:r>
        <w:t>To receive and agree Training Policy</w:t>
      </w:r>
    </w:p>
    <w:p w14:paraId="03325C02" w14:textId="2CE16472" w:rsidR="00E95808" w:rsidRDefault="00AE1F7D" w:rsidP="002030F1">
      <w:pPr>
        <w:pStyle w:val="ListParagraph"/>
        <w:numPr>
          <w:ilvl w:val="0"/>
          <w:numId w:val="34"/>
        </w:numPr>
        <w:spacing w:after="0" w:line="240" w:lineRule="auto"/>
      </w:pPr>
      <w:r>
        <w:t>To receive and agree the Dignity at Work Policy</w:t>
      </w:r>
    </w:p>
    <w:p w14:paraId="269DA1E4" w14:textId="29D8D12C" w:rsidR="00AE1F7D" w:rsidRDefault="005B3048" w:rsidP="002030F1">
      <w:pPr>
        <w:pStyle w:val="ListParagraph"/>
        <w:numPr>
          <w:ilvl w:val="0"/>
          <w:numId w:val="34"/>
        </w:numPr>
        <w:spacing w:after="0" w:line="240" w:lineRule="auto"/>
      </w:pPr>
      <w:r>
        <w:t>To discuss and agree to adopt the Civility and Respect Pledge</w:t>
      </w:r>
    </w:p>
    <w:p w14:paraId="1DFE0944" w14:textId="77777777" w:rsidR="00D4139A" w:rsidRDefault="00D4139A" w:rsidP="00D4139A">
      <w:pPr>
        <w:spacing w:after="0" w:line="240" w:lineRule="auto"/>
      </w:pPr>
    </w:p>
    <w:p w14:paraId="12BC6C4D" w14:textId="1A7050B3" w:rsidR="00D4139A" w:rsidRPr="008616E2" w:rsidRDefault="00D4139A" w:rsidP="00D4139A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008616E2">
        <w:rPr>
          <w:b/>
          <w:bCs/>
        </w:rPr>
        <w:t>Training</w:t>
      </w:r>
      <w:r w:rsidR="00735899" w:rsidRPr="008616E2">
        <w:rPr>
          <w:b/>
          <w:bCs/>
        </w:rPr>
        <w:t xml:space="preserve"> – New Councillors</w:t>
      </w:r>
    </w:p>
    <w:p w14:paraId="09C3D5E3" w14:textId="10545529" w:rsidR="00D4139A" w:rsidRDefault="00877747" w:rsidP="00D4139A">
      <w:pPr>
        <w:pStyle w:val="ListParagraph"/>
        <w:spacing w:after="0" w:line="240" w:lineRule="auto"/>
      </w:pPr>
      <w:r>
        <w:t xml:space="preserve">To discuss </w:t>
      </w:r>
      <w:r w:rsidR="00735899">
        <w:t xml:space="preserve">and agree </w:t>
      </w:r>
      <w:r w:rsidR="006B0D16">
        <w:t>to arrange in-house training for Cllr Goodson and Cllr Hurst</w:t>
      </w:r>
      <w:r w:rsidR="008616E2">
        <w:t xml:space="preserve"> – please see Training Report.</w:t>
      </w:r>
    </w:p>
    <w:p w14:paraId="2F832239" w14:textId="77777777" w:rsidR="005B3048" w:rsidRDefault="005B3048" w:rsidP="005B3048">
      <w:pPr>
        <w:pStyle w:val="ListParagraph"/>
        <w:spacing w:after="0" w:line="240" w:lineRule="auto"/>
        <w:ind w:left="1080"/>
      </w:pPr>
    </w:p>
    <w:p w14:paraId="3DDB93BA" w14:textId="4B3AB816" w:rsidR="00D64914" w:rsidRPr="00F12393" w:rsidRDefault="00D64914" w:rsidP="00D64914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color w:val="000000" w:themeColor="text1"/>
        </w:rPr>
      </w:pPr>
      <w:r w:rsidRPr="00F12393">
        <w:rPr>
          <w:b/>
          <w:bCs/>
          <w:color w:val="000000" w:themeColor="text1"/>
        </w:rPr>
        <w:t>Planning</w:t>
      </w:r>
    </w:p>
    <w:p w14:paraId="2D1B3AB1" w14:textId="51ACBB46" w:rsidR="00A76825" w:rsidRDefault="00F77676" w:rsidP="00EC038C">
      <w:pPr>
        <w:pStyle w:val="ListParagraph"/>
        <w:numPr>
          <w:ilvl w:val="0"/>
          <w:numId w:val="22"/>
        </w:numPr>
        <w:spacing w:after="0" w:line="240" w:lineRule="auto"/>
        <w:rPr>
          <w:color w:val="000000" w:themeColor="text1"/>
        </w:rPr>
      </w:pPr>
      <w:r w:rsidRPr="00F12393">
        <w:rPr>
          <w:color w:val="000000" w:themeColor="text1"/>
        </w:rPr>
        <w:t>To consider any new planning applications submitted to Epping Forest District Council</w:t>
      </w:r>
      <w:r w:rsidR="00891CFC" w:rsidRPr="00F12393">
        <w:rPr>
          <w:color w:val="000000" w:themeColor="text1"/>
        </w:rPr>
        <w:t xml:space="preserve"> – </w:t>
      </w:r>
      <w:r w:rsidR="007A795B">
        <w:rPr>
          <w:color w:val="000000" w:themeColor="text1"/>
        </w:rPr>
        <w:t>1</w:t>
      </w:r>
      <w:r w:rsidR="005C1CCF" w:rsidRPr="00F12393">
        <w:rPr>
          <w:color w:val="000000" w:themeColor="text1"/>
        </w:rPr>
        <w:t xml:space="preserve"> application received.</w:t>
      </w:r>
    </w:p>
    <w:p w14:paraId="2B31CFDA" w14:textId="77777777" w:rsidR="00F918A2" w:rsidRPr="00F12393" w:rsidRDefault="00F918A2" w:rsidP="00F918A2">
      <w:pPr>
        <w:pStyle w:val="ListParagraph"/>
        <w:spacing w:after="0" w:line="240" w:lineRule="auto"/>
        <w:ind w:left="1080"/>
        <w:rPr>
          <w:color w:val="000000" w:themeColor="text1"/>
        </w:rPr>
      </w:pPr>
    </w:p>
    <w:p w14:paraId="74AB050B" w14:textId="50007EFC" w:rsidR="007D3242" w:rsidRDefault="00F918A2" w:rsidP="00F918A2">
      <w:pPr>
        <w:spacing w:after="0" w:line="240" w:lineRule="auto"/>
        <w:ind w:left="360" w:firstLine="720"/>
      </w:pPr>
      <w:hyperlink r:id="rId7" w:history="1">
        <w:r w:rsidRPr="00F918A2">
          <w:rPr>
            <w:rStyle w:val="Hyperlink"/>
          </w:rPr>
          <w:t>Planning Application: EPF/1323/26</w:t>
        </w:r>
      </w:hyperlink>
      <w:r>
        <w:t xml:space="preserve"> – Gypsy Mead</w:t>
      </w:r>
    </w:p>
    <w:p w14:paraId="32B0B68C" w14:textId="738107FF" w:rsidR="00F918A2" w:rsidRDefault="00AC41D8" w:rsidP="002C5559">
      <w:pPr>
        <w:spacing w:after="0" w:line="240" w:lineRule="auto"/>
        <w:ind w:left="1080"/>
      </w:pPr>
      <w:r>
        <w:t>Extension of the northern boundary to plots 2, 3 and 4 permitted under planning con</w:t>
      </w:r>
      <w:r w:rsidR="002C5559">
        <w:t>s</w:t>
      </w:r>
      <w:r>
        <w:t>ent EPF/0016/19</w:t>
      </w:r>
      <w:r w:rsidR="002C5559">
        <w:t>.</w:t>
      </w:r>
    </w:p>
    <w:p w14:paraId="16A24993" w14:textId="77777777" w:rsidR="00FD5F06" w:rsidRPr="00FD5F06" w:rsidRDefault="00FD5F06" w:rsidP="00E953C4">
      <w:pPr>
        <w:spacing w:after="0" w:line="240" w:lineRule="auto"/>
      </w:pPr>
    </w:p>
    <w:p w14:paraId="3F6B3479" w14:textId="2A31B1ED" w:rsidR="00F81487" w:rsidRDefault="00AA7EFB" w:rsidP="00D64914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>
        <w:rPr>
          <w:b/>
          <w:bCs/>
        </w:rPr>
        <w:t xml:space="preserve">Request for charitable donation under Section 137 </w:t>
      </w:r>
    </w:p>
    <w:p w14:paraId="0921EC49" w14:textId="75AE8A2E" w:rsidR="00AA7EFB" w:rsidRPr="00AA7EFB" w:rsidRDefault="00AA7EFB" w:rsidP="00AA7EFB">
      <w:pPr>
        <w:pStyle w:val="ListParagraph"/>
        <w:spacing w:after="0" w:line="240" w:lineRule="auto"/>
      </w:pPr>
      <w:r>
        <w:t xml:space="preserve">To discuss </w:t>
      </w:r>
      <w:r w:rsidR="00321E07">
        <w:t>the request from East of England A</w:t>
      </w:r>
      <w:r w:rsidR="005A48E8">
        <w:t>mbulance Service</w:t>
      </w:r>
      <w:r w:rsidR="001F549F">
        <w:t xml:space="preserve"> Charity</w:t>
      </w:r>
      <w:r w:rsidR="005A48E8">
        <w:t xml:space="preserve"> and agree a course of action.</w:t>
      </w:r>
      <w:r w:rsidR="005A48E8">
        <w:br/>
      </w:r>
    </w:p>
    <w:p w14:paraId="780BCCF7" w14:textId="293DB591" w:rsidR="00D64914" w:rsidRPr="00120734" w:rsidRDefault="00D64914" w:rsidP="00D64914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00120734">
        <w:rPr>
          <w:b/>
          <w:bCs/>
        </w:rPr>
        <w:t>Communication and Promotion</w:t>
      </w:r>
    </w:p>
    <w:p w14:paraId="1BA53459" w14:textId="01B9D9C3" w:rsidR="00D64914" w:rsidRPr="00120734" w:rsidRDefault="00D64914" w:rsidP="00D64914">
      <w:pPr>
        <w:spacing w:after="0" w:line="240" w:lineRule="auto"/>
        <w:ind w:firstLine="720"/>
      </w:pPr>
      <w:r w:rsidRPr="00120734">
        <w:t>To consider any items for publicity and promotion.</w:t>
      </w:r>
    </w:p>
    <w:p w14:paraId="73081A5C" w14:textId="77777777" w:rsidR="00D64914" w:rsidRPr="00120734" w:rsidRDefault="00D64914" w:rsidP="00D64914">
      <w:pPr>
        <w:spacing w:after="0" w:line="240" w:lineRule="auto"/>
      </w:pPr>
    </w:p>
    <w:p w14:paraId="6972EAFC" w14:textId="6E6F27CF" w:rsidR="00D64914" w:rsidRPr="00120734" w:rsidRDefault="00D64914" w:rsidP="00F21EF0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00120734">
        <w:rPr>
          <w:b/>
          <w:bCs/>
        </w:rPr>
        <w:t>Date of the next Parish Council meeting</w:t>
      </w:r>
    </w:p>
    <w:p w14:paraId="051CA76E" w14:textId="010957BE" w:rsidR="003F59AA" w:rsidRDefault="000107E9" w:rsidP="00E9204B">
      <w:pPr>
        <w:spacing w:after="0" w:line="240" w:lineRule="auto"/>
        <w:ind w:firstLine="360"/>
      </w:pPr>
      <w:r w:rsidRPr="00120734">
        <w:t xml:space="preserve">        </w:t>
      </w:r>
      <w:r w:rsidR="00973B8B" w:rsidRPr="00120734">
        <w:t>To confirm the date of the next Parish Council meeting.</w:t>
      </w:r>
    </w:p>
    <w:sectPr w:rsidR="003F59A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2B804" w14:textId="77777777" w:rsidR="00AE7B64" w:rsidRDefault="00AE7B64" w:rsidP="00A06BF7">
      <w:pPr>
        <w:spacing w:after="0" w:line="240" w:lineRule="auto"/>
      </w:pPr>
      <w:r>
        <w:separator/>
      </w:r>
    </w:p>
  </w:endnote>
  <w:endnote w:type="continuationSeparator" w:id="0">
    <w:p w14:paraId="4D8B47A7" w14:textId="77777777" w:rsidR="00AE7B64" w:rsidRDefault="00AE7B64" w:rsidP="00A06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3E4EA" w14:textId="3A9FD2BA" w:rsidR="00A06BF7" w:rsidRPr="00C01D39" w:rsidRDefault="00A06BF7" w:rsidP="00A06BF7">
    <w:pPr>
      <w:spacing w:after="0" w:line="240" w:lineRule="auto"/>
      <w:rPr>
        <w:sz w:val="20"/>
        <w:szCs w:val="20"/>
      </w:rPr>
    </w:pPr>
    <w:r w:rsidRPr="00C01D39">
      <w:rPr>
        <w:sz w:val="20"/>
        <w:szCs w:val="20"/>
      </w:rPr>
      <w:t xml:space="preserve">Additional information and paperwork is supplied to the Councillors to support certain agenda items. If any members of the public wish to see this information, please </w:t>
    </w:r>
    <w:r w:rsidR="006F2A2E">
      <w:rPr>
        <w:sz w:val="20"/>
        <w:szCs w:val="20"/>
      </w:rPr>
      <w:t xml:space="preserve">visit </w:t>
    </w:r>
    <w:hyperlink r:id="rId1" w:history="1">
      <w:r w:rsidR="006F2A2E" w:rsidRPr="007E7E58">
        <w:rPr>
          <w:rStyle w:val="Hyperlink"/>
          <w:sz w:val="20"/>
          <w:szCs w:val="20"/>
        </w:rPr>
        <w:t>www.fyfieldparishcouncil.gov.uk</w:t>
      </w:r>
    </w:hyperlink>
    <w:r w:rsidR="006F2A2E">
      <w:rPr>
        <w:sz w:val="20"/>
        <w:szCs w:val="20"/>
      </w:rPr>
      <w:t xml:space="preserve"> </w:t>
    </w:r>
  </w:p>
  <w:p w14:paraId="2673F366" w14:textId="77777777" w:rsidR="00A06BF7" w:rsidRDefault="00A06B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6C159" w14:textId="77777777" w:rsidR="00AE7B64" w:rsidRDefault="00AE7B64" w:rsidP="00A06BF7">
      <w:pPr>
        <w:spacing w:after="0" w:line="240" w:lineRule="auto"/>
      </w:pPr>
      <w:r>
        <w:separator/>
      </w:r>
    </w:p>
  </w:footnote>
  <w:footnote w:type="continuationSeparator" w:id="0">
    <w:p w14:paraId="15E343B2" w14:textId="77777777" w:rsidR="00AE7B64" w:rsidRDefault="00AE7B64" w:rsidP="00A06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13D29"/>
    <w:multiLevelType w:val="hybridMultilevel"/>
    <w:tmpl w:val="0DEEC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656CE"/>
    <w:multiLevelType w:val="hybridMultilevel"/>
    <w:tmpl w:val="31C0F38C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6843F3"/>
    <w:multiLevelType w:val="hybridMultilevel"/>
    <w:tmpl w:val="034A9FB0"/>
    <w:lvl w:ilvl="0" w:tplc="2F7C2F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FA2204"/>
    <w:multiLevelType w:val="hybridMultilevel"/>
    <w:tmpl w:val="07F230B0"/>
    <w:lvl w:ilvl="0" w:tplc="001CB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556068"/>
    <w:multiLevelType w:val="hybridMultilevel"/>
    <w:tmpl w:val="5B7036A0"/>
    <w:lvl w:ilvl="0" w:tplc="2A26818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2F234D"/>
    <w:multiLevelType w:val="hybridMultilevel"/>
    <w:tmpl w:val="DA5A6188"/>
    <w:lvl w:ilvl="0" w:tplc="56CE9B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6730A9"/>
    <w:multiLevelType w:val="hybridMultilevel"/>
    <w:tmpl w:val="AAF89162"/>
    <w:lvl w:ilvl="0" w:tplc="C4602F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91353C"/>
    <w:multiLevelType w:val="hybridMultilevel"/>
    <w:tmpl w:val="0EDC7B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CB3F6E"/>
    <w:multiLevelType w:val="hybridMultilevel"/>
    <w:tmpl w:val="CA329078"/>
    <w:lvl w:ilvl="0" w:tplc="CB26F2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D429F9"/>
    <w:multiLevelType w:val="hybridMultilevel"/>
    <w:tmpl w:val="FC1E96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22B0A"/>
    <w:multiLevelType w:val="hybridMultilevel"/>
    <w:tmpl w:val="04D83928"/>
    <w:lvl w:ilvl="0" w:tplc="A05C6C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9C0AA6"/>
    <w:multiLevelType w:val="hybridMultilevel"/>
    <w:tmpl w:val="0D9A23E2"/>
    <w:lvl w:ilvl="0" w:tplc="E26CFB58">
      <w:start w:val="3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FA475C"/>
    <w:multiLevelType w:val="hybridMultilevel"/>
    <w:tmpl w:val="E1D4231C"/>
    <w:lvl w:ilvl="0" w:tplc="3928384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934538"/>
    <w:multiLevelType w:val="hybridMultilevel"/>
    <w:tmpl w:val="72687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62DF1"/>
    <w:multiLevelType w:val="hybridMultilevel"/>
    <w:tmpl w:val="77685FA6"/>
    <w:lvl w:ilvl="0" w:tplc="F4E0CE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41922"/>
    <w:multiLevelType w:val="hybridMultilevel"/>
    <w:tmpl w:val="8334EA4C"/>
    <w:lvl w:ilvl="0" w:tplc="79BA60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151657"/>
    <w:multiLevelType w:val="hybridMultilevel"/>
    <w:tmpl w:val="D3FE75C0"/>
    <w:lvl w:ilvl="0" w:tplc="365A624E">
      <w:start w:val="1"/>
      <w:numFmt w:val="bullet"/>
      <w:lvlText w:val="-"/>
      <w:lvlJc w:val="left"/>
      <w:pPr>
        <w:ind w:left="216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51B15C2"/>
    <w:multiLevelType w:val="hybridMultilevel"/>
    <w:tmpl w:val="B5840B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53A3171"/>
    <w:multiLevelType w:val="hybridMultilevel"/>
    <w:tmpl w:val="D818AD52"/>
    <w:lvl w:ilvl="0" w:tplc="CA7690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A5624F"/>
    <w:multiLevelType w:val="hybridMultilevel"/>
    <w:tmpl w:val="EE98CDEC"/>
    <w:lvl w:ilvl="0" w:tplc="7F568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86768E"/>
    <w:multiLevelType w:val="hybridMultilevel"/>
    <w:tmpl w:val="C262B540"/>
    <w:lvl w:ilvl="0" w:tplc="657EFC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1A5D24"/>
    <w:multiLevelType w:val="hybridMultilevel"/>
    <w:tmpl w:val="68B08AE8"/>
    <w:lvl w:ilvl="0" w:tplc="9462D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54C3EE1"/>
    <w:multiLevelType w:val="hybridMultilevel"/>
    <w:tmpl w:val="D852502C"/>
    <w:lvl w:ilvl="0" w:tplc="47F275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1038A4"/>
    <w:multiLevelType w:val="hybridMultilevel"/>
    <w:tmpl w:val="1A00DC8A"/>
    <w:lvl w:ilvl="0" w:tplc="5FB659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5565F8"/>
    <w:multiLevelType w:val="hybridMultilevel"/>
    <w:tmpl w:val="71728D28"/>
    <w:lvl w:ilvl="0" w:tplc="801AF8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E6783B"/>
    <w:multiLevelType w:val="hybridMultilevel"/>
    <w:tmpl w:val="25A0B240"/>
    <w:lvl w:ilvl="0" w:tplc="611CF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27B0E99"/>
    <w:multiLevelType w:val="hybridMultilevel"/>
    <w:tmpl w:val="D91CB958"/>
    <w:lvl w:ilvl="0" w:tplc="CF381E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FD005A9"/>
    <w:multiLevelType w:val="hybridMultilevel"/>
    <w:tmpl w:val="6CD23C20"/>
    <w:lvl w:ilvl="0" w:tplc="18B8AF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D0011D"/>
    <w:multiLevelType w:val="hybridMultilevel"/>
    <w:tmpl w:val="44D02D3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E33478"/>
    <w:multiLevelType w:val="hybridMultilevel"/>
    <w:tmpl w:val="0FA6B978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DB7005"/>
    <w:multiLevelType w:val="hybridMultilevel"/>
    <w:tmpl w:val="7C4AC7EC"/>
    <w:lvl w:ilvl="0" w:tplc="DE54BF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C2352C4"/>
    <w:multiLevelType w:val="hybridMultilevel"/>
    <w:tmpl w:val="4838EA8C"/>
    <w:lvl w:ilvl="0" w:tplc="22FA1E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3D49D4"/>
    <w:multiLevelType w:val="hybridMultilevel"/>
    <w:tmpl w:val="7D745CC8"/>
    <w:lvl w:ilvl="0" w:tplc="589CC8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5A05C11"/>
    <w:multiLevelType w:val="hybridMultilevel"/>
    <w:tmpl w:val="76EE130A"/>
    <w:lvl w:ilvl="0" w:tplc="5224A1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920032F"/>
    <w:multiLevelType w:val="hybridMultilevel"/>
    <w:tmpl w:val="04E4E498"/>
    <w:lvl w:ilvl="0" w:tplc="64A0CC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FAA7C07"/>
    <w:multiLevelType w:val="hybridMultilevel"/>
    <w:tmpl w:val="0B42635C"/>
    <w:lvl w:ilvl="0" w:tplc="364426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5412948">
    <w:abstractNumId w:val="9"/>
  </w:num>
  <w:num w:numId="2" w16cid:durableId="827750725">
    <w:abstractNumId w:val="14"/>
  </w:num>
  <w:num w:numId="3" w16cid:durableId="2032684269">
    <w:abstractNumId w:val="18"/>
  </w:num>
  <w:num w:numId="4" w16cid:durableId="1465346050">
    <w:abstractNumId w:val="10"/>
  </w:num>
  <w:num w:numId="5" w16cid:durableId="1518033982">
    <w:abstractNumId w:val="27"/>
  </w:num>
  <w:num w:numId="6" w16cid:durableId="1811944957">
    <w:abstractNumId w:val="25"/>
  </w:num>
  <w:num w:numId="7" w16cid:durableId="1111823855">
    <w:abstractNumId w:val="35"/>
  </w:num>
  <w:num w:numId="8" w16cid:durableId="396170846">
    <w:abstractNumId w:val="24"/>
  </w:num>
  <w:num w:numId="9" w16cid:durableId="1012876853">
    <w:abstractNumId w:val="33"/>
  </w:num>
  <w:num w:numId="10" w16cid:durableId="802770088">
    <w:abstractNumId w:val="3"/>
  </w:num>
  <w:num w:numId="11" w16cid:durableId="2146969616">
    <w:abstractNumId w:val="1"/>
  </w:num>
  <w:num w:numId="12" w16cid:durableId="1117870894">
    <w:abstractNumId w:val="23"/>
  </w:num>
  <w:num w:numId="13" w16cid:durableId="1634754063">
    <w:abstractNumId w:val="17"/>
  </w:num>
  <w:num w:numId="14" w16cid:durableId="402142014">
    <w:abstractNumId w:val="0"/>
  </w:num>
  <w:num w:numId="15" w16cid:durableId="990402235">
    <w:abstractNumId w:val="7"/>
  </w:num>
  <w:num w:numId="16" w16cid:durableId="263658064">
    <w:abstractNumId w:val="22"/>
  </w:num>
  <w:num w:numId="17" w16cid:durableId="1983384420">
    <w:abstractNumId w:val="12"/>
  </w:num>
  <w:num w:numId="18" w16cid:durableId="1980651256">
    <w:abstractNumId w:val="32"/>
  </w:num>
  <w:num w:numId="19" w16cid:durableId="1930767944">
    <w:abstractNumId w:val="13"/>
  </w:num>
  <w:num w:numId="20" w16cid:durableId="1966694466">
    <w:abstractNumId w:val="29"/>
  </w:num>
  <w:num w:numId="21" w16cid:durableId="692026707">
    <w:abstractNumId w:val="16"/>
  </w:num>
  <w:num w:numId="22" w16cid:durableId="1580095908">
    <w:abstractNumId w:val="20"/>
  </w:num>
  <w:num w:numId="23" w16cid:durableId="1767114208">
    <w:abstractNumId w:val="31"/>
  </w:num>
  <w:num w:numId="24" w16cid:durableId="532041101">
    <w:abstractNumId w:val="6"/>
  </w:num>
  <w:num w:numId="25" w16cid:durableId="1737630692">
    <w:abstractNumId w:val="28"/>
  </w:num>
  <w:num w:numId="26" w16cid:durableId="390924793">
    <w:abstractNumId w:val="21"/>
  </w:num>
  <w:num w:numId="27" w16cid:durableId="26609709">
    <w:abstractNumId w:val="4"/>
  </w:num>
  <w:num w:numId="28" w16cid:durableId="1414863464">
    <w:abstractNumId w:val="15"/>
  </w:num>
  <w:num w:numId="29" w16cid:durableId="1565726253">
    <w:abstractNumId w:val="11"/>
  </w:num>
  <w:num w:numId="30" w16cid:durableId="596450256">
    <w:abstractNumId w:val="34"/>
  </w:num>
  <w:num w:numId="31" w16cid:durableId="2124840657">
    <w:abstractNumId w:val="26"/>
  </w:num>
  <w:num w:numId="32" w16cid:durableId="1008871468">
    <w:abstractNumId w:val="8"/>
  </w:num>
  <w:num w:numId="33" w16cid:durableId="1605961021">
    <w:abstractNumId w:val="5"/>
  </w:num>
  <w:num w:numId="34" w16cid:durableId="164513182">
    <w:abstractNumId w:val="30"/>
  </w:num>
  <w:num w:numId="35" w16cid:durableId="1454864366">
    <w:abstractNumId w:val="19"/>
  </w:num>
  <w:num w:numId="36" w16cid:durableId="1191917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E3C"/>
    <w:rsid w:val="00003A5A"/>
    <w:rsid w:val="000107E9"/>
    <w:rsid w:val="00014E69"/>
    <w:rsid w:val="0001568D"/>
    <w:rsid w:val="00015C31"/>
    <w:rsid w:val="00015EF7"/>
    <w:rsid w:val="000200A4"/>
    <w:rsid w:val="0002431F"/>
    <w:rsid w:val="0002592C"/>
    <w:rsid w:val="00026288"/>
    <w:rsid w:val="000330FA"/>
    <w:rsid w:val="000362C5"/>
    <w:rsid w:val="0003681A"/>
    <w:rsid w:val="00040BC1"/>
    <w:rsid w:val="0004107A"/>
    <w:rsid w:val="00041E8A"/>
    <w:rsid w:val="000468E4"/>
    <w:rsid w:val="000474A4"/>
    <w:rsid w:val="000516D4"/>
    <w:rsid w:val="00054FEA"/>
    <w:rsid w:val="00057A11"/>
    <w:rsid w:val="00057CBE"/>
    <w:rsid w:val="000631B3"/>
    <w:rsid w:val="0006660E"/>
    <w:rsid w:val="00071FCD"/>
    <w:rsid w:val="000775D6"/>
    <w:rsid w:val="00081212"/>
    <w:rsid w:val="0008398E"/>
    <w:rsid w:val="00085381"/>
    <w:rsid w:val="00085ACB"/>
    <w:rsid w:val="00094079"/>
    <w:rsid w:val="000A2A07"/>
    <w:rsid w:val="000A592A"/>
    <w:rsid w:val="000A7C0D"/>
    <w:rsid w:val="000B0425"/>
    <w:rsid w:val="000B4834"/>
    <w:rsid w:val="000B4A14"/>
    <w:rsid w:val="000C2D26"/>
    <w:rsid w:val="000C3EC2"/>
    <w:rsid w:val="000C617E"/>
    <w:rsid w:val="000D2264"/>
    <w:rsid w:val="000D2A91"/>
    <w:rsid w:val="000D4493"/>
    <w:rsid w:val="000D4EA2"/>
    <w:rsid w:val="000D550F"/>
    <w:rsid w:val="000E062C"/>
    <w:rsid w:val="000E07CD"/>
    <w:rsid w:val="000E16DF"/>
    <w:rsid w:val="000E46AC"/>
    <w:rsid w:val="000E55B2"/>
    <w:rsid w:val="000E5D37"/>
    <w:rsid w:val="000F0DAA"/>
    <w:rsid w:val="000F6B06"/>
    <w:rsid w:val="000F753F"/>
    <w:rsid w:val="00107E18"/>
    <w:rsid w:val="0011429F"/>
    <w:rsid w:val="001174D0"/>
    <w:rsid w:val="00120734"/>
    <w:rsid w:val="00124F4E"/>
    <w:rsid w:val="00125E62"/>
    <w:rsid w:val="00126F3D"/>
    <w:rsid w:val="001279D1"/>
    <w:rsid w:val="00127AED"/>
    <w:rsid w:val="00131F2C"/>
    <w:rsid w:val="001326DB"/>
    <w:rsid w:val="00134A12"/>
    <w:rsid w:val="00134A89"/>
    <w:rsid w:val="00141CB6"/>
    <w:rsid w:val="001426DC"/>
    <w:rsid w:val="00142850"/>
    <w:rsid w:val="00150E0D"/>
    <w:rsid w:val="00155B52"/>
    <w:rsid w:val="00156C46"/>
    <w:rsid w:val="00161219"/>
    <w:rsid w:val="001623C2"/>
    <w:rsid w:val="00162E72"/>
    <w:rsid w:val="00166B12"/>
    <w:rsid w:val="00167BAD"/>
    <w:rsid w:val="0017119F"/>
    <w:rsid w:val="0017139E"/>
    <w:rsid w:val="00173544"/>
    <w:rsid w:val="00174394"/>
    <w:rsid w:val="00180413"/>
    <w:rsid w:val="001807C6"/>
    <w:rsid w:val="0018154A"/>
    <w:rsid w:val="00181C9B"/>
    <w:rsid w:val="00182C92"/>
    <w:rsid w:val="00185D4B"/>
    <w:rsid w:val="00187EE7"/>
    <w:rsid w:val="00190B0D"/>
    <w:rsid w:val="001A1034"/>
    <w:rsid w:val="001A4CC9"/>
    <w:rsid w:val="001A53C3"/>
    <w:rsid w:val="001A6DE9"/>
    <w:rsid w:val="001A72DB"/>
    <w:rsid w:val="001B5360"/>
    <w:rsid w:val="001B7F8F"/>
    <w:rsid w:val="001B7FF1"/>
    <w:rsid w:val="001C5255"/>
    <w:rsid w:val="001C7C07"/>
    <w:rsid w:val="001D03D4"/>
    <w:rsid w:val="001D157B"/>
    <w:rsid w:val="001D4070"/>
    <w:rsid w:val="001D6BDC"/>
    <w:rsid w:val="001D7118"/>
    <w:rsid w:val="001E041D"/>
    <w:rsid w:val="001E0A33"/>
    <w:rsid w:val="001E36D4"/>
    <w:rsid w:val="001E41BF"/>
    <w:rsid w:val="001E53F6"/>
    <w:rsid w:val="001E6623"/>
    <w:rsid w:val="001E6F90"/>
    <w:rsid w:val="001F14AB"/>
    <w:rsid w:val="001F272B"/>
    <w:rsid w:val="001F549F"/>
    <w:rsid w:val="001F7665"/>
    <w:rsid w:val="001F76A6"/>
    <w:rsid w:val="00200D74"/>
    <w:rsid w:val="00202B83"/>
    <w:rsid w:val="002030F1"/>
    <w:rsid w:val="00203C5B"/>
    <w:rsid w:val="002059CD"/>
    <w:rsid w:val="00206412"/>
    <w:rsid w:val="00206BE1"/>
    <w:rsid w:val="00211831"/>
    <w:rsid w:val="00212294"/>
    <w:rsid w:val="00222DDA"/>
    <w:rsid w:val="00223100"/>
    <w:rsid w:val="002254D5"/>
    <w:rsid w:val="0022707E"/>
    <w:rsid w:val="0023186F"/>
    <w:rsid w:val="002360B0"/>
    <w:rsid w:val="00236650"/>
    <w:rsid w:val="002378A0"/>
    <w:rsid w:val="0024225D"/>
    <w:rsid w:val="002438CA"/>
    <w:rsid w:val="002456E1"/>
    <w:rsid w:val="0025095F"/>
    <w:rsid w:val="0025392F"/>
    <w:rsid w:val="00254CFC"/>
    <w:rsid w:val="002565FD"/>
    <w:rsid w:val="00261F4C"/>
    <w:rsid w:val="002629B3"/>
    <w:rsid w:val="00265669"/>
    <w:rsid w:val="002733A7"/>
    <w:rsid w:val="00273B65"/>
    <w:rsid w:val="0027733C"/>
    <w:rsid w:val="0028710E"/>
    <w:rsid w:val="0029482D"/>
    <w:rsid w:val="00294C16"/>
    <w:rsid w:val="00294E84"/>
    <w:rsid w:val="002A21D5"/>
    <w:rsid w:val="002B34C9"/>
    <w:rsid w:val="002B64A5"/>
    <w:rsid w:val="002B7587"/>
    <w:rsid w:val="002C5559"/>
    <w:rsid w:val="002D13BA"/>
    <w:rsid w:val="002D1C6D"/>
    <w:rsid w:val="002D5714"/>
    <w:rsid w:val="002E3DDB"/>
    <w:rsid w:val="002E56E8"/>
    <w:rsid w:val="002E7EA6"/>
    <w:rsid w:val="00300C16"/>
    <w:rsid w:val="00305241"/>
    <w:rsid w:val="00306BFB"/>
    <w:rsid w:val="003071BB"/>
    <w:rsid w:val="00310351"/>
    <w:rsid w:val="0031229F"/>
    <w:rsid w:val="00320CC9"/>
    <w:rsid w:val="00321D9F"/>
    <w:rsid w:val="00321E07"/>
    <w:rsid w:val="003235F2"/>
    <w:rsid w:val="003253B4"/>
    <w:rsid w:val="00337AB6"/>
    <w:rsid w:val="00341AF9"/>
    <w:rsid w:val="00351153"/>
    <w:rsid w:val="00351526"/>
    <w:rsid w:val="00353440"/>
    <w:rsid w:val="003560FE"/>
    <w:rsid w:val="00356913"/>
    <w:rsid w:val="0036283C"/>
    <w:rsid w:val="00367804"/>
    <w:rsid w:val="00370E10"/>
    <w:rsid w:val="0037407E"/>
    <w:rsid w:val="00381A6C"/>
    <w:rsid w:val="003851B6"/>
    <w:rsid w:val="00387B0C"/>
    <w:rsid w:val="0039244F"/>
    <w:rsid w:val="003A501C"/>
    <w:rsid w:val="003A5493"/>
    <w:rsid w:val="003A71C7"/>
    <w:rsid w:val="003A73CD"/>
    <w:rsid w:val="003A7B52"/>
    <w:rsid w:val="003A7C9F"/>
    <w:rsid w:val="003B4B14"/>
    <w:rsid w:val="003B6914"/>
    <w:rsid w:val="003C02CB"/>
    <w:rsid w:val="003C189D"/>
    <w:rsid w:val="003C3A26"/>
    <w:rsid w:val="003C6D67"/>
    <w:rsid w:val="003C7907"/>
    <w:rsid w:val="003D0A5B"/>
    <w:rsid w:val="003D2246"/>
    <w:rsid w:val="003D7672"/>
    <w:rsid w:val="003F099B"/>
    <w:rsid w:val="003F49F3"/>
    <w:rsid w:val="003F59AA"/>
    <w:rsid w:val="003F5E79"/>
    <w:rsid w:val="00401646"/>
    <w:rsid w:val="00402874"/>
    <w:rsid w:val="00402D2D"/>
    <w:rsid w:val="00405517"/>
    <w:rsid w:val="00410391"/>
    <w:rsid w:val="00410764"/>
    <w:rsid w:val="00425AB1"/>
    <w:rsid w:val="00427AD4"/>
    <w:rsid w:val="00433D61"/>
    <w:rsid w:val="00436EF6"/>
    <w:rsid w:val="0044273E"/>
    <w:rsid w:val="004434BD"/>
    <w:rsid w:val="00445A76"/>
    <w:rsid w:val="00447F9A"/>
    <w:rsid w:val="00453C4A"/>
    <w:rsid w:val="00454665"/>
    <w:rsid w:val="004568B8"/>
    <w:rsid w:val="00462889"/>
    <w:rsid w:val="00463A4B"/>
    <w:rsid w:val="00463FEE"/>
    <w:rsid w:val="004769BA"/>
    <w:rsid w:val="004851A9"/>
    <w:rsid w:val="00486300"/>
    <w:rsid w:val="00490A6F"/>
    <w:rsid w:val="004940E6"/>
    <w:rsid w:val="00497D38"/>
    <w:rsid w:val="004B0131"/>
    <w:rsid w:val="004B1B98"/>
    <w:rsid w:val="004B1C51"/>
    <w:rsid w:val="004B295B"/>
    <w:rsid w:val="004B44F0"/>
    <w:rsid w:val="004B6CEB"/>
    <w:rsid w:val="004B7954"/>
    <w:rsid w:val="004C119F"/>
    <w:rsid w:val="004C6073"/>
    <w:rsid w:val="004C6285"/>
    <w:rsid w:val="004C6563"/>
    <w:rsid w:val="004C7D44"/>
    <w:rsid w:val="004D1A58"/>
    <w:rsid w:val="004D37AF"/>
    <w:rsid w:val="004D51DC"/>
    <w:rsid w:val="004D5F67"/>
    <w:rsid w:val="004E28FE"/>
    <w:rsid w:val="004F2A90"/>
    <w:rsid w:val="004F321B"/>
    <w:rsid w:val="004F675D"/>
    <w:rsid w:val="004F6A27"/>
    <w:rsid w:val="0050072D"/>
    <w:rsid w:val="005013CD"/>
    <w:rsid w:val="005021C3"/>
    <w:rsid w:val="00502C99"/>
    <w:rsid w:val="00504355"/>
    <w:rsid w:val="00505FFE"/>
    <w:rsid w:val="0050672C"/>
    <w:rsid w:val="00507A1A"/>
    <w:rsid w:val="00514201"/>
    <w:rsid w:val="00514E3C"/>
    <w:rsid w:val="00515E99"/>
    <w:rsid w:val="00523400"/>
    <w:rsid w:val="00523E93"/>
    <w:rsid w:val="00524E3A"/>
    <w:rsid w:val="00526E86"/>
    <w:rsid w:val="00527222"/>
    <w:rsid w:val="00535752"/>
    <w:rsid w:val="00537D4B"/>
    <w:rsid w:val="00542DD6"/>
    <w:rsid w:val="0054340C"/>
    <w:rsid w:val="00543976"/>
    <w:rsid w:val="0054507F"/>
    <w:rsid w:val="005473BF"/>
    <w:rsid w:val="00552C96"/>
    <w:rsid w:val="005532DC"/>
    <w:rsid w:val="00557827"/>
    <w:rsid w:val="00560768"/>
    <w:rsid w:val="0056109C"/>
    <w:rsid w:val="005670E8"/>
    <w:rsid w:val="00573449"/>
    <w:rsid w:val="00573457"/>
    <w:rsid w:val="0057471B"/>
    <w:rsid w:val="005764A0"/>
    <w:rsid w:val="0058321D"/>
    <w:rsid w:val="00583923"/>
    <w:rsid w:val="00583B0C"/>
    <w:rsid w:val="00583FBD"/>
    <w:rsid w:val="00585FE8"/>
    <w:rsid w:val="005909F0"/>
    <w:rsid w:val="00596A38"/>
    <w:rsid w:val="00596C58"/>
    <w:rsid w:val="005A3451"/>
    <w:rsid w:val="005A48E8"/>
    <w:rsid w:val="005A54E5"/>
    <w:rsid w:val="005B2057"/>
    <w:rsid w:val="005B3048"/>
    <w:rsid w:val="005B4606"/>
    <w:rsid w:val="005B5F3A"/>
    <w:rsid w:val="005C0A71"/>
    <w:rsid w:val="005C0C1A"/>
    <w:rsid w:val="005C0EE1"/>
    <w:rsid w:val="005C1CCF"/>
    <w:rsid w:val="005C6F63"/>
    <w:rsid w:val="005D1029"/>
    <w:rsid w:val="005D2B11"/>
    <w:rsid w:val="005D76D7"/>
    <w:rsid w:val="005E0402"/>
    <w:rsid w:val="005E10F8"/>
    <w:rsid w:val="005E2292"/>
    <w:rsid w:val="005E2E8C"/>
    <w:rsid w:val="005E4C1D"/>
    <w:rsid w:val="005F74AD"/>
    <w:rsid w:val="005F74E9"/>
    <w:rsid w:val="005F74EC"/>
    <w:rsid w:val="00604AA8"/>
    <w:rsid w:val="00605537"/>
    <w:rsid w:val="006075D9"/>
    <w:rsid w:val="00610236"/>
    <w:rsid w:val="00610B69"/>
    <w:rsid w:val="00610B86"/>
    <w:rsid w:val="00612A1E"/>
    <w:rsid w:val="006175C0"/>
    <w:rsid w:val="0062209B"/>
    <w:rsid w:val="00626FC4"/>
    <w:rsid w:val="00626FD1"/>
    <w:rsid w:val="00627CD1"/>
    <w:rsid w:val="006425AA"/>
    <w:rsid w:val="006429C0"/>
    <w:rsid w:val="00647390"/>
    <w:rsid w:val="00650A88"/>
    <w:rsid w:val="00651620"/>
    <w:rsid w:val="00651CA4"/>
    <w:rsid w:val="00652CB2"/>
    <w:rsid w:val="00660F77"/>
    <w:rsid w:val="00662EE7"/>
    <w:rsid w:val="006639C6"/>
    <w:rsid w:val="00665F01"/>
    <w:rsid w:val="00667855"/>
    <w:rsid w:val="00670FE1"/>
    <w:rsid w:val="00674519"/>
    <w:rsid w:val="0068040C"/>
    <w:rsid w:val="0068398A"/>
    <w:rsid w:val="006854BF"/>
    <w:rsid w:val="006979BF"/>
    <w:rsid w:val="006A4E0A"/>
    <w:rsid w:val="006B0D16"/>
    <w:rsid w:val="006B18DD"/>
    <w:rsid w:val="006B1B86"/>
    <w:rsid w:val="006B25E5"/>
    <w:rsid w:val="006B548A"/>
    <w:rsid w:val="006B6376"/>
    <w:rsid w:val="006C27D2"/>
    <w:rsid w:val="006C3FF9"/>
    <w:rsid w:val="006C52AC"/>
    <w:rsid w:val="006C6198"/>
    <w:rsid w:val="006D3453"/>
    <w:rsid w:val="006D4D26"/>
    <w:rsid w:val="006D7CDD"/>
    <w:rsid w:val="006E02FA"/>
    <w:rsid w:val="006E1765"/>
    <w:rsid w:val="006E2DDE"/>
    <w:rsid w:val="006E57E8"/>
    <w:rsid w:val="006F2A2E"/>
    <w:rsid w:val="006F2ED5"/>
    <w:rsid w:val="006F5015"/>
    <w:rsid w:val="00703567"/>
    <w:rsid w:val="007045D4"/>
    <w:rsid w:val="007048F0"/>
    <w:rsid w:val="00705721"/>
    <w:rsid w:val="0071308D"/>
    <w:rsid w:val="007131F4"/>
    <w:rsid w:val="0072056A"/>
    <w:rsid w:val="0072101C"/>
    <w:rsid w:val="007243CB"/>
    <w:rsid w:val="00724CF3"/>
    <w:rsid w:val="0073239B"/>
    <w:rsid w:val="00735899"/>
    <w:rsid w:val="007437BA"/>
    <w:rsid w:val="0075228F"/>
    <w:rsid w:val="0075354E"/>
    <w:rsid w:val="00754EFD"/>
    <w:rsid w:val="00756206"/>
    <w:rsid w:val="0075650A"/>
    <w:rsid w:val="0076150C"/>
    <w:rsid w:val="00761AB6"/>
    <w:rsid w:val="00765490"/>
    <w:rsid w:val="00766A98"/>
    <w:rsid w:val="0077238E"/>
    <w:rsid w:val="00773002"/>
    <w:rsid w:val="00773632"/>
    <w:rsid w:val="0077506B"/>
    <w:rsid w:val="0077618F"/>
    <w:rsid w:val="007804A0"/>
    <w:rsid w:val="00781F72"/>
    <w:rsid w:val="00782B3D"/>
    <w:rsid w:val="00783BC5"/>
    <w:rsid w:val="007854B6"/>
    <w:rsid w:val="007923DB"/>
    <w:rsid w:val="007924BF"/>
    <w:rsid w:val="007A0ABE"/>
    <w:rsid w:val="007A2178"/>
    <w:rsid w:val="007A551A"/>
    <w:rsid w:val="007A795B"/>
    <w:rsid w:val="007B070B"/>
    <w:rsid w:val="007B44B5"/>
    <w:rsid w:val="007C3A24"/>
    <w:rsid w:val="007C76ED"/>
    <w:rsid w:val="007D1113"/>
    <w:rsid w:val="007D25E4"/>
    <w:rsid w:val="007D3242"/>
    <w:rsid w:val="007D4BDE"/>
    <w:rsid w:val="00800AC7"/>
    <w:rsid w:val="00800E6A"/>
    <w:rsid w:val="008076FC"/>
    <w:rsid w:val="00807FD1"/>
    <w:rsid w:val="008116D8"/>
    <w:rsid w:val="008117FE"/>
    <w:rsid w:val="00812B0E"/>
    <w:rsid w:val="00813A91"/>
    <w:rsid w:val="0081756A"/>
    <w:rsid w:val="00817574"/>
    <w:rsid w:val="00817957"/>
    <w:rsid w:val="008222D2"/>
    <w:rsid w:val="008225DE"/>
    <w:rsid w:val="00823720"/>
    <w:rsid w:val="008244D9"/>
    <w:rsid w:val="00825456"/>
    <w:rsid w:val="0083162D"/>
    <w:rsid w:val="00831A75"/>
    <w:rsid w:val="00834EC2"/>
    <w:rsid w:val="00835FBD"/>
    <w:rsid w:val="0084054C"/>
    <w:rsid w:val="00850985"/>
    <w:rsid w:val="008524D7"/>
    <w:rsid w:val="0085699D"/>
    <w:rsid w:val="008574DC"/>
    <w:rsid w:val="008616E2"/>
    <w:rsid w:val="00863F8E"/>
    <w:rsid w:val="0086704A"/>
    <w:rsid w:val="00872E95"/>
    <w:rsid w:val="00874162"/>
    <w:rsid w:val="00875485"/>
    <w:rsid w:val="00877747"/>
    <w:rsid w:val="00881723"/>
    <w:rsid w:val="00885981"/>
    <w:rsid w:val="0088745E"/>
    <w:rsid w:val="00887A90"/>
    <w:rsid w:val="00890DED"/>
    <w:rsid w:val="00891CFC"/>
    <w:rsid w:val="00892E45"/>
    <w:rsid w:val="00893314"/>
    <w:rsid w:val="008952F2"/>
    <w:rsid w:val="008A433C"/>
    <w:rsid w:val="008A5414"/>
    <w:rsid w:val="008B07D9"/>
    <w:rsid w:val="008B24CC"/>
    <w:rsid w:val="008B33C0"/>
    <w:rsid w:val="008B3C13"/>
    <w:rsid w:val="008B49D7"/>
    <w:rsid w:val="008B5BCB"/>
    <w:rsid w:val="008C0AEC"/>
    <w:rsid w:val="008C15E7"/>
    <w:rsid w:val="008C620B"/>
    <w:rsid w:val="008D0718"/>
    <w:rsid w:val="008D12A8"/>
    <w:rsid w:val="008D4818"/>
    <w:rsid w:val="008D570E"/>
    <w:rsid w:val="008D5C9F"/>
    <w:rsid w:val="008E3AE6"/>
    <w:rsid w:val="008E3BD9"/>
    <w:rsid w:val="008E58A8"/>
    <w:rsid w:val="008F15AA"/>
    <w:rsid w:val="008F2971"/>
    <w:rsid w:val="008F3D4A"/>
    <w:rsid w:val="008F45FD"/>
    <w:rsid w:val="00902872"/>
    <w:rsid w:val="00902F3B"/>
    <w:rsid w:val="009054B9"/>
    <w:rsid w:val="00906B86"/>
    <w:rsid w:val="009137A4"/>
    <w:rsid w:val="00913CDE"/>
    <w:rsid w:val="0091769E"/>
    <w:rsid w:val="00917A2C"/>
    <w:rsid w:val="00920E3B"/>
    <w:rsid w:val="00924B22"/>
    <w:rsid w:val="00930578"/>
    <w:rsid w:val="00932415"/>
    <w:rsid w:val="00934E28"/>
    <w:rsid w:val="00934F96"/>
    <w:rsid w:val="00941136"/>
    <w:rsid w:val="00943626"/>
    <w:rsid w:val="009438DD"/>
    <w:rsid w:val="009442AE"/>
    <w:rsid w:val="009447CE"/>
    <w:rsid w:val="0094631C"/>
    <w:rsid w:val="009537D5"/>
    <w:rsid w:val="00953D47"/>
    <w:rsid w:val="00953E61"/>
    <w:rsid w:val="00954923"/>
    <w:rsid w:val="00961760"/>
    <w:rsid w:val="00961780"/>
    <w:rsid w:val="0096689F"/>
    <w:rsid w:val="009675F9"/>
    <w:rsid w:val="009714F0"/>
    <w:rsid w:val="00972134"/>
    <w:rsid w:val="00973B8B"/>
    <w:rsid w:val="009756C6"/>
    <w:rsid w:val="00980245"/>
    <w:rsid w:val="00982F4A"/>
    <w:rsid w:val="00994C96"/>
    <w:rsid w:val="00994DCC"/>
    <w:rsid w:val="00995477"/>
    <w:rsid w:val="00996056"/>
    <w:rsid w:val="009A0621"/>
    <w:rsid w:val="009A0961"/>
    <w:rsid w:val="009B0B08"/>
    <w:rsid w:val="009B125C"/>
    <w:rsid w:val="009B12C6"/>
    <w:rsid w:val="009B256C"/>
    <w:rsid w:val="009B4E41"/>
    <w:rsid w:val="009B52E6"/>
    <w:rsid w:val="009B5E66"/>
    <w:rsid w:val="009C09DE"/>
    <w:rsid w:val="009C0A3F"/>
    <w:rsid w:val="009C4351"/>
    <w:rsid w:val="009C5236"/>
    <w:rsid w:val="009D0228"/>
    <w:rsid w:val="009D48D8"/>
    <w:rsid w:val="009E2862"/>
    <w:rsid w:val="009E5888"/>
    <w:rsid w:val="009E7100"/>
    <w:rsid w:val="009E7570"/>
    <w:rsid w:val="009F06B4"/>
    <w:rsid w:val="009F36C8"/>
    <w:rsid w:val="009F3F18"/>
    <w:rsid w:val="009F50E9"/>
    <w:rsid w:val="009F5983"/>
    <w:rsid w:val="009F6A7F"/>
    <w:rsid w:val="009F6C01"/>
    <w:rsid w:val="009F6F0D"/>
    <w:rsid w:val="00A024F1"/>
    <w:rsid w:val="00A061F7"/>
    <w:rsid w:val="00A06BF7"/>
    <w:rsid w:val="00A10892"/>
    <w:rsid w:val="00A15D7D"/>
    <w:rsid w:val="00A26DED"/>
    <w:rsid w:val="00A27780"/>
    <w:rsid w:val="00A3642A"/>
    <w:rsid w:val="00A367DE"/>
    <w:rsid w:val="00A36F86"/>
    <w:rsid w:val="00A41D61"/>
    <w:rsid w:val="00A41D98"/>
    <w:rsid w:val="00A43210"/>
    <w:rsid w:val="00A45392"/>
    <w:rsid w:val="00A52D4B"/>
    <w:rsid w:val="00A54FAA"/>
    <w:rsid w:val="00A5651A"/>
    <w:rsid w:val="00A61865"/>
    <w:rsid w:val="00A62121"/>
    <w:rsid w:val="00A64053"/>
    <w:rsid w:val="00A65BF4"/>
    <w:rsid w:val="00A65FC5"/>
    <w:rsid w:val="00A66681"/>
    <w:rsid w:val="00A67FD4"/>
    <w:rsid w:val="00A71882"/>
    <w:rsid w:val="00A75C74"/>
    <w:rsid w:val="00A762D0"/>
    <w:rsid w:val="00A76825"/>
    <w:rsid w:val="00A76EBF"/>
    <w:rsid w:val="00A8087B"/>
    <w:rsid w:val="00A9096F"/>
    <w:rsid w:val="00A91C05"/>
    <w:rsid w:val="00A91D40"/>
    <w:rsid w:val="00A92E1A"/>
    <w:rsid w:val="00A939CC"/>
    <w:rsid w:val="00A94100"/>
    <w:rsid w:val="00A94262"/>
    <w:rsid w:val="00A9534B"/>
    <w:rsid w:val="00AA29FF"/>
    <w:rsid w:val="00AA40B1"/>
    <w:rsid w:val="00AA4F42"/>
    <w:rsid w:val="00AA503A"/>
    <w:rsid w:val="00AA7EFB"/>
    <w:rsid w:val="00AB0402"/>
    <w:rsid w:val="00AB130E"/>
    <w:rsid w:val="00AB5959"/>
    <w:rsid w:val="00AB69EF"/>
    <w:rsid w:val="00AB7BDA"/>
    <w:rsid w:val="00AC3EF0"/>
    <w:rsid w:val="00AC41D8"/>
    <w:rsid w:val="00AC4E0B"/>
    <w:rsid w:val="00AD14ED"/>
    <w:rsid w:val="00AD7E1A"/>
    <w:rsid w:val="00AE17EC"/>
    <w:rsid w:val="00AE1F7D"/>
    <w:rsid w:val="00AE6FB4"/>
    <w:rsid w:val="00AE77AD"/>
    <w:rsid w:val="00AE7B64"/>
    <w:rsid w:val="00AF1782"/>
    <w:rsid w:val="00AF555F"/>
    <w:rsid w:val="00B022A2"/>
    <w:rsid w:val="00B07E13"/>
    <w:rsid w:val="00B13412"/>
    <w:rsid w:val="00B14A33"/>
    <w:rsid w:val="00B232C6"/>
    <w:rsid w:val="00B2428C"/>
    <w:rsid w:val="00B2550A"/>
    <w:rsid w:val="00B26704"/>
    <w:rsid w:val="00B30D25"/>
    <w:rsid w:val="00B37898"/>
    <w:rsid w:val="00B45230"/>
    <w:rsid w:val="00B521C4"/>
    <w:rsid w:val="00B544A6"/>
    <w:rsid w:val="00B6081D"/>
    <w:rsid w:val="00B624EE"/>
    <w:rsid w:val="00B6353A"/>
    <w:rsid w:val="00B65F0F"/>
    <w:rsid w:val="00B70D4D"/>
    <w:rsid w:val="00B7353E"/>
    <w:rsid w:val="00B75B93"/>
    <w:rsid w:val="00B75D1D"/>
    <w:rsid w:val="00B75EFF"/>
    <w:rsid w:val="00B772BA"/>
    <w:rsid w:val="00B814D7"/>
    <w:rsid w:val="00B81C7D"/>
    <w:rsid w:val="00B82FAB"/>
    <w:rsid w:val="00B93DFE"/>
    <w:rsid w:val="00B93E08"/>
    <w:rsid w:val="00B96713"/>
    <w:rsid w:val="00BA34AC"/>
    <w:rsid w:val="00BA4559"/>
    <w:rsid w:val="00BA6BD5"/>
    <w:rsid w:val="00BB2A26"/>
    <w:rsid w:val="00BB3EC4"/>
    <w:rsid w:val="00BB607B"/>
    <w:rsid w:val="00BB658C"/>
    <w:rsid w:val="00BC0136"/>
    <w:rsid w:val="00BC1B01"/>
    <w:rsid w:val="00BC3E4A"/>
    <w:rsid w:val="00BC49DC"/>
    <w:rsid w:val="00BC4D8B"/>
    <w:rsid w:val="00BC554F"/>
    <w:rsid w:val="00BD0714"/>
    <w:rsid w:val="00BD1681"/>
    <w:rsid w:val="00BD2CD3"/>
    <w:rsid w:val="00BD4D74"/>
    <w:rsid w:val="00BD5037"/>
    <w:rsid w:val="00BD5919"/>
    <w:rsid w:val="00BE1D90"/>
    <w:rsid w:val="00BE3102"/>
    <w:rsid w:val="00BE46E0"/>
    <w:rsid w:val="00BF064D"/>
    <w:rsid w:val="00BF07C3"/>
    <w:rsid w:val="00BF2760"/>
    <w:rsid w:val="00BF753E"/>
    <w:rsid w:val="00C01D39"/>
    <w:rsid w:val="00C02233"/>
    <w:rsid w:val="00C03D26"/>
    <w:rsid w:val="00C04576"/>
    <w:rsid w:val="00C127D7"/>
    <w:rsid w:val="00C132E5"/>
    <w:rsid w:val="00C13614"/>
    <w:rsid w:val="00C14BD6"/>
    <w:rsid w:val="00C23A4D"/>
    <w:rsid w:val="00C324B4"/>
    <w:rsid w:val="00C352F5"/>
    <w:rsid w:val="00C36131"/>
    <w:rsid w:val="00C42259"/>
    <w:rsid w:val="00C42FC6"/>
    <w:rsid w:val="00C50D32"/>
    <w:rsid w:val="00C54FEB"/>
    <w:rsid w:val="00C574F9"/>
    <w:rsid w:val="00C600AC"/>
    <w:rsid w:val="00C71D1C"/>
    <w:rsid w:val="00C7694C"/>
    <w:rsid w:val="00C77BB6"/>
    <w:rsid w:val="00C82283"/>
    <w:rsid w:val="00C838FB"/>
    <w:rsid w:val="00C83F51"/>
    <w:rsid w:val="00C85CB4"/>
    <w:rsid w:val="00C87BED"/>
    <w:rsid w:val="00CA305A"/>
    <w:rsid w:val="00CB159B"/>
    <w:rsid w:val="00CB37E1"/>
    <w:rsid w:val="00CB5E35"/>
    <w:rsid w:val="00CB6BA6"/>
    <w:rsid w:val="00CC045D"/>
    <w:rsid w:val="00CC248B"/>
    <w:rsid w:val="00CC515D"/>
    <w:rsid w:val="00CC5FBA"/>
    <w:rsid w:val="00CC7A63"/>
    <w:rsid w:val="00CD5CAA"/>
    <w:rsid w:val="00CD6E3C"/>
    <w:rsid w:val="00CD7C25"/>
    <w:rsid w:val="00CE1DD7"/>
    <w:rsid w:val="00CE29AD"/>
    <w:rsid w:val="00CE2F20"/>
    <w:rsid w:val="00CE39C9"/>
    <w:rsid w:val="00CE41FD"/>
    <w:rsid w:val="00CE7282"/>
    <w:rsid w:val="00CF13A2"/>
    <w:rsid w:val="00CF1FDF"/>
    <w:rsid w:val="00CF6582"/>
    <w:rsid w:val="00CF6B47"/>
    <w:rsid w:val="00CF765E"/>
    <w:rsid w:val="00D005A2"/>
    <w:rsid w:val="00D0134C"/>
    <w:rsid w:val="00D03399"/>
    <w:rsid w:val="00D03E09"/>
    <w:rsid w:val="00D11CA9"/>
    <w:rsid w:val="00D13E85"/>
    <w:rsid w:val="00D15D18"/>
    <w:rsid w:val="00D20FF5"/>
    <w:rsid w:val="00D21CA2"/>
    <w:rsid w:val="00D221E0"/>
    <w:rsid w:val="00D24D36"/>
    <w:rsid w:val="00D25E26"/>
    <w:rsid w:val="00D266F4"/>
    <w:rsid w:val="00D26F55"/>
    <w:rsid w:val="00D305FE"/>
    <w:rsid w:val="00D30E83"/>
    <w:rsid w:val="00D37D3A"/>
    <w:rsid w:val="00D4139A"/>
    <w:rsid w:val="00D419CC"/>
    <w:rsid w:val="00D4298E"/>
    <w:rsid w:val="00D44E0B"/>
    <w:rsid w:val="00D472A6"/>
    <w:rsid w:val="00D55E4C"/>
    <w:rsid w:val="00D56CCA"/>
    <w:rsid w:val="00D60B43"/>
    <w:rsid w:val="00D61932"/>
    <w:rsid w:val="00D61B20"/>
    <w:rsid w:val="00D64914"/>
    <w:rsid w:val="00D7012D"/>
    <w:rsid w:val="00D72588"/>
    <w:rsid w:val="00D7372A"/>
    <w:rsid w:val="00D753F0"/>
    <w:rsid w:val="00D75E81"/>
    <w:rsid w:val="00D77CD8"/>
    <w:rsid w:val="00D81015"/>
    <w:rsid w:val="00D81338"/>
    <w:rsid w:val="00D858ED"/>
    <w:rsid w:val="00D85BBD"/>
    <w:rsid w:val="00D91B49"/>
    <w:rsid w:val="00D93743"/>
    <w:rsid w:val="00D93C0A"/>
    <w:rsid w:val="00D94BD8"/>
    <w:rsid w:val="00D95215"/>
    <w:rsid w:val="00D97178"/>
    <w:rsid w:val="00DA0BFC"/>
    <w:rsid w:val="00DA4F1F"/>
    <w:rsid w:val="00DA7E62"/>
    <w:rsid w:val="00DB3DBD"/>
    <w:rsid w:val="00DB4384"/>
    <w:rsid w:val="00DB5DE4"/>
    <w:rsid w:val="00DB6A5C"/>
    <w:rsid w:val="00DC3B31"/>
    <w:rsid w:val="00DC3EE4"/>
    <w:rsid w:val="00DD0855"/>
    <w:rsid w:val="00DD71E5"/>
    <w:rsid w:val="00DE0359"/>
    <w:rsid w:val="00DE04D7"/>
    <w:rsid w:val="00DE284A"/>
    <w:rsid w:val="00DE508C"/>
    <w:rsid w:val="00DF0FF5"/>
    <w:rsid w:val="00DF331E"/>
    <w:rsid w:val="00E042D2"/>
    <w:rsid w:val="00E1221F"/>
    <w:rsid w:val="00E1784B"/>
    <w:rsid w:val="00E254F4"/>
    <w:rsid w:val="00E30C28"/>
    <w:rsid w:val="00E3110B"/>
    <w:rsid w:val="00E335A2"/>
    <w:rsid w:val="00E3566E"/>
    <w:rsid w:val="00E45964"/>
    <w:rsid w:val="00E46C70"/>
    <w:rsid w:val="00E516F8"/>
    <w:rsid w:val="00E54660"/>
    <w:rsid w:val="00E5706A"/>
    <w:rsid w:val="00E60CD6"/>
    <w:rsid w:val="00E6680D"/>
    <w:rsid w:val="00E710D4"/>
    <w:rsid w:val="00E72786"/>
    <w:rsid w:val="00E74204"/>
    <w:rsid w:val="00E75355"/>
    <w:rsid w:val="00E75F59"/>
    <w:rsid w:val="00E76D28"/>
    <w:rsid w:val="00E77150"/>
    <w:rsid w:val="00E849A4"/>
    <w:rsid w:val="00E851A2"/>
    <w:rsid w:val="00E85CB2"/>
    <w:rsid w:val="00E9204B"/>
    <w:rsid w:val="00E93670"/>
    <w:rsid w:val="00E9448F"/>
    <w:rsid w:val="00E953C4"/>
    <w:rsid w:val="00E95808"/>
    <w:rsid w:val="00EA06BB"/>
    <w:rsid w:val="00EA4D34"/>
    <w:rsid w:val="00EB399B"/>
    <w:rsid w:val="00EB39F3"/>
    <w:rsid w:val="00EB4DAD"/>
    <w:rsid w:val="00EC038C"/>
    <w:rsid w:val="00EC11E1"/>
    <w:rsid w:val="00EC1C94"/>
    <w:rsid w:val="00EC314D"/>
    <w:rsid w:val="00ED0378"/>
    <w:rsid w:val="00ED24BA"/>
    <w:rsid w:val="00ED57E8"/>
    <w:rsid w:val="00ED5F08"/>
    <w:rsid w:val="00ED701B"/>
    <w:rsid w:val="00EE12C2"/>
    <w:rsid w:val="00EE13B4"/>
    <w:rsid w:val="00EE5761"/>
    <w:rsid w:val="00EF265E"/>
    <w:rsid w:val="00EF6D32"/>
    <w:rsid w:val="00EF6DD3"/>
    <w:rsid w:val="00F00CF4"/>
    <w:rsid w:val="00F06853"/>
    <w:rsid w:val="00F102FA"/>
    <w:rsid w:val="00F118E6"/>
    <w:rsid w:val="00F12393"/>
    <w:rsid w:val="00F12473"/>
    <w:rsid w:val="00F139CF"/>
    <w:rsid w:val="00F167BF"/>
    <w:rsid w:val="00F21EF0"/>
    <w:rsid w:val="00F2400B"/>
    <w:rsid w:val="00F26BDD"/>
    <w:rsid w:val="00F30D94"/>
    <w:rsid w:val="00F360C1"/>
    <w:rsid w:val="00F362B4"/>
    <w:rsid w:val="00F41BA9"/>
    <w:rsid w:val="00F423DF"/>
    <w:rsid w:val="00F44149"/>
    <w:rsid w:val="00F44849"/>
    <w:rsid w:val="00F51BE1"/>
    <w:rsid w:val="00F53CA0"/>
    <w:rsid w:val="00F55F6A"/>
    <w:rsid w:val="00F56E32"/>
    <w:rsid w:val="00F631F0"/>
    <w:rsid w:val="00F675C2"/>
    <w:rsid w:val="00F7022D"/>
    <w:rsid w:val="00F75AA9"/>
    <w:rsid w:val="00F77676"/>
    <w:rsid w:val="00F8059D"/>
    <w:rsid w:val="00F81487"/>
    <w:rsid w:val="00F918A2"/>
    <w:rsid w:val="00F91AA3"/>
    <w:rsid w:val="00F922AA"/>
    <w:rsid w:val="00F96B7C"/>
    <w:rsid w:val="00FA0BFF"/>
    <w:rsid w:val="00FA1188"/>
    <w:rsid w:val="00FA2C8D"/>
    <w:rsid w:val="00FA30ED"/>
    <w:rsid w:val="00FA63D2"/>
    <w:rsid w:val="00FB672E"/>
    <w:rsid w:val="00FC6D77"/>
    <w:rsid w:val="00FC6F10"/>
    <w:rsid w:val="00FD3001"/>
    <w:rsid w:val="00FD4796"/>
    <w:rsid w:val="00FD5339"/>
    <w:rsid w:val="00FD5F06"/>
    <w:rsid w:val="00FE23D6"/>
    <w:rsid w:val="00FE4B7E"/>
    <w:rsid w:val="00FF6312"/>
    <w:rsid w:val="00FF69AA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58E71"/>
  <w15:chartTrackingRefBased/>
  <w15:docId w15:val="{8033C924-7B9D-4DAB-ADCF-F4CC2E6B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E3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6E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6E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6E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6E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6E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6E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6E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6E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6E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E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6E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6E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6E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6E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6E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6E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6E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6E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6E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D6E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6E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D6E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6E3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D6E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6E3C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D6E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6E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6E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6E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6491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259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3102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1DD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06B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BF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06B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BF7"/>
    <w:rPr>
      <w:kern w:val="0"/>
      <w14:ligatures w14:val="none"/>
    </w:rPr>
  </w:style>
  <w:style w:type="paragraph" w:styleId="NoSpacing">
    <w:name w:val="No Spacing"/>
    <w:uiPriority w:val="1"/>
    <w:qFormat/>
    <w:rsid w:val="00A52D4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6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ppingforestdc.my.site.com/pr/s/planning-application/a0hTv00000I1WzZ/epf1323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yfield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Fyfield Parish Council</dc:creator>
  <cp:keywords/>
  <dc:description/>
  <cp:lastModifiedBy>Fyfield Parish Council</cp:lastModifiedBy>
  <cp:revision>739</cp:revision>
  <cp:lastPrinted>2026-07-29T08:51:00Z</cp:lastPrinted>
  <dcterms:created xsi:type="dcterms:W3CDTF">2025-04-25T10:24:00Z</dcterms:created>
  <dcterms:modified xsi:type="dcterms:W3CDTF">2026-07-29T09:07:00Z</dcterms:modified>
</cp:coreProperties>
</file>