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6B1B86" w:rsidRDefault="00CD6E3C" w:rsidP="00E1221F">
      <w:pPr>
        <w:spacing w:after="0" w:line="240" w:lineRule="auto"/>
        <w:jc w:val="center"/>
        <w:rPr>
          <w:b/>
          <w:sz w:val="44"/>
          <w:szCs w:val="44"/>
        </w:rPr>
      </w:pPr>
      <w:r w:rsidRPr="006B1B86">
        <w:rPr>
          <w:b/>
          <w:sz w:val="44"/>
          <w:szCs w:val="44"/>
        </w:rPr>
        <w:t>Fyfield Parish Council</w:t>
      </w:r>
    </w:p>
    <w:p w14:paraId="40848CDB" w14:textId="77777777" w:rsidR="00CD6E3C" w:rsidRPr="006B1B86" w:rsidRDefault="00CD6E3C" w:rsidP="00CD6E3C">
      <w:pPr>
        <w:spacing w:after="0" w:line="240" w:lineRule="auto"/>
      </w:pPr>
    </w:p>
    <w:p w14:paraId="381C83CD" w14:textId="0561DC93" w:rsidR="00CD6E3C" w:rsidRPr="006B1B86" w:rsidRDefault="00CD6E3C" w:rsidP="00CD6E3C">
      <w:pPr>
        <w:spacing w:after="0" w:line="240" w:lineRule="auto"/>
      </w:pPr>
      <w:r w:rsidRPr="006B1B86">
        <w:t xml:space="preserve">Clerk to the Parish Council: </w:t>
      </w:r>
      <w:r w:rsidRPr="006B1B86">
        <w:tab/>
      </w:r>
      <w:r w:rsidRPr="006B1B86">
        <w:tab/>
      </w:r>
      <w:r w:rsidRPr="006B1B86">
        <w:tab/>
      </w:r>
      <w:r w:rsidR="00D64914" w:rsidRPr="006B1B86">
        <w:tab/>
      </w:r>
      <w:r w:rsidRPr="006B1B86">
        <w:t xml:space="preserve">Email: </w:t>
      </w:r>
    </w:p>
    <w:p w14:paraId="38F92BEF" w14:textId="4665FEC2" w:rsidR="00CD6E3C" w:rsidRPr="006B1B86" w:rsidRDefault="00CD6E3C" w:rsidP="00CD6E3C">
      <w:pPr>
        <w:spacing w:after="0" w:line="240" w:lineRule="auto"/>
        <w:rPr>
          <w:lang w:val="de-DE"/>
        </w:rPr>
      </w:pPr>
      <w:r w:rsidRPr="006B1B86">
        <w:rPr>
          <w:lang w:val="de-DE"/>
        </w:rPr>
        <w:t xml:space="preserve">Kim Hanley </w:t>
      </w:r>
      <w:r w:rsidRPr="006B1B86">
        <w:rPr>
          <w:lang w:val="de-DE"/>
        </w:rPr>
        <w:tab/>
      </w:r>
      <w:r w:rsidRPr="006B1B86">
        <w:rPr>
          <w:lang w:val="de-DE"/>
        </w:rPr>
        <w:tab/>
      </w:r>
      <w:r w:rsidRPr="006B1B86">
        <w:rPr>
          <w:lang w:val="de-DE"/>
        </w:rPr>
        <w:tab/>
      </w:r>
      <w:r w:rsidRPr="006B1B86">
        <w:rPr>
          <w:lang w:val="de-DE"/>
        </w:rPr>
        <w:tab/>
      </w:r>
      <w:r w:rsidRPr="006B1B86">
        <w:rPr>
          <w:lang w:val="de-DE"/>
        </w:rPr>
        <w:tab/>
      </w:r>
      <w:r w:rsidRPr="006B1B86">
        <w:rPr>
          <w:lang w:val="de-DE"/>
        </w:rPr>
        <w:tab/>
      </w:r>
      <w:r w:rsidR="000631B3" w:rsidRPr="006B1B86">
        <w:rPr>
          <w:lang w:val="de-DE"/>
        </w:rPr>
        <w:t>clerk@fyfieldparishcouncil.gov.uk</w:t>
      </w:r>
    </w:p>
    <w:p w14:paraId="4A174F35" w14:textId="77777777" w:rsidR="00CD6E3C" w:rsidRPr="006B1B86" w:rsidRDefault="00CD6E3C" w:rsidP="00CD6E3C">
      <w:pPr>
        <w:spacing w:after="0" w:line="240" w:lineRule="auto"/>
        <w:rPr>
          <w:lang w:val="de-DE"/>
        </w:rPr>
      </w:pPr>
    </w:p>
    <w:p w14:paraId="7B4686DB" w14:textId="77777777" w:rsidR="00CD6E3C" w:rsidRPr="006B1B86" w:rsidRDefault="00CD6E3C" w:rsidP="00CD6E3C">
      <w:pPr>
        <w:pBdr>
          <w:top w:val="single" w:sz="4" w:space="1" w:color="auto"/>
        </w:pBdr>
        <w:spacing w:after="0" w:line="240" w:lineRule="auto"/>
        <w:rPr>
          <w:lang w:val="de-DE"/>
        </w:rPr>
      </w:pPr>
    </w:p>
    <w:p w14:paraId="5BB08142" w14:textId="2EFBD09B" w:rsidR="00CD6E3C" w:rsidRPr="006B1B86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  <w:r w:rsidRPr="006B1B86">
        <w:rPr>
          <w:b/>
        </w:rPr>
        <w:t xml:space="preserve">Members of the Council are hereby summoned to attend the </w:t>
      </w:r>
      <w:r w:rsidR="00650A88" w:rsidRPr="006B1B86">
        <w:rPr>
          <w:b/>
        </w:rPr>
        <w:t>m</w:t>
      </w:r>
      <w:r w:rsidRPr="006B1B86">
        <w:rPr>
          <w:b/>
        </w:rPr>
        <w:t xml:space="preserve">eeting of Fyfield Parish Council to be held on Monday </w:t>
      </w:r>
      <w:r w:rsidR="0085699D" w:rsidRPr="006B1B86">
        <w:rPr>
          <w:b/>
        </w:rPr>
        <w:t>1</w:t>
      </w:r>
      <w:r w:rsidR="00527222" w:rsidRPr="006B1B86">
        <w:rPr>
          <w:b/>
        </w:rPr>
        <w:t>8</w:t>
      </w:r>
      <w:r w:rsidR="00527222" w:rsidRPr="006B1B86">
        <w:rPr>
          <w:b/>
          <w:vertAlign w:val="superscript"/>
        </w:rPr>
        <w:t>th</w:t>
      </w:r>
      <w:r w:rsidR="00527222" w:rsidRPr="006B1B86">
        <w:rPr>
          <w:b/>
        </w:rPr>
        <w:t xml:space="preserve"> May</w:t>
      </w:r>
      <w:r w:rsidRPr="006B1B86">
        <w:rPr>
          <w:b/>
        </w:rPr>
        <w:t xml:space="preserve"> 202</w:t>
      </w:r>
      <w:r w:rsidR="00D005A2" w:rsidRPr="006B1B86">
        <w:rPr>
          <w:b/>
        </w:rPr>
        <w:t>6</w:t>
      </w:r>
      <w:r w:rsidRPr="006B1B86">
        <w:rPr>
          <w:b/>
        </w:rPr>
        <w:t xml:space="preserve"> at 7pm in the Village Hall.</w:t>
      </w:r>
    </w:p>
    <w:p w14:paraId="1D5BAB01" w14:textId="77777777" w:rsidR="00CD6E3C" w:rsidRPr="006B1B86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6B1B86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 w:rsidRPr="006B1B86"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Pr="006B1B86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5BD8207" w14:textId="7CC99925" w:rsidR="00CD6E3C" w:rsidRPr="006B1B86" w:rsidRDefault="00CD6E3C" w:rsidP="00DC3B31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6B1B86">
        <w:rPr>
          <w:b/>
        </w:rPr>
        <w:t>Clerk to Fyfield Parish Council</w:t>
      </w:r>
      <w:r w:rsidRPr="006B1B86">
        <w:rPr>
          <w:b/>
        </w:rPr>
        <w:tab/>
      </w:r>
      <w:r w:rsidRPr="006B1B86">
        <w:rPr>
          <w:b/>
        </w:rPr>
        <w:tab/>
      </w:r>
      <w:r w:rsidR="00A65BF4" w:rsidRPr="006B1B86">
        <w:rPr>
          <w:b/>
        </w:rPr>
        <w:tab/>
      </w:r>
      <w:r w:rsidR="0076150C" w:rsidRPr="006B1B86">
        <w:rPr>
          <w:b/>
        </w:rPr>
        <w:t>12</w:t>
      </w:r>
      <w:r w:rsidR="0076150C" w:rsidRPr="006B1B86">
        <w:rPr>
          <w:b/>
          <w:vertAlign w:val="superscript"/>
        </w:rPr>
        <w:t>th</w:t>
      </w:r>
      <w:r w:rsidR="0076150C" w:rsidRPr="006B1B86">
        <w:rPr>
          <w:b/>
        </w:rPr>
        <w:t xml:space="preserve"> May</w:t>
      </w:r>
      <w:r w:rsidR="005C0C1A" w:rsidRPr="006B1B86">
        <w:rPr>
          <w:b/>
        </w:rPr>
        <w:t xml:space="preserve"> 202</w:t>
      </w:r>
      <w:r w:rsidR="000631B3" w:rsidRPr="006B1B86">
        <w:rPr>
          <w:b/>
        </w:rPr>
        <w:t>6</w:t>
      </w:r>
    </w:p>
    <w:p w14:paraId="4C180C93" w14:textId="6AEB1242" w:rsidR="004B1C51" w:rsidRPr="00181C9B" w:rsidRDefault="00CD6E3C" w:rsidP="00A939C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81C9B">
        <w:rPr>
          <w:b/>
          <w:sz w:val="24"/>
          <w:szCs w:val="24"/>
          <w:u w:val="single"/>
        </w:rPr>
        <w:t>Agenda</w:t>
      </w:r>
    </w:p>
    <w:p w14:paraId="3B8897BB" w14:textId="77777777" w:rsidR="00CD6E3C" w:rsidRPr="00181C9B" w:rsidRDefault="00CD6E3C" w:rsidP="00150E0D">
      <w:pPr>
        <w:spacing w:after="0" w:line="240" w:lineRule="auto"/>
      </w:pPr>
    </w:p>
    <w:p w14:paraId="754DA28F" w14:textId="38076E20" w:rsidR="001279D1" w:rsidRPr="00181C9B" w:rsidRDefault="001279D1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81C9B">
        <w:rPr>
          <w:b/>
          <w:bCs/>
        </w:rPr>
        <w:t>Election of Chairman for 2026/27</w:t>
      </w:r>
    </w:p>
    <w:p w14:paraId="1C3068F9" w14:textId="68FE7823" w:rsidR="001279D1" w:rsidRPr="00181C9B" w:rsidRDefault="001279D1" w:rsidP="001279D1">
      <w:pPr>
        <w:pStyle w:val="ListParagraph"/>
        <w:spacing w:after="0" w:line="240" w:lineRule="auto"/>
      </w:pPr>
      <w:r w:rsidRPr="00181C9B">
        <w:t xml:space="preserve">To appoint a Chairman for the Parish Council and invite </w:t>
      </w:r>
      <w:r w:rsidR="00181C9B" w:rsidRPr="00181C9B">
        <w:t>the Chair to sign the Declaration of Office.</w:t>
      </w:r>
    </w:p>
    <w:p w14:paraId="2705EF8F" w14:textId="19BB143B" w:rsidR="00181C9B" w:rsidRPr="00502C99" w:rsidRDefault="00181C9B" w:rsidP="00502C99">
      <w:pPr>
        <w:spacing w:after="0" w:line="240" w:lineRule="auto"/>
        <w:rPr>
          <w:b/>
          <w:bCs/>
          <w:color w:val="EE0000"/>
        </w:rPr>
      </w:pPr>
    </w:p>
    <w:p w14:paraId="441B086D" w14:textId="1BDA76A2" w:rsidR="00CD6E3C" w:rsidRPr="00502C99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502C99">
        <w:rPr>
          <w:b/>
          <w:bCs/>
        </w:rPr>
        <w:t>Apologies for Absence</w:t>
      </w:r>
    </w:p>
    <w:p w14:paraId="4FEAA678" w14:textId="3A89D1DD" w:rsidR="00CD6E3C" w:rsidRPr="00502C99" w:rsidRDefault="00CD6E3C" w:rsidP="00150E0D">
      <w:pPr>
        <w:pStyle w:val="ListParagraph"/>
        <w:spacing w:after="0" w:line="240" w:lineRule="auto"/>
      </w:pPr>
      <w:r w:rsidRPr="00502C99">
        <w:t>To receive and approve apologies for absence.</w:t>
      </w:r>
    </w:p>
    <w:p w14:paraId="1B633791" w14:textId="77777777" w:rsidR="00CD6E3C" w:rsidRPr="00E93670" w:rsidRDefault="00CD6E3C" w:rsidP="00CD6E3C">
      <w:pPr>
        <w:pStyle w:val="ListParagraph"/>
        <w:spacing w:after="0" w:line="240" w:lineRule="auto"/>
        <w:rPr>
          <w:color w:val="EE0000"/>
        </w:rPr>
      </w:pPr>
    </w:p>
    <w:p w14:paraId="0392FE9A" w14:textId="75E7023D" w:rsidR="00502C99" w:rsidRPr="00502C99" w:rsidRDefault="00502C99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502C99">
        <w:rPr>
          <w:b/>
          <w:bCs/>
        </w:rPr>
        <w:t>Election of Vice Chair for 2026/27</w:t>
      </w:r>
    </w:p>
    <w:p w14:paraId="5641BF96" w14:textId="77777777" w:rsidR="00502C99" w:rsidRDefault="00502C99" w:rsidP="00502C99">
      <w:pPr>
        <w:pStyle w:val="ListParagraph"/>
        <w:spacing w:after="0" w:line="240" w:lineRule="auto"/>
        <w:rPr>
          <w:b/>
          <w:bCs/>
          <w:color w:val="EE0000"/>
        </w:rPr>
      </w:pPr>
    </w:p>
    <w:p w14:paraId="5D80A24B" w14:textId="49B6C43C" w:rsidR="00CD6E3C" w:rsidRPr="006425AA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425AA">
        <w:rPr>
          <w:b/>
          <w:bCs/>
        </w:rPr>
        <w:t xml:space="preserve">Declarations of Interest </w:t>
      </w:r>
      <w:r w:rsidR="00B624EE" w:rsidRPr="006425AA">
        <w:rPr>
          <w:b/>
          <w:bCs/>
        </w:rPr>
        <w:t>from</w:t>
      </w:r>
      <w:r w:rsidRPr="006425AA">
        <w:rPr>
          <w:b/>
          <w:bCs/>
        </w:rPr>
        <w:t xml:space="preserve"> Council Members</w:t>
      </w:r>
    </w:p>
    <w:p w14:paraId="535D0D9B" w14:textId="0AF9531D" w:rsidR="005C0A71" w:rsidRPr="000474A4" w:rsidRDefault="00CD6E3C" w:rsidP="000474A4">
      <w:pPr>
        <w:pStyle w:val="ListParagraph"/>
        <w:numPr>
          <w:ilvl w:val="0"/>
          <w:numId w:val="31"/>
        </w:numPr>
        <w:spacing w:after="0" w:line="240" w:lineRule="auto"/>
      </w:pPr>
      <w:r w:rsidRPr="006425AA">
        <w:t>To receive Councillor’s declarations of interest and dispensations for items on the agenda.</w:t>
      </w:r>
    </w:p>
    <w:p w14:paraId="10B234AC" w14:textId="77777777" w:rsidR="00CD6E3C" w:rsidRPr="00E93670" w:rsidRDefault="00CD6E3C" w:rsidP="00150E0D">
      <w:pPr>
        <w:spacing w:after="0" w:line="240" w:lineRule="auto"/>
        <w:rPr>
          <w:color w:val="EE0000"/>
        </w:rPr>
      </w:pPr>
    </w:p>
    <w:p w14:paraId="3E487C45" w14:textId="79F18E8B" w:rsidR="00F922AA" w:rsidRDefault="00F922AA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0B0425">
        <w:rPr>
          <w:b/>
          <w:bCs/>
        </w:rPr>
        <w:t>Council Representation on Outside Bodies and Committees</w:t>
      </w:r>
    </w:p>
    <w:p w14:paraId="5E9B395C" w14:textId="05962C63" w:rsidR="00667855" w:rsidRPr="00667855" w:rsidRDefault="00667855" w:rsidP="00667855">
      <w:pPr>
        <w:pStyle w:val="ListParagraph"/>
        <w:spacing w:after="0" w:line="240" w:lineRule="auto"/>
      </w:pPr>
      <w:r>
        <w:t>To be discussed and agreed.</w:t>
      </w:r>
    </w:p>
    <w:p w14:paraId="0414736F" w14:textId="432B39D8" w:rsidR="00F922AA" w:rsidRPr="000B0425" w:rsidRDefault="00F922AA" w:rsidP="00F922AA">
      <w:pPr>
        <w:pStyle w:val="ListParagraph"/>
        <w:spacing w:after="0" w:line="240" w:lineRule="auto"/>
      </w:pPr>
      <w:r w:rsidRPr="000B0425">
        <w:t>Village Hall Committee</w:t>
      </w:r>
    </w:p>
    <w:p w14:paraId="5C765168" w14:textId="0BB73A16" w:rsidR="00F922AA" w:rsidRPr="000B0425" w:rsidRDefault="00F922AA" w:rsidP="00F922AA">
      <w:pPr>
        <w:pStyle w:val="ListParagraph"/>
        <w:spacing w:after="0" w:line="240" w:lineRule="auto"/>
      </w:pPr>
      <w:r w:rsidRPr="000B0425">
        <w:t>Dr Walker’s Trust</w:t>
      </w:r>
    </w:p>
    <w:p w14:paraId="117677BD" w14:textId="55D653FE" w:rsidR="00F922AA" w:rsidRPr="000B0425" w:rsidRDefault="00F922AA" w:rsidP="00F922AA">
      <w:pPr>
        <w:pStyle w:val="ListParagraph"/>
        <w:spacing w:after="0" w:line="240" w:lineRule="auto"/>
      </w:pPr>
      <w:r w:rsidRPr="000B0425">
        <w:t>Epping Forest Local Council Association</w:t>
      </w:r>
    </w:p>
    <w:p w14:paraId="1AA379A6" w14:textId="3D1193D9" w:rsidR="00F922AA" w:rsidRPr="000B0425" w:rsidRDefault="000B0425" w:rsidP="00F922AA">
      <w:pPr>
        <w:pStyle w:val="ListParagraph"/>
        <w:spacing w:after="0" w:line="240" w:lineRule="auto"/>
      </w:pPr>
      <w:r w:rsidRPr="000B0425">
        <w:t>Burial Ground Representative</w:t>
      </w:r>
    </w:p>
    <w:p w14:paraId="4E6DBA3A" w14:textId="7670CC18" w:rsidR="000B0425" w:rsidRPr="000B0425" w:rsidRDefault="000B0425" w:rsidP="00F922AA">
      <w:pPr>
        <w:pStyle w:val="ListParagraph"/>
        <w:spacing w:after="0" w:line="240" w:lineRule="auto"/>
      </w:pPr>
      <w:r w:rsidRPr="000B0425">
        <w:t>Burial Ground Clerk</w:t>
      </w:r>
    </w:p>
    <w:p w14:paraId="5DF6CA72" w14:textId="3B7BD8CD" w:rsidR="000B0425" w:rsidRPr="000B0425" w:rsidRDefault="000B0425" w:rsidP="00F922AA">
      <w:pPr>
        <w:pStyle w:val="ListParagraph"/>
        <w:spacing w:after="0" w:line="240" w:lineRule="auto"/>
      </w:pPr>
      <w:r w:rsidRPr="000B0425">
        <w:t>Bank Signatories</w:t>
      </w:r>
    </w:p>
    <w:p w14:paraId="39061680" w14:textId="6BFABA0F" w:rsidR="000B0425" w:rsidRPr="008E3AE6" w:rsidRDefault="000B0425" w:rsidP="00F922AA">
      <w:pPr>
        <w:pStyle w:val="ListParagraph"/>
        <w:spacing w:after="0" w:line="240" w:lineRule="auto"/>
      </w:pPr>
      <w:r w:rsidRPr="008E3AE6">
        <w:t>HR Committee</w:t>
      </w:r>
    </w:p>
    <w:p w14:paraId="5C5D23A8" w14:textId="61EE5C10" w:rsidR="000B0425" w:rsidRPr="008E3AE6" w:rsidRDefault="000B0425" w:rsidP="00F922AA">
      <w:pPr>
        <w:pStyle w:val="ListParagraph"/>
        <w:spacing w:after="0" w:line="240" w:lineRule="auto"/>
      </w:pPr>
      <w:r w:rsidRPr="008E3AE6">
        <w:t>Finance Committee</w:t>
      </w:r>
    </w:p>
    <w:p w14:paraId="3A127E2E" w14:textId="77777777" w:rsidR="000B0425" w:rsidRPr="008E3AE6" w:rsidRDefault="000B0425" w:rsidP="00F922AA">
      <w:pPr>
        <w:pStyle w:val="ListParagraph"/>
        <w:spacing w:after="0" w:line="240" w:lineRule="auto"/>
        <w:rPr>
          <w:b/>
          <w:bCs/>
        </w:rPr>
      </w:pPr>
    </w:p>
    <w:p w14:paraId="2BB90715" w14:textId="5ADD1AEF" w:rsidR="00CD6E3C" w:rsidRPr="00E93670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EE0000"/>
        </w:rPr>
      </w:pPr>
      <w:r w:rsidRPr="00187EE7">
        <w:rPr>
          <w:b/>
          <w:bCs/>
        </w:rPr>
        <w:t xml:space="preserve">Approval of Minutes of Meeting held </w:t>
      </w:r>
      <w:r w:rsidR="00187EE7" w:rsidRPr="00187EE7">
        <w:rPr>
          <w:b/>
          <w:bCs/>
        </w:rPr>
        <w:t>13</w:t>
      </w:r>
      <w:r w:rsidR="00187EE7" w:rsidRPr="00187EE7">
        <w:rPr>
          <w:b/>
          <w:bCs/>
          <w:vertAlign w:val="superscript"/>
        </w:rPr>
        <w:t>th</w:t>
      </w:r>
      <w:r w:rsidR="00187EE7" w:rsidRPr="00187EE7">
        <w:rPr>
          <w:b/>
          <w:bCs/>
        </w:rPr>
        <w:t xml:space="preserve"> April</w:t>
      </w:r>
      <w:r w:rsidR="000631B3" w:rsidRPr="00187EE7">
        <w:rPr>
          <w:b/>
          <w:bCs/>
        </w:rPr>
        <w:t xml:space="preserve"> 2026</w:t>
      </w:r>
    </w:p>
    <w:p w14:paraId="1B0A90B4" w14:textId="77777777" w:rsidR="00CD6E3C" w:rsidRPr="00E93670" w:rsidRDefault="00CD6E3C" w:rsidP="00CD6E3C">
      <w:pPr>
        <w:pStyle w:val="ListParagraph"/>
        <w:spacing w:after="0" w:line="240" w:lineRule="auto"/>
        <w:rPr>
          <w:b/>
          <w:bCs/>
          <w:color w:val="EE0000"/>
        </w:rPr>
      </w:pPr>
    </w:p>
    <w:p w14:paraId="2C44F4CF" w14:textId="22D9AA09" w:rsidR="00CD6E3C" w:rsidRPr="00187EE7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87EE7">
        <w:rPr>
          <w:b/>
          <w:bCs/>
        </w:rPr>
        <w:t>Public Participation Session</w:t>
      </w:r>
    </w:p>
    <w:p w14:paraId="6E19C514" w14:textId="79C387B5" w:rsidR="00CD6E3C" w:rsidRPr="00187EE7" w:rsidRDefault="00CD6E3C" w:rsidP="00CD6E3C">
      <w:pPr>
        <w:pStyle w:val="ListParagraph"/>
        <w:spacing w:after="0" w:line="240" w:lineRule="auto"/>
      </w:pPr>
      <w:r w:rsidRPr="00187EE7">
        <w:t>To receive questions and statements from members of public with respect to items on the agenda and other matters that are of mutual interest.</w:t>
      </w:r>
    </w:p>
    <w:p w14:paraId="545E7AF3" w14:textId="77777777" w:rsidR="00CD6E3C" w:rsidRPr="00E93670" w:rsidRDefault="00CD6E3C" w:rsidP="00CD6E3C">
      <w:pPr>
        <w:pStyle w:val="ListParagraph"/>
        <w:spacing w:after="0" w:line="240" w:lineRule="auto"/>
        <w:rPr>
          <w:color w:val="EE0000"/>
        </w:rPr>
      </w:pPr>
    </w:p>
    <w:p w14:paraId="4F8B575D" w14:textId="06AF8683" w:rsidR="00CD6E3C" w:rsidRPr="00187EE7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87EE7">
        <w:rPr>
          <w:b/>
          <w:bCs/>
        </w:rPr>
        <w:t>Clerk’s Report</w:t>
      </w:r>
    </w:p>
    <w:p w14:paraId="349B5F04" w14:textId="7D4A682C" w:rsidR="00187EE7" w:rsidRPr="00187EE7" w:rsidRDefault="00CD6E3C" w:rsidP="000474A4">
      <w:pPr>
        <w:pStyle w:val="ListParagraph"/>
        <w:spacing w:after="0" w:line="240" w:lineRule="auto"/>
      </w:pPr>
      <w:r w:rsidRPr="00187EE7">
        <w:t>Actions from previous minutes and general correspondence.</w:t>
      </w:r>
    </w:p>
    <w:p w14:paraId="0E0F906D" w14:textId="77777777" w:rsidR="00D60B43" w:rsidRPr="00E93670" w:rsidRDefault="00D60B43" w:rsidP="00CD6E3C">
      <w:pPr>
        <w:pStyle w:val="ListParagraph"/>
        <w:spacing w:after="0" w:line="240" w:lineRule="auto"/>
        <w:rPr>
          <w:color w:val="EE0000"/>
        </w:rPr>
      </w:pPr>
    </w:p>
    <w:p w14:paraId="069A64A0" w14:textId="0761706F" w:rsidR="00CD6E3C" w:rsidRPr="001623C2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623C2">
        <w:rPr>
          <w:b/>
          <w:bCs/>
        </w:rPr>
        <w:t>County Councillor, District Councillor &amp; other representatives Reports</w:t>
      </w:r>
    </w:p>
    <w:p w14:paraId="3ABC481C" w14:textId="042020A2" w:rsidR="00D60B43" w:rsidRPr="00667855" w:rsidRDefault="00CD6E3C" w:rsidP="00667855">
      <w:pPr>
        <w:pStyle w:val="ListParagraph"/>
        <w:spacing w:after="0" w:line="240" w:lineRule="auto"/>
      </w:pPr>
      <w:r w:rsidRPr="001623C2">
        <w:t>To receive a verbal or written report from the County Councillor, District Councillor and Police.</w:t>
      </w:r>
    </w:p>
    <w:p w14:paraId="123389E0" w14:textId="158A0E80" w:rsidR="00CD6E3C" w:rsidRPr="007D1113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7D1113">
        <w:rPr>
          <w:b/>
          <w:bCs/>
        </w:rPr>
        <w:lastRenderedPageBreak/>
        <w:t>Finance</w:t>
      </w:r>
    </w:p>
    <w:p w14:paraId="77895344" w14:textId="39AE0021" w:rsidR="00CD6E3C" w:rsidRPr="007D1113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 w:rsidRPr="007D1113">
        <w:t>To consider and approve the invoices for payment (to be circulated on day of the meeting).</w:t>
      </w:r>
    </w:p>
    <w:p w14:paraId="2A322FFB" w14:textId="77777777" w:rsidR="00CD6E3C" w:rsidRPr="00E93670" w:rsidRDefault="00CD6E3C" w:rsidP="00CD6E3C">
      <w:pPr>
        <w:spacing w:after="0" w:line="240" w:lineRule="auto"/>
        <w:rPr>
          <w:color w:val="EE000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268"/>
        <w:gridCol w:w="3685"/>
        <w:gridCol w:w="1276"/>
      </w:tblGrid>
      <w:tr w:rsidR="00626FC4" w:rsidRPr="00E93670" w14:paraId="34625F7B" w14:textId="77777777" w:rsidTr="00626FC4">
        <w:trPr>
          <w:trHeight w:val="371"/>
        </w:trPr>
        <w:tc>
          <w:tcPr>
            <w:tcW w:w="993" w:type="dxa"/>
            <w:hideMark/>
          </w:tcPr>
          <w:p w14:paraId="39B766B7" w14:textId="34CF068E" w:rsidR="00626FC4" w:rsidRPr="00E93670" w:rsidRDefault="00626FC4" w:rsidP="00626FC4">
            <w:pPr>
              <w:pStyle w:val="ListParagraph"/>
              <w:ind w:left="34"/>
              <w:rPr>
                <w:b/>
                <w:color w:val="EE0000"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560" w:type="dxa"/>
            <w:hideMark/>
          </w:tcPr>
          <w:p w14:paraId="4BEC3EF7" w14:textId="4DFB8A6F" w:rsidR="00626FC4" w:rsidRPr="00E93670" w:rsidRDefault="00626FC4" w:rsidP="00626FC4">
            <w:pPr>
              <w:pStyle w:val="ListParagraph"/>
              <w:ind w:left="34"/>
              <w:rPr>
                <w:b/>
                <w:color w:val="EE0000"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41386452" w14:textId="3CF6C762" w:rsidR="00626FC4" w:rsidRPr="00E93670" w:rsidRDefault="00626FC4" w:rsidP="00626FC4">
            <w:pPr>
              <w:rPr>
                <w:b/>
                <w:color w:val="EE0000"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685" w:type="dxa"/>
            <w:hideMark/>
          </w:tcPr>
          <w:p w14:paraId="2B6D686B" w14:textId="12BFDD9D" w:rsidR="00626FC4" w:rsidRPr="00E93670" w:rsidRDefault="00626FC4" w:rsidP="00626FC4">
            <w:pPr>
              <w:rPr>
                <w:b/>
                <w:color w:val="EE0000"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1F4BA76A" w14:textId="1A28E4F6" w:rsidR="00626FC4" w:rsidRPr="00E93670" w:rsidRDefault="00626FC4" w:rsidP="00626FC4">
            <w:pPr>
              <w:jc w:val="center"/>
              <w:rPr>
                <w:b/>
                <w:color w:val="EE0000"/>
              </w:rPr>
            </w:pPr>
            <w:r w:rsidRPr="00D37D3A">
              <w:rPr>
                <w:b/>
              </w:rPr>
              <w:t>Amount</w:t>
            </w:r>
          </w:p>
        </w:tc>
      </w:tr>
      <w:tr w:rsidR="00626FC4" w:rsidRPr="00E93670" w14:paraId="5F219FB8" w14:textId="77777777" w:rsidTr="00626FC4">
        <w:trPr>
          <w:trHeight w:val="325"/>
        </w:trPr>
        <w:tc>
          <w:tcPr>
            <w:tcW w:w="993" w:type="dxa"/>
          </w:tcPr>
          <w:p w14:paraId="3CF5C095" w14:textId="3158FD79" w:rsidR="00626FC4" w:rsidRPr="00E93670" w:rsidRDefault="00626FC4" w:rsidP="00626FC4">
            <w:pPr>
              <w:rPr>
                <w:color w:val="EE0000"/>
              </w:rPr>
            </w:pPr>
            <w:r>
              <w:t>9.26</w:t>
            </w:r>
          </w:p>
        </w:tc>
        <w:tc>
          <w:tcPr>
            <w:tcW w:w="1560" w:type="dxa"/>
          </w:tcPr>
          <w:p w14:paraId="3AE9F83C" w14:textId="3E00DFC7" w:rsidR="00626FC4" w:rsidRPr="00E93670" w:rsidRDefault="00626FC4" w:rsidP="00626FC4">
            <w:pPr>
              <w:rPr>
                <w:color w:val="EE0000"/>
              </w:rPr>
            </w:pPr>
            <w:r>
              <w:t>1492 (PAID)</w:t>
            </w:r>
          </w:p>
        </w:tc>
        <w:tc>
          <w:tcPr>
            <w:tcW w:w="2268" w:type="dxa"/>
          </w:tcPr>
          <w:p w14:paraId="3CE4E30C" w14:textId="4295A072" w:rsidR="00626FC4" w:rsidRPr="00E93670" w:rsidRDefault="00626FC4" w:rsidP="00626FC4">
            <w:pPr>
              <w:rPr>
                <w:color w:val="EE0000"/>
              </w:rPr>
            </w:pPr>
            <w:r>
              <w:t xml:space="preserve">JBL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3685" w:type="dxa"/>
          </w:tcPr>
          <w:p w14:paraId="33E7279D" w14:textId="01391660" w:rsidR="00626FC4" w:rsidRPr="00E93670" w:rsidRDefault="00626FC4" w:rsidP="00626FC4">
            <w:pPr>
              <w:rPr>
                <w:color w:val="EE0000"/>
              </w:rPr>
            </w:pPr>
            <w:r>
              <w:t>Sports field maintenance</w:t>
            </w:r>
          </w:p>
        </w:tc>
        <w:tc>
          <w:tcPr>
            <w:tcW w:w="1276" w:type="dxa"/>
          </w:tcPr>
          <w:p w14:paraId="45E78D39" w14:textId="061C1601" w:rsidR="00626FC4" w:rsidRPr="00E93670" w:rsidRDefault="00626FC4" w:rsidP="00626FC4">
            <w:pPr>
              <w:rPr>
                <w:color w:val="EE0000"/>
              </w:rPr>
            </w:pPr>
            <w:r>
              <w:t>£798.00</w:t>
            </w:r>
          </w:p>
        </w:tc>
      </w:tr>
      <w:tr w:rsidR="00626FC4" w:rsidRPr="00E93670" w14:paraId="2132EF66" w14:textId="77777777" w:rsidTr="00626FC4">
        <w:trPr>
          <w:trHeight w:val="272"/>
        </w:trPr>
        <w:tc>
          <w:tcPr>
            <w:tcW w:w="993" w:type="dxa"/>
          </w:tcPr>
          <w:p w14:paraId="27F931C8" w14:textId="7E84CF85" w:rsidR="00626FC4" w:rsidRPr="00E93670" w:rsidRDefault="00626FC4" w:rsidP="00626FC4">
            <w:pPr>
              <w:rPr>
                <w:color w:val="EE0000"/>
              </w:rPr>
            </w:pPr>
            <w:r>
              <w:t>10.26</w:t>
            </w:r>
          </w:p>
        </w:tc>
        <w:tc>
          <w:tcPr>
            <w:tcW w:w="1560" w:type="dxa"/>
          </w:tcPr>
          <w:p w14:paraId="1DF79AA1" w14:textId="3FF63578" w:rsidR="00626FC4" w:rsidRPr="00E93670" w:rsidRDefault="00B022A2" w:rsidP="00626FC4">
            <w:pPr>
              <w:rPr>
                <w:color w:val="EE0000"/>
              </w:rPr>
            </w:pPr>
            <w:r>
              <w:t>DD (PAID)</w:t>
            </w:r>
          </w:p>
        </w:tc>
        <w:tc>
          <w:tcPr>
            <w:tcW w:w="2268" w:type="dxa"/>
          </w:tcPr>
          <w:p w14:paraId="3EF3C537" w14:textId="2D15E413" w:rsidR="00626FC4" w:rsidRPr="00E93670" w:rsidRDefault="00626FC4" w:rsidP="00626FC4">
            <w:pPr>
              <w:rPr>
                <w:color w:val="EE0000"/>
              </w:rPr>
            </w:pPr>
            <w:r>
              <w:t>Castle Water</w:t>
            </w:r>
          </w:p>
        </w:tc>
        <w:tc>
          <w:tcPr>
            <w:tcW w:w="3685" w:type="dxa"/>
          </w:tcPr>
          <w:p w14:paraId="28E1A7B3" w14:textId="3BDB81B9" w:rsidR="00626FC4" w:rsidRPr="00E93670" w:rsidRDefault="00626FC4" w:rsidP="00626FC4">
            <w:pPr>
              <w:pStyle w:val="NoSpacing"/>
              <w:rPr>
                <w:color w:val="EE0000"/>
              </w:rPr>
            </w:pPr>
            <w:r>
              <w:t>Water rates</w:t>
            </w:r>
          </w:p>
        </w:tc>
        <w:tc>
          <w:tcPr>
            <w:tcW w:w="1276" w:type="dxa"/>
          </w:tcPr>
          <w:p w14:paraId="73EB33E6" w14:textId="6F0C615C" w:rsidR="00626FC4" w:rsidRPr="00E93670" w:rsidRDefault="00626FC4" w:rsidP="00626FC4">
            <w:pPr>
              <w:rPr>
                <w:color w:val="EE0000"/>
              </w:rPr>
            </w:pPr>
            <w:r>
              <w:t>£10.84</w:t>
            </w:r>
          </w:p>
        </w:tc>
      </w:tr>
      <w:tr w:rsidR="00626FC4" w:rsidRPr="00E93670" w14:paraId="4CC42F57" w14:textId="77777777" w:rsidTr="00626FC4">
        <w:trPr>
          <w:trHeight w:val="277"/>
        </w:trPr>
        <w:tc>
          <w:tcPr>
            <w:tcW w:w="993" w:type="dxa"/>
          </w:tcPr>
          <w:p w14:paraId="3A16E4D0" w14:textId="48FFE761" w:rsidR="00626FC4" w:rsidRPr="00E93670" w:rsidRDefault="00626FC4" w:rsidP="00626FC4">
            <w:pPr>
              <w:rPr>
                <w:color w:val="EE0000"/>
              </w:rPr>
            </w:pPr>
            <w:r>
              <w:t>11.26</w:t>
            </w:r>
          </w:p>
        </w:tc>
        <w:tc>
          <w:tcPr>
            <w:tcW w:w="1560" w:type="dxa"/>
          </w:tcPr>
          <w:p w14:paraId="1B54C15A" w14:textId="12036875" w:rsidR="00626FC4" w:rsidRPr="00E93670" w:rsidRDefault="00B022A2" w:rsidP="00626FC4">
            <w:pPr>
              <w:rPr>
                <w:color w:val="EE0000"/>
              </w:rPr>
            </w:pPr>
            <w:r>
              <w:t>DD (PAID)</w:t>
            </w:r>
          </w:p>
        </w:tc>
        <w:tc>
          <w:tcPr>
            <w:tcW w:w="2268" w:type="dxa"/>
          </w:tcPr>
          <w:p w14:paraId="1D8A5F9B" w14:textId="1C7123D6" w:rsidR="00626FC4" w:rsidRPr="00E93670" w:rsidRDefault="00626FC4" w:rsidP="00626FC4">
            <w:pPr>
              <w:rPr>
                <w:color w:val="EE0000"/>
              </w:rPr>
            </w:pPr>
            <w:r>
              <w:t>Castle Water</w:t>
            </w:r>
          </w:p>
        </w:tc>
        <w:tc>
          <w:tcPr>
            <w:tcW w:w="3685" w:type="dxa"/>
          </w:tcPr>
          <w:p w14:paraId="608282D7" w14:textId="3B788BF4" w:rsidR="00626FC4" w:rsidRPr="00E93670" w:rsidRDefault="00626FC4" w:rsidP="00626FC4">
            <w:pPr>
              <w:rPr>
                <w:color w:val="EE0000"/>
              </w:rPr>
            </w:pPr>
            <w:r>
              <w:t>Water rates</w:t>
            </w:r>
          </w:p>
        </w:tc>
        <w:tc>
          <w:tcPr>
            <w:tcW w:w="1276" w:type="dxa"/>
          </w:tcPr>
          <w:p w14:paraId="09E26187" w14:textId="1A9DE6DC" w:rsidR="00626FC4" w:rsidRPr="00E93670" w:rsidRDefault="00626FC4" w:rsidP="00626FC4">
            <w:pPr>
              <w:rPr>
                <w:color w:val="EE0000"/>
              </w:rPr>
            </w:pPr>
            <w:r>
              <w:t>£7.61</w:t>
            </w:r>
          </w:p>
        </w:tc>
      </w:tr>
      <w:tr w:rsidR="00626FC4" w:rsidRPr="00E93670" w14:paraId="19D90A01" w14:textId="77777777" w:rsidTr="00626FC4">
        <w:trPr>
          <w:trHeight w:val="266"/>
        </w:trPr>
        <w:tc>
          <w:tcPr>
            <w:tcW w:w="993" w:type="dxa"/>
          </w:tcPr>
          <w:p w14:paraId="1D58F865" w14:textId="36AE49E2" w:rsidR="00626FC4" w:rsidRPr="00E93670" w:rsidRDefault="00626FC4" w:rsidP="00626FC4">
            <w:pPr>
              <w:rPr>
                <w:color w:val="EE0000"/>
              </w:rPr>
            </w:pPr>
            <w:r>
              <w:t>12.26</w:t>
            </w:r>
          </w:p>
        </w:tc>
        <w:tc>
          <w:tcPr>
            <w:tcW w:w="1560" w:type="dxa"/>
          </w:tcPr>
          <w:p w14:paraId="793E01B8" w14:textId="08E4224E" w:rsidR="00626FC4" w:rsidRPr="00E93670" w:rsidRDefault="00B022A2" w:rsidP="00626FC4">
            <w:pPr>
              <w:rPr>
                <w:color w:val="EE0000"/>
              </w:rPr>
            </w:pPr>
            <w:r>
              <w:t>DD (PAID)</w:t>
            </w:r>
          </w:p>
        </w:tc>
        <w:tc>
          <w:tcPr>
            <w:tcW w:w="2268" w:type="dxa"/>
          </w:tcPr>
          <w:p w14:paraId="5AD4F78A" w14:textId="7A9CEBE7" w:rsidR="00626FC4" w:rsidRPr="00E93670" w:rsidRDefault="00626FC4" w:rsidP="00626FC4">
            <w:pPr>
              <w:rPr>
                <w:color w:val="EE0000"/>
              </w:rPr>
            </w:pPr>
            <w:r>
              <w:t>Xero</w:t>
            </w:r>
          </w:p>
        </w:tc>
        <w:tc>
          <w:tcPr>
            <w:tcW w:w="3685" w:type="dxa"/>
          </w:tcPr>
          <w:p w14:paraId="3729412D" w14:textId="7112F733" w:rsidR="00626FC4" w:rsidRPr="00E93670" w:rsidRDefault="00626FC4" w:rsidP="00626FC4">
            <w:pPr>
              <w:rPr>
                <w:color w:val="EE0000"/>
              </w:rPr>
            </w:pPr>
            <w:r>
              <w:t>Accounting software</w:t>
            </w:r>
          </w:p>
        </w:tc>
        <w:tc>
          <w:tcPr>
            <w:tcW w:w="1276" w:type="dxa"/>
          </w:tcPr>
          <w:p w14:paraId="44B61F3C" w14:textId="7FA24A26" w:rsidR="00626FC4" w:rsidRPr="00E93670" w:rsidRDefault="00626FC4" w:rsidP="00626FC4">
            <w:pPr>
              <w:rPr>
                <w:color w:val="EE0000"/>
              </w:rPr>
            </w:pPr>
            <w:r>
              <w:t>£30.00</w:t>
            </w:r>
          </w:p>
        </w:tc>
      </w:tr>
      <w:tr w:rsidR="00626FC4" w:rsidRPr="00E93670" w14:paraId="165B6FE0" w14:textId="77777777" w:rsidTr="00626FC4">
        <w:trPr>
          <w:trHeight w:val="266"/>
        </w:trPr>
        <w:tc>
          <w:tcPr>
            <w:tcW w:w="993" w:type="dxa"/>
          </w:tcPr>
          <w:p w14:paraId="36618D99" w14:textId="10037FEE" w:rsidR="00626FC4" w:rsidRPr="00E93670" w:rsidRDefault="00626FC4" w:rsidP="00626FC4">
            <w:pPr>
              <w:rPr>
                <w:color w:val="EE0000"/>
              </w:rPr>
            </w:pPr>
            <w:r>
              <w:t>13.26</w:t>
            </w:r>
          </w:p>
        </w:tc>
        <w:tc>
          <w:tcPr>
            <w:tcW w:w="1560" w:type="dxa"/>
          </w:tcPr>
          <w:p w14:paraId="5781FA20" w14:textId="714F8521" w:rsidR="00626FC4" w:rsidRPr="00E93670" w:rsidRDefault="00626FC4" w:rsidP="00626FC4">
            <w:pPr>
              <w:rPr>
                <w:color w:val="EE0000"/>
              </w:rPr>
            </w:pPr>
            <w:r>
              <w:t>19256</w:t>
            </w:r>
          </w:p>
        </w:tc>
        <w:tc>
          <w:tcPr>
            <w:tcW w:w="2268" w:type="dxa"/>
          </w:tcPr>
          <w:p w14:paraId="30658BC5" w14:textId="12B3419F" w:rsidR="00626FC4" w:rsidRPr="00E93670" w:rsidRDefault="00626FC4" w:rsidP="00626FC4">
            <w:pPr>
              <w:rPr>
                <w:color w:val="EE0000"/>
              </w:rPr>
            </w:pPr>
            <w:r>
              <w:t>EALC</w:t>
            </w:r>
          </w:p>
        </w:tc>
        <w:tc>
          <w:tcPr>
            <w:tcW w:w="3685" w:type="dxa"/>
          </w:tcPr>
          <w:p w14:paraId="42AFDEDB" w14:textId="01E92358" w:rsidR="00626FC4" w:rsidRPr="00E93670" w:rsidRDefault="00626FC4" w:rsidP="00626FC4">
            <w:pPr>
              <w:rPr>
                <w:color w:val="EE0000"/>
              </w:rPr>
            </w:pPr>
            <w:r>
              <w:t>EALC &amp; NALC affiliation fees 26/27</w:t>
            </w:r>
          </w:p>
        </w:tc>
        <w:tc>
          <w:tcPr>
            <w:tcW w:w="1276" w:type="dxa"/>
          </w:tcPr>
          <w:p w14:paraId="70054CAD" w14:textId="67FD8B62" w:rsidR="00626FC4" w:rsidRPr="00E93670" w:rsidRDefault="00626FC4" w:rsidP="00626FC4">
            <w:pPr>
              <w:rPr>
                <w:color w:val="EE0000"/>
              </w:rPr>
            </w:pPr>
            <w:r>
              <w:t>£293.85</w:t>
            </w:r>
          </w:p>
        </w:tc>
      </w:tr>
      <w:tr w:rsidR="00626FC4" w:rsidRPr="00E93670" w14:paraId="07090987" w14:textId="77777777" w:rsidTr="00626FC4">
        <w:trPr>
          <w:trHeight w:val="266"/>
        </w:trPr>
        <w:tc>
          <w:tcPr>
            <w:tcW w:w="993" w:type="dxa"/>
          </w:tcPr>
          <w:p w14:paraId="4CDFB4EC" w14:textId="04D91316" w:rsidR="00626FC4" w:rsidRPr="00E93670" w:rsidRDefault="00626FC4" w:rsidP="00626FC4">
            <w:pPr>
              <w:rPr>
                <w:color w:val="EE0000"/>
              </w:rPr>
            </w:pPr>
            <w:r>
              <w:t>14.26</w:t>
            </w:r>
          </w:p>
        </w:tc>
        <w:tc>
          <w:tcPr>
            <w:tcW w:w="1560" w:type="dxa"/>
          </w:tcPr>
          <w:p w14:paraId="3D2CA5B0" w14:textId="16BDED5D" w:rsidR="00626FC4" w:rsidRPr="00E93670" w:rsidRDefault="00626FC4" w:rsidP="00626FC4">
            <w:pPr>
              <w:rPr>
                <w:color w:val="EE0000"/>
              </w:rPr>
            </w:pPr>
            <w:r>
              <w:t>2026/67</w:t>
            </w:r>
          </w:p>
        </w:tc>
        <w:tc>
          <w:tcPr>
            <w:tcW w:w="2268" w:type="dxa"/>
          </w:tcPr>
          <w:p w14:paraId="74DD369D" w14:textId="0F47CF5F" w:rsidR="00626FC4" w:rsidRPr="00E93670" w:rsidRDefault="00626FC4" w:rsidP="00626FC4">
            <w:pPr>
              <w:rPr>
                <w:color w:val="EE0000"/>
              </w:rPr>
            </w:pPr>
            <w:r>
              <w:t>Village Hall</w:t>
            </w:r>
          </w:p>
        </w:tc>
        <w:tc>
          <w:tcPr>
            <w:tcW w:w="3685" w:type="dxa"/>
          </w:tcPr>
          <w:p w14:paraId="65851188" w14:textId="50EB2708" w:rsidR="00626FC4" w:rsidRPr="00E93670" w:rsidRDefault="00626FC4" w:rsidP="00626FC4">
            <w:pPr>
              <w:rPr>
                <w:color w:val="EE0000"/>
              </w:rPr>
            </w:pPr>
            <w:r>
              <w:t>Room hire – internal audit</w:t>
            </w:r>
          </w:p>
        </w:tc>
        <w:tc>
          <w:tcPr>
            <w:tcW w:w="1276" w:type="dxa"/>
          </w:tcPr>
          <w:p w14:paraId="3CFE68D8" w14:textId="68454E99" w:rsidR="00626FC4" w:rsidRPr="00E93670" w:rsidRDefault="00626FC4" w:rsidP="00626FC4">
            <w:pPr>
              <w:rPr>
                <w:color w:val="EE0000"/>
              </w:rPr>
            </w:pPr>
            <w:r>
              <w:t>£30.60</w:t>
            </w:r>
          </w:p>
        </w:tc>
      </w:tr>
      <w:tr w:rsidR="00626FC4" w:rsidRPr="00E93670" w14:paraId="540CDC3B" w14:textId="77777777" w:rsidTr="00626FC4">
        <w:trPr>
          <w:trHeight w:val="266"/>
        </w:trPr>
        <w:tc>
          <w:tcPr>
            <w:tcW w:w="993" w:type="dxa"/>
          </w:tcPr>
          <w:p w14:paraId="00BF3878" w14:textId="45E5249D" w:rsidR="00626FC4" w:rsidRPr="00E93670" w:rsidRDefault="00626FC4" w:rsidP="00626FC4">
            <w:pPr>
              <w:rPr>
                <w:color w:val="EE0000"/>
              </w:rPr>
            </w:pPr>
            <w:r>
              <w:t>15.26</w:t>
            </w:r>
          </w:p>
        </w:tc>
        <w:tc>
          <w:tcPr>
            <w:tcW w:w="1560" w:type="dxa"/>
          </w:tcPr>
          <w:p w14:paraId="42E5FE74" w14:textId="02BA7D7F" w:rsidR="00626FC4" w:rsidRPr="00E93670" w:rsidRDefault="00626FC4" w:rsidP="00626FC4">
            <w:pPr>
              <w:rPr>
                <w:color w:val="EE0000"/>
              </w:rPr>
            </w:pPr>
            <w:r>
              <w:t>2026/61</w:t>
            </w:r>
          </w:p>
        </w:tc>
        <w:tc>
          <w:tcPr>
            <w:tcW w:w="2268" w:type="dxa"/>
          </w:tcPr>
          <w:p w14:paraId="0C5F7E17" w14:textId="476D182D" w:rsidR="00626FC4" w:rsidRPr="00E93670" w:rsidRDefault="00626FC4" w:rsidP="00626FC4">
            <w:pPr>
              <w:rPr>
                <w:color w:val="EE0000"/>
              </w:rPr>
            </w:pPr>
            <w:r>
              <w:t>Village Hall</w:t>
            </w:r>
          </w:p>
        </w:tc>
        <w:tc>
          <w:tcPr>
            <w:tcW w:w="3685" w:type="dxa"/>
          </w:tcPr>
          <w:p w14:paraId="4674DE0B" w14:textId="3F45422E" w:rsidR="00626FC4" w:rsidRPr="00E93670" w:rsidRDefault="00626FC4" w:rsidP="00626FC4">
            <w:pPr>
              <w:rPr>
                <w:color w:val="EE0000"/>
              </w:rPr>
            </w:pPr>
            <w:r>
              <w:t>Room hire – May 2026 meeting</w:t>
            </w:r>
          </w:p>
        </w:tc>
        <w:tc>
          <w:tcPr>
            <w:tcW w:w="1276" w:type="dxa"/>
          </w:tcPr>
          <w:p w14:paraId="0C7733DA" w14:textId="5F08A24B" w:rsidR="00626FC4" w:rsidRPr="00E93670" w:rsidRDefault="00626FC4" w:rsidP="00626FC4">
            <w:pPr>
              <w:rPr>
                <w:color w:val="EE0000"/>
              </w:rPr>
            </w:pPr>
            <w:r>
              <w:t>£15.30</w:t>
            </w:r>
          </w:p>
        </w:tc>
      </w:tr>
      <w:tr w:rsidR="00626FC4" w:rsidRPr="00E93670" w14:paraId="29D6A295" w14:textId="77777777" w:rsidTr="00626FC4">
        <w:trPr>
          <w:trHeight w:val="266"/>
        </w:trPr>
        <w:tc>
          <w:tcPr>
            <w:tcW w:w="993" w:type="dxa"/>
          </w:tcPr>
          <w:p w14:paraId="0C699974" w14:textId="6947114D" w:rsidR="00626FC4" w:rsidRPr="00E93670" w:rsidRDefault="00626FC4" w:rsidP="00626FC4">
            <w:pPr>
              <w:rPr>
                <w:color w:val="EE0000"/>
              </w:rPr>
            </w:pPr>
            <w:r>
              <w:t>16.26</w:t>
            </w:r>
          </w:p>
        </w:tc>
        <w:tc>
          <w:tcPr>
            <w:tcW w:w="1560" w:type="dxa"/>
          </w:tcPr>
          <w:p w14:paraId="4A30BEB2" w14:textId="666FB30D" w:rsidR="00626FC4" w:rsidRPr="00E93670" w:rsidRDefault="00626FC4" w:rsidP="00626FC4">
            <w:pPr>
              <w:rPr>
                <w:color w:val="EE0000"/>
              </w:rPr>
            </w:pPr>
            <w:r>
              <w:t>Dec/Apr/May</w:t>
            </w:r>
          </w:p>
        </w:tc>
        <w:tc>
          <w:tcPr>
            <w:tcW w:w="2268" w:type="dxa"/>
          </w:tcPr>
          <w:p w14:paraId="4B109E69" w14:textId="6634F221" w:rsidR="00626FC4" w:rsidRPr="00E93670" w:rsidRDefault="00626FC4" w:rsidP="00626FC4">
            <w:pPr>
              <w:rPr>
                <w:color w:val="EE0000"/>
              </w:rPr>
            </w:pPr>
            <w:r>
              <w:t>P. Norris</w:t>
            </w:r>
          </w:p>
        </w:tc>
        <w:tc>
          <w:tcPr>
            <w:tcW w:w="3685" w:type="dxa"/>
          </w:tcPr>
          <w:p w14:paraId="579A03A0" w14:textId="1839D839" w:rsidR="00626FC4" w:rsidRPr="00E93670" w:rsidRDefault="00626FC4" w:rsidP="00626FC4">
            <w:pPr>
              <w:rPr>
                <w:color w:val="EE0000"/>
              </w:rPr>
            </w:pPr>
            <w:r>
              <w:t>Burial ground maintenance</w:t>
            </w:r>
          </w:p>
        </w:tc>
        <w:tc>
          <w:tcPr>
            <w:tcW w:w="1276" w:type="dxa"/>
          </w:tcPr>
          <w:p w14:paraId="4A89F707" w14:textId="7E28BC53" w:rsidR="00626FC4" w:rsidRPr="00E93670" w:rsidRDefault="00626FC4" w:rsidP="00626FC4">
            <w:pPr>
              <w:rPr>
                <w:color w:val="EE0000"/>
              </w:rPr>
            </w:pPr>
            <w:r>
              <w:t>£420.00</w:t>
            </w:r>
          </w:p>
        </w:tc>
      </w:tr>
      <w:tr w:rsidR="00C574F9" w:rsidRPr="00E93670" w14:paraId="7C512121" w14:textId="77777777" w:rsidTr="00626FC4">
        <w:trPr>
          <w:trHeight w:val="266"/>
        </w:trPr>
        <w:tc>
          <w:tcPr>
            <w:tcW w:w="993" w:type="dxa"/>
          </w:tcPr>
          <w:p w14:paraId="3E328B61" w14:textId="1B9057EC" w:rsidR="00C574F9" w:rsidRDefault="00C574F9" w:rsidP="00C574F9">
            <w:r>
              <w:t>17.26</w:t>
            </w:r>
          </w:p>
        </w:tc>
        <w:tc>
          <w:tcPr>
            <w:tcW w:w="1560" w:type="dxa"/>
          </w:tcPr>
          <w:p w14:paraId="3419D44B" w14:textId="0B89AD30" w:rsidR="00C574F9" w:rsidRDefault="00C574F9" w:rsidP="00C574F9">
            <w:r>
              <w:t>PAID</w:t>
            </w:r>
          </w:p>
        </w:tc>
        <w:tc>
          <w:tcPr>
            <w:tcW w:w="2268" w:type="dxa"/>
          </w:tcPr>
          <w:p w14:paraId="5DF202BB" w14:textId="3BC5C39C" w:rsidR="00C574F9" w:rsidRDefault="00C574F9" w:rsidP="00C574F9">
            <w:r>
              <w:t>ICO</w:t>
            </w:r>
          </w:p>
        </w:tc>
        <w:tc>
          <w:tcPr>
            <w:tcW w:w="3685" w:type="dxa"/>
          </w:tcPr>
          <w:p w14:paraId="285FB6B2" w14:textId="2CEE01DA" w:rsidR="00C574F9" w:rsidRDefault="00C574F9" w:rsidP="00C574F9">
            <w:r>
              <w:t>Annual registration fee</w:t>
            </w:r>
          </w:p>
        </w:tc>
        <w:tc>
          <w:tcPr>
            <w:tcW w:w="1276" w:type="dxa"/>
          </w:tcPr>
          <w:p w14:paraId="7AF0A0AE" w14:textId="41C9DB4A" w:rsidR="00C574F9" w:rsidRDefault="00C574F9" w:rsidP="00C574F9">
            <w:r>
              <w:t>£52.00</w:t>
            </w:r>
          </w:p>
        </w:tc>
      </w:tr>
      <w:tr w:rsidR="00953E61" w:rsidRPr="00E93670" w14:paraId="0F52F811" w14:textId="77777777" w:rsidTr="00626FC4">
        <w:trPr>
          <w:trHeight w:val="266"/>
        </w:trPr>
        <w:tc>
          <w:tcPr>
            <w:tcW w:w="993" w:type="dxa"/>
          </w:tcPr>
          <w:p w14:paraId="3E5588CE" w14:textId="1ECC15A4" w:rsidR="00953E61" w:rsidRDefault="00953E61" w:rsidP="00953E61">
            <w:r>
              <w:t>18.26</w:t>
            </w:r>
          </w:p>
        </w:tc>
        <w:tc>
          <w:tcPr>
            <w:tcW w:w="1560" w:type="dxa"/>
          </w:tcPr>
          <w:p w14:paraId="726E0FE3" w14:textId="1666FB03" w:rsidR="00953E61" w:rsidRDefault="00953E61" w:rsidP="00953E61">
            <w:r>
              <w:t>RCCE</w:t>
            </w:r>
          </w:p>
        </w:tc>
        <w:tc>
          <w:tcPr>
            <w:tcW w:w="2268" w:type="dxa"/>
          </w:tcPr>
          <w:p w14:paraId="03647B7E" w14:textId="07B8720B" w:rsidR="00953E61" w:rsidRDefault="00953E61" w:rsidP="00953E61">
            <w:r>
              <w:t>RCCE</w:t>
            </w:r>
          </w:p>
        </w:tc>
        <w:tc>
          <w:tcPr>
            <w:tcW w:w="3685" w:type="dxa"/>
          </w:tcPr>
          <w:p w14:paraId="40E24659" w14:textId="49FBBC34" w:rsidR="00953E61" w:rsidRDefault="00953E61" w:rsidP="00953E61">
            <w:r>
              <w:t>RCCE annual membership fee</w:t>
            </w:r>
          </w:p>
        </w:tc>
        <w:tc>
          <w:tcPr>
            <w:tcW w:w="1276" w:type="dxa"/>
          </w:tcPr>
          <w:p w14:paraId="43B1994D" w14:textId="596FF72C" w:rsidR="00953E61" w:rsidRDefault="00953E61" w:rsidP="00953E61">
            <w:r>
              <w:t>£85.80</w:t>
            </w:r>
          </w:p>
        </w:tc>
      </w:tr>
    </w:tbl>
    <w:p w14:paraId="29EC06ED" w14:textId="77777777" w:rsidR="00626FC4" w:rsidRDefault="00626FC4" w:rsidP="00206BE1">
      <w:pPr>
        <w:spacing w:after="0" w:line="240" w:lineRule="auto"/>
        <w:rPr>
          <w:b/>
          <w:bCs/>
        </w:rPr>
      </w:pPr>
    </w:p>
    <w:p w14:paraId="0386432E" w14:textId="4DE6CA4F" w:rsidR="00EE12C2" w:rsidRPr="009B5E66" w:rsidRDefault="000A2A07" w:rsidP="00206BE1">
      <w:pPr>
        <w:spacing w:after="0" w:line="240" w:lineRule="auto"/>
      </w:pPr>
      <w:r w:rsidRPr="009B5E66">
        <w:rPr>
          <w:b/>
          <w:bCs/>
        </w:rPr>
        <w:t>NOTE</w:t>
      </w:r>
      <w:r w:rsidRPr="009B5E66">
        <w:t xml:space="preserve"> </w:t>
      </w:r>
      <w:r w:rsidR="00CD6E3C" w:rsidRPr="009B5E66">
        <w:t>Clerks wages for</w:t>
      </w:r>
      <w:r w:rsidR="00817957" w:rsidRPr="009B5E66">
        <w:t xml:space="preserve"> </w:t>
      </w:r>
      <w:r w:rsidR="001623C2" w:rsidRPr="009B5E66">
        <w:t>April</w:t>
      </w:r>
      <w:r w:rsidR="00CD6E3C" w:rsidRPr="009B5E66">
        <w:t xml:space="preserve"> - £</w:t>
      </w:r>
      <w:r w:rsidR="001623C2" w:rsidRPr="009B5E66">
        <w:t>424.</w:t>
      </w:r>
      <w:r w:rsidR="009B5E66" w:rsidRPr="009B5E66">
        <w:t>92</w:t>
      </w:r>
      <w:r w:rsidR="00CF13A2" w:rsidRPr="009B5E66">
        <w:t>p</w:t>
      </w:r>
      <w:r w:rsidR="008D0718" w:rsidRPr="009B5E66">
        <w:t>.</w:t>
      </w:r>
    </w:p>
    <w:p w14:paraId="3B13F111" w14:textId="77777777" w:rsidR="00EE12C2" w:rsidRPr="00E93670" w:rsidRDefault="00EE12C2" w:rsidP="00206BE1">
      <w:pPr>
        <w:spacing w:after="0" w:line="240" w:lineRule="auto"/>
        <w:rPr>
          <w:b/>
          <w:bCs/>
          <w:color w:val="EE0000"/>
        </w:rPr>
      </w:pPr>
    </w:p>
    <w:p w14:paraId="12C9D8E0" w14:textId="0A269AA3" w:rsidR="00EE12C2" w:rsidRPr="00812B0E" w:rsidRDefault="00EE12C2" w:rsidP="000107E9">
      <w:pPr>
        <w:spacing w:after="0" w:line="240" w:lineRule="auto"/>
        <w:jc w:val="center"/>
        <w:rPr>
          <w:b/>
          <w:bCs/>
        </w:rPr>
      </w:pPr>
      <w:r w:rsidRPr="00812B0E">
        <w:rPr>
          <w:b/>
          <w:bCs/>
        </w:rPr>
        <w:t xml:space="preserve">Payments Received </w:t>
      </w:r>
      <w:r w:rsidR="00EB39F3" w:rsidRPr="00812B0E">
        <w:rPr>
          <w:b/>
          <w:bCs/>
        </w:rPr>
        <w:t>April</w:t>
      </w:r>
      <w:r w:rsidRPr="00812B0E">
        <w:rPr>
          <w:b/>
          <w:bCs/>
        </w:rPr>
        <w:t xml:space="preserve"> 2026</w:t>
      </w:r>
    </w:p>
    <w:tbl>
      <w:tblPr>
        <w:tblStyle w:val="TableGrid"/>
        <w:tblW w:w="6232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553"/>
      </w:tblGrid>
      <w:tr w:rsidR="00E93670" w:rsidRPr="00812B0E" w14:paraId="4D900DC2" w14:textId="77777777" w:rsidTr="00A22F6C">
        <w:trPr>
          <w:jc w:val="center"/>
        </w:trPr>
        <w:tc>
          <w:tcPr>
            <w:tcW w:w="4679" w:type="dxa"/>
          </w:tcPr>
          <w:p w14:paraId="00B985E9" w14:textId="77777777" w:rsidR="00C71D1C" w:rsidRPr="00812B0E" w:rsidRDefault="00C71D1C" w:rsidP="00A22F6C">
            <w:pPr>
              <w:ind w:left="-393" w:firstLine="393"/>
              <w:rPr>
                <w:bCs/>
              </w:rPr>
            </w:pPr>
            <w:r w:rsidRPr="00812B0E">
              <w:rPr>
                <w:bCs/>
              </w:rPr>
              <w:t>Burial Ground</w:t>
            </w:r>
          </w:p>
        </w:tc>
        <w:tc>
          <w:tcPr>
            <w:tcW w:w="1553" w:type="dxa"/>
          </w:tcPr>
          <w:p w14:paraId="6852DA5D" w14:textId="38FB92F9" w:rsidR="00C71D1C" w:rsidRPr="00812B0E" w:rsidRDefault="00C71D1C" w:rsidP="00A22F6C">
            <w:pPr>
              <w:rPr>
                <w:bCs/>
              </w:rPr>
            </w:pPr>
            <w:r w:rsidRPr="00812B0E">
              <w:rPr>
                <w:bCs/>
              </w:rPr>
              <w:t>£</w:t>
            </w:r>
            <w:r w:rsidR="004F675D">
              <w:rPr>
                <w:bCs/>
              </w:rPr>
              <w:t>130</w:t>
            </w:r>
          </w:p>
        </w:tc>
      </w:tr>
      <w:tr w:rsidR="00E93670" w:rsidRPr="00812B0E" w14:paraId="41AB4011" w14:textId="77777777" w:rsidTr="00A22F6C">
        <w:trPr>
          <w:jc w:val="center"/>
        </w:trPr>
        <w:tc>
          <w:tcPr>
            <w:tcW w:w="4679" w:type="dxa"/>
          </w:tcPr>
          <w:p w14:paraId="2A6CA6F7" w14:textId="77777777" w:rsidR="00C71D1C" w:rsidRPr="00812B0E" w:rsidRDefault="00C71D1C" w:rsidP="00A22F6C">
            <w:pPr>
              <w:rPr>
                <w:bCs/>
              </w:rPr>
            </w:pPr>
            <w:r w:rsidRPr="00812B0E">
              <w:rPr>
                <w:bCs/>
              </w:rPr>
              <w:t>Sports Field Hire</w:t>
            </w:r>
          </w:p>
        </w:tc>
        <w:tc>
          <w:tcPr>
            <w:tcW w:w="1553" w:type="dxa"/>
          </w:tcPr>
          <w:p w14:paraId="254E2341" w14:textId="0A0D4E23" w:rsidR="00C71D1C" w:rsidRPr="00812B0E" w:rsidRDefault="00C71D1C" w:rsidP="00A22F6C">
            <w:pPr>
              <w:rPr>
                <w:bCs/>
              </w:rPr>
            </w:pPr>
            <w:r w:rsidRPr="00812B0E">
              <w:rPr>
                <w:bCs/>
              </w:rPr>
              <w:t>£</w:t>
            </w:r>
            <w:r w:rsidR="00881723">
              <w:rPr>
                <w:bCs/>
              </w:rPr>
              <w:t>75</w:t>
            </w:r>
          </w:p>
        </w:tc>
      </w:tr>
      <w:tr w:rsidR="00B2428C" w:rsidRPr="00812B0E" w14:paraId="28DE13D5" w14:textId="77777777" w:rsidTr="00A22F6C">
        <w:trPr>
          <w:jc w:val="center"/>
        </w:trPr>
        <w:tc>
          <w:tcPr>
            <w:tcW w:w="4679" w:type="dxa"/>
          </w:tcPr>
          <w:p w14:paraId="60692606" w14:textId="0A70B9B7" w:rsidR="00B2428C" w:rsidRPr="00812B0E" w:rsidRDefault="00E516F8" w:rsidP="00A22F6C">
            <w:pPr>
              <w:rPr>
                <w:bCs/>
              </w:rPr>
            </w:pPr>
            <w:r w:rsidRPr="00812B0E">
              <w:rPr>
                <w:bCs/>
              </w:rPr>
              <w:t>Precept</w:t>
            </w:r>
          </w:p>
        </w:tc>
        <w:tc>
          <w:tcPr>
            <w:tcW w:w="1553" w:type="dxa"/>
          </w:tcPr>
          <w:p w14:paraId="3CE49969" w14:textId="77893BE0" w:rsidR="00B2428C" w:rsidRPr="00812B0E" w:rsidRDefault="00E516F8" w:rsidP="00A22F6C">
            <w:pPr>
              <w:rPr>
                <w:bCs/>
              </w:rPr>
            </w:pPr>
            <w:r w:rsidRPr="00812B0E">
              <w:rPr>
                <w:bCs/>
              </w:rPr>
              <w:t>£20,052</w:t>
            </w:r>
          </w:p>
        </w:tc>
      </w:tr>
      <w:tr w:rsidR="00E93670" w:rsidRPr="00812B0E" w14:paraId="14303CF0" w14:textId="77777777" w:rsidTr="00A22F6C">
        <w:trPr>
          <w:jc w:val="center"/>
        </w:trPr>
        <w:tc>
          <w:tcPr>
            <w:tcW w:w="4679" w:type="dxa"/>
          </w:tcPr>
          <w:p w14:paraId="61C5A2A4" w14:textId="77777777" w:rsidR="00C71D1C" w:rsidRPr="00812B0E" w:rsidRDefault="00C71D1C" w:rsidP="00A22F6C">
            <w:pPr>
              <w:rPr>
                <w:bCs/>
              </w:rPr>
            </w:pPr>
            <w:r w:rsidRPr="00812B0E">
              <w:rPr>
                <w:bCs/>
              </w:rPr>
              <w:t>Miscellaneous</w:t>
            </w:r>
          </w:p>
        </w:tc>
        <w:tc>
          <w:tcPr>
            <w:tcW w:w="1553" w:type="dxa"/>
          </w:tcPr>
          <w:p w14:paraId="75FD5EF1" w14:textId="264221CA" w:rsidR="00C71D1C" w:rsidRPr="00812B0E" w:rsidRDefault="00C71D1C" w:rsidP="00A22F6C">
            <w:pPr>
              <w:rPr>
                <w:bCs/>
              </w:rPr>
            </w:pPr>
            <w:r w:rsidRPr="00812B0E">
              <w:rPr>
                <w:bCs/>
              </w:rPr>
              <w:t>£</w:t>
            </w:r>
            <w:r w:rsidR="004F675D">
              <w:rPr>
                <w:bCs/>
              </w:rPr>
              <w:t>0</w:t>
            </w:r>
          </w:p>
        </w:tc>
      </w:tr>
      <w:tr w:rsidR="00C71D1C" w:rsidRPr="00812B0E" w14:paraId="27FFD3EB" w14:textId="77777777" w:rsidTr="00A22F6C">
        <w:trPr>
          <w:jc w:val="center"/>
        </w:trPr>
        <w:tc>
          <w:tcPr>
            <w:tcW w:w="4679" w:type="dxa"/>
          </w:tcPr>
          <w:p w14:paraId="199E808E" w14:textId="77777777" w:rsidR="00C71D1C" w:rsidRPr="00812B0E" w:rsidRDefault="00C71D1C" w:rsidP="00A22F6C">
            <w:pPr>
              <w:rPr>
                <w:b/>
              </w:rPr>
            </w:pPr>
            <w:r w:rsidRPr="00812B0E">
              <w:rPr>
                <w:b/>
              </w:rPr>
              <w:t>TOTAL</w:t>
            </w:r>
          </w:p>
        </w:tc>
        <w:tc>
          <w:tcPr>
            <w:tcW w:w="1553" w:type="dxa"/>
          </w:tcPr>
          <w:p w14:paraId="70B6985B" w14:textId="04520498" w:rsidR="00C71D1C" w:rsidRPr="00812B0E" w:rsidRDefault="00C71D1C" w:rsidP="00A22F6C">
            <w:pPr>
              <w:rPr>
                <w:b/>
              </w:rPr>
            </w:pPr>
            <w:r w:rsidRPr="00812B0E">
              <w:rPr>
                <w:b/>
              </w:rPr>
              <w:t>£</w:t>
            </w:r>
            <w:r w:rsidR="00E95808">
              <w:rPr>
                <w:b/>
              </w:rPr>
              <w:t>20,257</w:t>
            </w:r>
          </w:p>
        </w:tc>
      </w:tr>
    </w:tbl>
    <w:p w14:paraId="13A01A7B" w14:textId="77777777" w:rsidR="002565FD" w:rsidRDefault="002565FD" w:rsidP="00206BE1">
      <w:pPr>
        <w:spacing w:after="0" w:line="240" w:lineRule="auto"/>
        <w:rPr>
          <w:b/>
          <w:bCs/>
          <w:color w:val="EE0000"/>
        </w:rPr>
      </w:pPr>
    </w:p>
    <w:p w14:paraId="28715991" w14:textId="5986E6E7" w:rsidR="0022707E" w:rsidRPr="00497D38" w:rsidRDefault="00497D38" w:rsidP="0022707E">
      <w:pPr>
        <w:pStyle w:val="ListParagraph"/>
        <w:numPr>
          <w:ilvl w:val="0"/>
          <w:numId w:val="17"/>
        </w:numPr>
        <w:spacing w:after="0" w:line="240" w:lineRule="auto"/>
      </w:pPr>
      <w:r>
        <w:t>Councillor</w:t>
      </w:r>
      <w:r w:rsidRPr="00497D38">
        <w:t xml:space="preserve"> signatories for bank account</w:t>
      </w:r>
    </w:p>
    <w:p w14:paraId="1E9F6A58" w14:textId="77777777" w:rsidR="00497D38" w:rsidRPr="0022707E" w:rsidRDefault="00497D38" w:rsidP="00497D38">
      <w:pPr>
        <w:pStyle w:val="ListParagraph"/>
        <w:spacing w:after="0" w:line="240" w:lineRule="auto"/>
        <w:ind w:left="1080"/>
        <w:rPr>
          <w:b/>
          <w:bCs/>
          <w:color w:val="EE0000"/>
        </w:rPr>
      </w:pPr>
    </w:p>
    <w:p w14:paraId="6FBA4ECC" w14:textId="3E3375D9" w:rsidR="00310351" w:rsidRPr="00EB39F3" w:rsidRDefault="00EB39F3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EB39F3">
        <w:rPr>
          <w:b/>
          <w:bCs/>
        </w:rPr>
        <w:t>AGAR</w:t>
      </w:r>
    </w:p>
    <w:p w14:paraId="573ADCB1" w14:textId="291813B9" w:rsidR="00EB39F3" w:rsidRPr="00EB39F3" w:rsidRDefault="00EB39F3" w:rsidP="00EB39F3">
      <w:pPr>
        <w:pStyle w:val="ListParagraph"/>
        <w:numPr>
          <w:ilvl w:val="0"/>
          <w:numId w:val="32"/>
        </w:numPr>
        <w:spacing w:after="0" w:line="240" w:lineRule="auto"/>
      </w:pPr>
      <w:r w:rsidRPr="00EB39F3">
        <w:t>Note the Internal Auditors report and any actions</w:t>
      </w:r>
    </w:p>
    <w:p w14:paraId="35A2EEFF" w14:textId="0B861473" w:rsidR="00EB39F3" w:rsidRPr="00EB39F3" w:rsidRDefault="00EB39F3" w:rsidP="00EB39F3">
      <w:pPr>
        <w:pStyle w:val="ListParagraph"/>
        <w:numPr>
          <w:ilvl w:val="0"/>
          <w:numId w:val="32"/>
        </w:numPr>
        <w:spacing w:after="0" w:line="240" w:lineRule="auto"/>
      </w:pPr>
      <w:r w:rsidRPr="00EB39F3">
        <w:t>Approve and sign the Annual Governance Statement 2025/26</w:t>
      </w:r>
    </w:p>
    <w:p w14:paraId="5CCD4706" w14:textId="3F24ED9B" w:rsidR="00EB39F3" w:rsidRPr="00EB39F3" w:rsidRDefault="00EB39F3" w:rsidP="00EB39F3">
      <w:pPr>
        <w:pStyle w:val="ListParagraph"/>
        <w:numPr>
          <w:ilvl w:val="0"/>
          <w:numId w:val="32"/>
        </w:numPr>
        <w:spacing w:after="0" w:line="240" w:lineRule="auto"/>
      </w:pPr>
      <w:r w:rsidRPr="00EB39F3">
        <w:t>Approve and sign the Accounting Statements 2025/26</w:t>
      </w:r>
    </w:p>
    <w:p w14:paraId="7B004947" w14:textId="58AE44C5" w:rsidR="00EB39F3" w:rsidRPr="00EB39F3" w:rsidRDefault="00EB39F3" w:rsidP="00EB39F3">
      <w:pPr>
        <w:pStyle w:val="ListParagraph"/>
        <w:numPr>
          <w:ilvl w:val="0"/>
          <w:numId w:val="32"/>
        </w:numPr>
        <w:spacing w:after="0" w:line="240" w:lineRule="auto"/>
      </w:pPr>
      <w:r w:rsidRPr="00EB39F3">
        <w:t>Note the period for the Exercise of Public Rights</w:t>
      </w:r>
    </w:p>
    <w:p w14:paraId="4B42F031" w14:textId="77777777" w:rsidR="00EB39F3" w:rsidRDefault="00EB39F3" w:rsidP="00EB39F3">
      <w:pPr>
        <w:pStyle w:val="ListParagraph"/>
        <w:spacing w:after="0" w:line="240" w:lineRule="auto"/>
        <w:ind w:left="1080"/>
        <w:rPr>
          <w:b/>
          <w:bCs/>
          <w:color w:val="EE0000"/>
        </w:rPr>
      </w:pPr>
    </w:p>
    <w:p w14:paraId="6499A03D" w14:textId="5A9DB875" w:rsidR="00D64914" w:rsidRPr="00DA0BFC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A0BFC">
        <w:rPr>
          <w:b/>
          <w:bCs/>
        </w:rPr>
        <w:t>Burial Ground</w:t>
      </w:r>
    </w:p>
    <w:p w14:paraId="42236ACB" w14:textId="6A170912" w:rsidR="00D64914" w:rsidRPr="00DA0BFC" w:rsidRDefault="00174394" w:rsidP="00D64914">
      <w:pPr>
        <w:pStyle w:val="ListParagraph"/>
        <w:numPr>
          <w:ilvl w:val="0"/>
          <w:numId w:val="7"/>
        </w:numPr>
        <w:spacing w:after="0" w:line="240" w:lineRule="auto"/>
      </w:pPr>
      <w:r w:rsidRPr="00DA0BFC">
        <w:t>To r</w:t>
      </w:r>
      <w:r w:rsidR="00523E93" w:rsidRPr="00DA0BFC">
        <w:t>eceive a r</w:t>
      </w:r>
      <w:r w:rsidR="00D64914" w:rsidRPr="00DA0BFC">
        <w:t>eport from Cllr L Webster</w:t>
      </w:r>
      <w:r w:rsidR="0018154A" w:rsidRPr="00DA0BFC">
        <w:t>.</w:t>
      </w:r>
    </w:p>
    <w:p w14:paraId="2106C419" w14:textId="43B617EE" w:rsidR="00D858ED" w:rsidRPr="00E93670" w:rsidRDefault="00D858ED" w:rsidP="00D858ED">
      <w:pPr>
        <w:spacing w:after="0" w:line="240" w:lineRule="auto"/>
        <w:rPr>
          <w:b/>
          <w:bCs/>
          <w:color w:val="EE0000"/>
        </w:rPr>
      </w:pPr>
    </w:p>
    <w:p w14:paraId="093F92E8" w14:textId="5AD10DAE" w:rsidR="00D64914" w:rsidRPr="008D12A8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D12A8">
        <w:rPr>
          <w:b/>
          <w:bCs/>
        </w:rPr>
        <w:t>Sports Field and Village Hall</w:t>
      </w:r>
    </w:p>
    <w:p w14:paraId="60C163CC" w14:textId="7B0DCB11" w:rsidR="00D64914" w:rsidRPr="008D12A8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8D12A8">
        <w:t>Note any sports field hire bookings.</w:t>
      </w:r>
    </w:p>
    <w:p w14:paraId="2A1A8873" w14:textId="0204C646" w:rsidR="008225DE" w:rsidRPr="008D12A8" w:rsidRDefault="008D12A8" w:rsidP="00D64914">
      <w:pPr>
        <w:pStyle w:val="ListParagraph"/>
        <w:numPr>
          <w:ilvl w:val="0"/>
          <w:numId w:val="8"/>
        </w:numPr>
        <w:spacing w:after="0" w:line="240" w:lineRule="auto"/>
      </w:pPr>
      <w:r w:rsidRPr="008D12A8">
        <w:t>Play area maintenance report – to discuss and agree course of action.</w:t>
      </w:r>
    </w:p>
    <w:p w14:paraId="38D1E5A8" w14:textId="31393A41" w:rsidR="008D12A8" w:rsidRPr="008D12A8" w:rsidRDefault="008D12A8" w:rsidP="00D64914">
      <w:pPr>
        <w:pStyle w:val="ListParagraph"/>
        <w:numPr>
          <w:ilvl w:val="0"/>
          <w:numId w:val="8"/>
        </w:numPr>
        <w:spacing w:after="0" w:line="240" w:lineRule="auto"/>
      </w:pPr>
      <w:r w:rsidRPr="008D12A8">
        <w:t>Play area cleaning report – to discuss and agree course of action.</w:t>
      </w:r>
    </w:p>
    <w:p w14:paraId="0F9D3388" w14:textId="77777777" w:rsidR="00A76EBF" w:rsidRPr="00E93670" w:rsidRDefault="00A76EBF" w:rsidP="003F59AA">
      <w:pPr>
        <w:spacing w:after="0" w:line="240" w:lineRule="auto"/>
        <w:rPr>
          <w:color w:val="EE0000"/>
        </w:rPr>
      </w:pPr>
    </w:p>
    <w:p w14:paraId="26B4FDC2" w14:textId="1C6B036A" w:rsidR="00D24D36" w:rsidRPr="00A9534B" w:rsidRDefault="00D24D36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9534B">
        <w:rPr>
          <w:b/>
          <w:bCs/>
        </w:rPr>
        <w:t>Governance and Policies</w:t>
      </w:r>
    </w:p>
    <w:p w14:paraId="430B78E8" w14:textId="5AE11FEA" w:rsidR="00D24D36" w:rsidRPr="00A9534B" w:rsidRDefault="00D24D36" w:rsidP="00D24D36">
      <w:pPr>
        <w:pStyle w:val="ListParagraph"/>
        <w:numPr>
          <w:ilvl w:val="0"/>
          <w:numId w:val="33"/>
        </w:numPr>
        <w:spacing w:after="0" w:line="240" w:lineRule="auto"/>
      </w:pPr>
      <w:r w:rsidRPr="00A9534B">
        <w:t>Discuss and approve amendments to IT Policy</w:t>
      </w:r>
    </w:p>
    <w:p w14:paraId="47745553" w14:textId="6347A3EF" w:rsidR="00D24D36" w:rsidRDefault="00D24D36" w:rsidP="00D24D36">
      <w:pPr>
        <w:pStyle w:val="ListParagraph"/>
        <w:numPr>
          <w:ilvl w:val="0"/>
          <w:numId w:val="33"/>
        </w:numPr>
        <w:spacing w:after="0" w:line="240" w:lineRule="auto"/>
      </w:pPr>
      <w:r w:rsidRPr="00A9534B">
        <w:t xml:space="preserve">Discuss and approve amendments to the </w:t>
      </w:r>
      <w:r w:rsidR="001C5255">
        <w:t>Press and Communications Policy</w:t>
      </w:r>
    </w:p>
    <w:p w14:paraId="69D19F8E" w14:textId="65E39595" w:rsidR="0008398E" w:rsidRDefault="0008398E" w:rsidP="00D24D36">
      <w:pPr>
        <w:pStyle w:val="ListParagraph"/>
        <w:numPr>
          <w:ilvl w:val="0"/>
          <w:numId w:val="33"/>
        </w:numPr>
        <w:spacing w:after="0" w:line="240" w:lineRule="auto"/>
      </w:pPr>
      <w:r>
        <w:t>Discuss and approve the Asset Register for 2026/27.</w:t>
      </w:r>
    </w:p>
    <w:p w14:paraId="03325C02" w14:textId="77777777" w:rsidR="00E95808" w:rsidRDefault="00E95808" w:rsidP="0008398E">
      <w:pPr>
        <w:spacing w:after="0" w:line="240" w:lineRule="auto"/>
        <w:ind w:left="720"/>
      </w:pPr>
    </w:p>
    <w:p w14:paraId="3DDB93BA" w14:textId="4B3AB816" w:rsidR="00D64914" w:rsidRPr="003560FE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3560FE">
        <w:rPr>
          <w:b/>
          <w:bCs/>
        </w:rPr>
        <w:t>Planning</w:t>
      </w:r>
    </w:p>
    <w:p w14:paraId="2D1B3AB1" w14:textId="09E5E35D" w:rsidR="00A76825" w:rsidRPr="003560FE" w:rsidRDefault="00F77676" w:rsidP="00EC038C">
      <w:pPr>
        <w:pStyle w:val="ListParagraph"/>
        <w:numPr>
          <w:ilvl w:val="0"/>
          <w:numId w:val="22"/>
        </w:numPr>
        <w:spacing w:after="0" w:line="240" w:lineRule="auto"/>
      </w:pPr>
      <w:r w:rsidRPr="003560FE">
        <w:t>To consider any new planning applications submitted to Epping Forest District Council</w:t>
      </w:r>
      <w:r w:rsidR="00891CFC" w:rsidRPr="003560FE">
        <w:t xml:space="preserve"> – </w:t>
      </w:r>
      <w:r w:rsidR="00813A91">
        <w:t>1</w:t>
      </w:r>
      <w:r w:rsidR="005C1CCF" w:rsidRPr="003560FE">
        <w:t xml:space="preserve"> application received.</w:t>
      </w:r>
    </w:p>
    <w:p w14:paraId="10E51D0C" w14:textId="495697AC" w:rsidR="000474A4" w:rsidRPr="000107E9" w:rsidRDefault="003560FE" w:rsidP="00667855">
      <w:pPr>
        <w:spacing w:after="0" w:line="240" w:lineRule="auto"/>
        <w:ind w:left="360" w:firstLine="720"/>
        <w:rPr>
          <w:color w:val="EE0000"/>
        </w:rPr>
      </w:pPr>
      <w:hyperlink r:id="rId7" w:history="1">
        <w:r w:rsidRPr="003560FE">
          <w:rPr>
            <w:rStyle w:val="Hyperlink"/>
          </w:rPr>
          <w:t>Planning Application: EPF/0875/26</w:t>
        </w:r>
      </w:hyperlink>
    </w:p>
    <w:p w14:paraId="6C0119E6" w14:textId="63B11AE0" w:rsidR="00306BFB" w:rsidRPr="00120734" w:rsidRDefault="00306BFB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20734">
        <w:rPr>
          <w:b/>
          <w:bCs/>
        </w:rPr>
        <w:lastRenderedPageBreak/>
        <w:t>Essex Village of the Year 2026</w:t>
      </w:r>
    </w:p>
    <w:p w14:paraId="4E3DF42F" w14:textId="5B4EBE43" w:rsidR="00306BFB" w:rsidRPr="00120734" w:rsidRDefault="00306BFB" w:rsidP="00306BFB">
      <w:pPr>
        <w:pStyle w:val="ListParagraph"/>
        <w:spacing w:after="0" w:line="240" w:lineRule="auto"/>
      </w:pPr>
      <w:r w:rsidRPr="00120734">
        <w:t>Discuss and agree</w:t>
      </w:r>
      <w:r w:rsidR="00120734">
        <w:t xml:space="preserve"> to</w:t>
      </w:r>
      <w:r w:rsidRPr="00120734">
        <w:t xml:space="preserve"> enter the competition.</w:t>
      </w:r>
    </w:p>
    <w:p w14:paraId="0A6FB2E1" w14:textId="77777777" w:rsidR="00306BFB" w:rsidRPr="00306BFB" w:rsidRDefault="00306BFB" w:rsidP="00306BFB">
      <w:pPr>
        <w:pStyle w:val="ListParagraph"/>
        <w:spacing w:after="0" w:line="240" w:lineRule="auto"/>
        <w:rPr>
          <w:color w:val="EE0000"/>
        </w:rPr>
      </w:pPr>
    </w:p>
    <w:p w14:paraId="780BCCF7" w14:textId="01671E46" w:rsidR="00D64914" w:rsidRPr="0012073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20734">
        <w:rPr>
          <w:b/>
          <w:bCs/>
        </w:rPr>
        <w:t>Communication and Promotion</w:t>
      </w:r>
    </w:p>
    <w:p w14:paraId="1BA53459" w14:textId="01B9D9C3" w:rsidR="00D64914" w:rsidRPr="00120734" w:rsidRDefault="00D64914" w:rsidP="00D64914">
      <w:pPr>
        <w:spacing w:after="0" w:line="240" w:lineRule="auto"/>
        <w:ind w:firstLine="720"/>
      </w:pPr>
      <w:r w:rsidRPr="00120734">
        <w:t>To consider any items for publicity and promotion.</w:t>
      </w:r>
    </w:p>
    <w:p w14:paraId="73081A5C" w14:textId="77777777" w:rsidR="00D64914" w:rsidRPr="00120734" w:rsidRDefault="00D64914" w:rsidP="00D64914">
      <w:pPr>
        <w:spacing w:after="0" w:line="240" w:lineRule="auto"/>
      </w:pPr>
    </w:p>
    <w:p w14:paraId="6972EAFC" w14:textId="6E6F27CF" w:rsidR="00D64914" w:rsidRPr="00120734" w:rsidRDefault="00D64914" w:rsidP="00F21EF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20734">
        <w:rPr>
          <w:b/>
          <w:bCs/>
        </w:rPr>
        <w:t>Date of the next Parish Council meeting</w:t>
      </w:r>
    </w:p>
    <w:p w14:paraId="309CFD12" w14:textId="05B77515" w:rsidR="003F59AA" w:rsidRPr="00120734" w:rsidRDefault="000107E9" w:rsidP="000107E9">
      <w:pPr>
        <w:spacing w:after="0" w:line="240" w:lineRule="auto"/>
        <w:ind w:firstLine="360"/>
      </w:pPr>
      <w:r w:rsidRPr="00120734">
        <w:t xml:space="preserve">        </w:t>
      </w:r>
      <w:r w:rsidR="00973B8B" w:rsidRPr="00120734">
        <w:t>To confirm the date of the next Parish Council meeting.</w:t>
      </w:r>
    </w:p>
    <w:p w14:paraId="051CA76E" w14:textId="77777777" w:rsidR="003F59AA" w:rsidRDefault="003F59AA" w:rsidP="00D72588">
      <w:pPr>
        <w:spacing w:after="0" w:line="240" w:lineRule="auto"/>
        <w:ind w:firstLine="720"/>
      </w:pPr>
    </w:p>
    <w:sectPr w:rsidR="003F59A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3CCC" w14:textId="77777777" w:rsidR="00401646" w:rsidRDefault="00401646" w:rsidP="00A06BF7">
      <w:pPr>
        <w:spacing w:after="0" w:line="240" w:lineRule="auto"/>
      </w:pPr>
      <w:r>
        <w:separator/>
      </w:r>
    </w:p>
  </w:endnote>
  <w:endnote w:type="continuationSeparator" w:id="0">
    <w:p w14:paraId="525073FD" w14:textId="77777777" w:rsidR="00401646" w:rsidRDefault="00401646" w:rsidP="00A0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4EA" w14:textId="3A9FD2BA" w:rsidR="00A06BF7" w:rsidRPr="00C01D39" w:rsidRDefault="00A06BF7" w:rsidP="00A06BF7">
    <w:pPr>
      <w:spacing w:after="0" w:line="240" w:lineRule="auto"/>
      <w:rPr>
        <w:sz w:val="20"/>
        <w:szCs w:val="20"/>
      </w:rPr>
    </w:pPr>
    <w:r w:rsidRPr="00C01D39">
      <w:rPr>
        <w:sz w:val="20"/>
        <w:szCs w:val="20"/>
      </w:rPr>
      <w:t xml:space="preserve">Additional information and paperwork is supplied to the Councillors to support certain agenda items. If any members of the public wish to see this information, please </w:t>
    </w:r>
    <w:r w:rsidR="006F2A2E">
      <w:rPr>
        <w:sz w:val="20"/>
        <w:szCs w:val="20"/>
      </w:rPr>
      <w:t xml:space="preserve">visit </w:t>
    </w:r>
    <w:hyperlink r:id="rId1" w:history="1">
      <w:r w:rsidR="006F2A2E" w:rsidRPr="007E7E58">
        <w:rPr>
          <w:rStyle w:val="Hyperlink"/>
          <w:sz w:val="20"/>
          <w:szCs w:val="20"/>
        </w:rPr>
        <w:t>www.fyfieldparishcouncil.gov.uk</w:t>
      </w:r>
    </w:hyperlink>
    <w:r w:rsidR="006F2A2E">
      <w:rPr>
        <w:sz w:val="20"/>
        <w:szCs w:val="20"/>
      </w:rPr>
      <w:t xml:space="preserve"> </w:t>
    </w:r>
  </w:p>
  <w:p w14:paraId="2673F366" w14:textId="77777777" w:rsidR="00A06BF7" w:rsidRDefault="00A0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1FC6" w14:textId="77777777" w:rsidR="00401646" w:rsidRDefault="00401646" w:rsidP="00A06BF7">
      <w:pPr>
        <w:spacing w:after="0" w:line="240" w:lineRule="auto"/>
      </w:pPr>
      <w:r>
        <w:separator/>
      </w:r>
    </w:p>
  </w:footnote>
  <w:footnote w:type="continuationSeparator" w:id="0">
    <w:p w14:paraId="057E8B24" w14:textId="77777777" w:rsidR="00401646" w:rsidRDefault="00401646" w:rsidP="00A0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56068"/>
    <w:multiLevelType w:val="hybridMultilevel"/>
    <w:tmpl w:val="5B7036A0"/>
    <w:lvl w:ilvl="0" w:tplc="2A2681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F234D"/>
    <w:multiLevelType w:val="hybridMultilevel"/>
    <w:tmpl w:val="DA5A6188"/>
    <w:lvl w:ilvl="0" w:tplc="56CE9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730A9"/>
    <w:multiLevelType w:val="hybridMultilevel"/>
    <w:tmpl w:val="AAF89162"/>
    <w:lvl w:ilvl="0" w:tplc="C4602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B3F6E"/>
    <w:multiLevelType w:val="hybridMultilevel"/>
    <w:tmpl w:val="CA329078"/>
    <w:lvl w:ilvl="0" w:tplc="CB26F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C0AA6"/>
    <w:multiLevelType w:val="hybridMultilevel"/>
    <w:tmpl w:val="0D9A23E2"/>
    <w:lvl w:ilvl="0" w:tplc="E26CFB5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62DF1"/>
    <w:multiLevelType w:val="hybridMultilevel"/>
    <w:tmpl w:val="77685FA6"/>
    <w:lvl w:ilvl="0" w:tplc="F4E0C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41922"/>
    <w:multiLevelType w:val="hybridMultilevel"/>
    <w:tmpl w:val="8334EA4C"/>
    <w:lvl w:ilvl="0" w:tplc="79BA6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1A5D24"/>
    <w:multiLevelType w:val="hybridMultilevel"/>
    <w:tmpl w:val="68B08AE8"/>
    <w:lvl w:ilvl="0" w:tplc="9462D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7B0E99"/>
    <w:multiLevelType w:val="hybridMultilevel"/>
    <w:tmpl w:val="D91CB958"/>
    <w:lvl w:ilvl="0" w:tplc="CF381E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D0011D"/>
    <w:multiLevelType w:val="hybridMultilevel"/>
    <w:tmpl w:val="44D02D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E33478"/>
    <w:multiLevelType w:val="hybridMultilevel"/>
    <w:tmpl w:val="0FA6B97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20032F"/>
    <w:multiLevelType w:val="hybridMultilevel"/>
    <w:tmpl w:val="04E4E498"/>
    <w:lvl w:ilvl="0" w:tplc="64A0C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8"/>
  </w:num>
  <w:num w:numId="2" w16cid:durableId="827750725">
    <w:abstractNumId w:val="13"/>
  </w:num>
  <w:num w:numId="3" w16cid:durableId="2032684269">
    <w:abstractNumId w:val="17"/>
  </w:num>
  <w:num w:numId="4" w16cid:durableId="1465346050">
    <w:abstractNumId w:val="9"/>
  </w:num>
  <w:num w:numId="5" w16cid:durableId="1518033982">
    <w:abstractNumId w:val="25"/>
  </w:num>
  <w:num w:numId="6" w16cid:durableId="1811944957">
    <w:abstractNumId w:val="23"/>
  </w:num>
  <w:num w:numId="7" w16cid:durableId="1111823855">
    <w:abstractNumId w:val="32"/>
  </w:num>
  <w:num w:numId="8" w16cid:durableId="396170846">
    <w:abstractNumId w:val="22"/>
  </w:num>
  <w:num w:numId="9" w16cid:durableId="1012876853">
    <w:abstractNumId w:val="30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21"/>
  </w:num>
  <w:num w:numId="13" w16cid:durableId="1634754063">
    <w:abstractNumId w:val="16"/>
  </w:num>
  <w:num w:numId="14" w16cid:durableId="402142014">
    <w:abstractNumId w:val="0"/>
  </w:num>
  <w:num w:numId="15" w16cid:durableId="990402235">
    <w:abstractNumId w:val="6"/>
  </w:num>
  <w:num w:numId="16" w16cid:durableId="263658064">
    <w:abstractNumId w:val="20"/>
  </w:num>
  <w:num w:numId="17" w16cid:durableId="1983384420">
    <w:abstractNumId w:val="11"/>
  </w:num>
  <w:num w:numId="18" w16cid:durableId="1980651256">
    <w:abstractNumId w:val="29"/>
  </w:num>
  <w:num w:numId="19" w16cid:durableId="1930767944">
    <w:abstractNumId w:val="12"/>
  </w:num>
  <w:num w:numId="20" w16cid:durableId="1966694466">
    <w:abstractNumId w:val="27"/>
  </w:num>
  <w:num w:numId="21" w16cid:durableId="692026707">
    <w:abstractNumId w:val="15"/>
  </w:num>
  <w:num w:numId="22" w16cid:durableId="1580095908">
    <w:abstractNumId w:val="18"/>
  </w:num>
  <w:num w:numId="23" w16cid:durableId="1767114208">
    <w:abstractNumId w:val="28"/>
  </w:num>
  <w:num w:numId="24" w16cid:durableId="532041101">
    <w:abstractNumId w:val="5"/>
  </w:num>
  <w:num w:numId="25" w16cid:durableId="1737630692">
    <w:abstractNumId w:val="26"/>
  </w:num>
  <w:num w:numId="26" w16cid:durableId="390924793">
    <w:abstractNumId w:val="19"/>
  </w:num>
  <w:num w:numId="27" w16cid:durableId="26609709">
    <w:abstractNumId w:val="3"/>
  </w:num>
  <w:num w:numId="28" w16cid:durableId="1414863464">
    <w:abstractNumId w:val="14"/>
  </w:num>
  <w:num w:numId="29" w16cid:durableId="1565726253">
    <w:abstractNumId w:val="10"/>
  </w:num>
  <w:num w:numId="30" w16cid:durableId="596450256">
    <w:abstractNumId w:val="31"/>
  </w:num>
  <w:num w:numId="31" w16cid:durableId="2124840657">
    <w:abstractNumId w:val="24"/>
  </w:num>
  <w:num w:numId="32" w16cid:durableId="1008871468">
    <w:abstractNumId w:val="7"/>
  </w:num>
  <w:num w:numId="33" w16cid:durableId="1605961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03A5A"/>
    <w:rsid w:val="000107E9"/>
    <w:rsid w:val="00014E69"/>
    <w:rsid w:val="0001568D"/>
    <w:rsid w:val="00015C31"/>
    <w:rsid w:val="000200A4"/>
    <w:rsid w:val="0002431F"/>
    <w:rsid w:val="0002592C"/>
    <w:rsid w:val="00026288"/>
    <w:rsid w:val="0003681A"/>
    <w:rsid w:val="0004107A"/>
    <w:rsid w:val="00041E8A"/>
    <w:rsid w:val="000468E4"/>
    <w:rsid w:val="000474A4"/>
    <w:rsid w:val="000516D4"/>
    <w:rsid w:val="00054FEA"/>
    <w:rsid w:val="00057CBE"/>
    <w:rsid w:val="000631B3"/>
    <w:rsid w:val="00071FCD"/>
    <w:rsid w:val="00081212"/>
    <w:rsid w:val="0008398E"/>
    <w:rsid w:val="00085381"/>
    <w:rsid w:val="00085ACB"/>
    <w:rsid w:val="00094079"/>
    <w:rsid w:val="000A2A07"/>
    <w:rsid w:val="000A7C0D"/>
    <w:rsid w:val="000B0425"/>
    <w:rsid w:val="000B4A14"/>
    <w:rsid w:val="000C3EC2"/>
    <w:rsid w:val="000C617E"/>
    <w:rsid w:val="000D2264"/>
    <w:rsid w:val="000D2A91"/>
    <w:rsid w:val="000D4493"/>
    <w:rsid w:val="000D4EA2"/>
    <w:rsid w:val="000D550F"/>
    <w:rsid w:val="000E062C"/>
    <w:rsid w:val="000E07CD"/>
    <w:rsid w:val="000E16DF"/>
    <w:rsid w:val="000E55B2"/>
    <w:rsid w:val="000E5D37"/>
    <w:rsid w:val="000F0DAA"/>
    <w:rsid w:val="000F6B06"/>
    <w:rsid w:val="000F753F"/>
    <w:rsid w:val="00107E18"/>
    <w:rsid w:val="0011429F"/>
    <w:rsid w:val="001174D0"/>
    <w:rsid w:val="00120734"/>
    <w:rsid w:val="00125E62"/>
    <w:rsid w:val="00126F3D"/>
    <w:rsid w:val="001279D1"/>
    <w:rsid w:val="00127AED"/>
    <w:rsid w:val="00131F2C"/>
    <w:rsid w:val="001326DB"/>
    <w:rsid w:val="00134A12"/>
    <w:rsid w:val="00141CB6"/>
    <w:rsid w:val="001426DC"/>
    <w:rsid w:val="00142850"/>
    <w:rsid w:val="00150E0D"/>
    <w:rsid w:val="00156C46"/>
    <w:rsid w:val="00161219"/>
    <w:rsid w:val="001623C2"/>
    <w:rsid w:val="00162E72"/>
    <w:rsid w:val="00166B12"/>
    <w:rsid w:val="00167BAD"/>
    <w:rsid w:val="0017119F"/>
    <w:rsid w:val="0017139E"/>
    <w:rsid w:val="00173544"/>
    <w:rsid w:val="00174394"/>
    <w:rsid w:val="00180413"/>
    <w:rsid w:val="001807C6"/>
    <w:rsid w:val="0018154A"/>
    <w:rsid w:val="00181C9B"/>
    <w:rsid w:val="00182C92"/>
    <w:rsid w:val="00185D4B"/>
    <w:rsid w:val="00187EE7"/>
    <w:rsid w:val="00190B0D"/>
    <w:rsid w:val="001A1034"/>
    <w:rsid w:val="001A4CC9"/>
    <w:rsid w:val="001A53C3"/>
    <w:rsid w:val="001A72DB"/>
    <w:rsid w:val="001B7F8F"/>
    <w:rsid w:val="001B7FF1"/>
    <w:rsid w:val="001C5255"/>
    <w:rsid w:val="001C7C07"/>
    <w:rsid w:val="001D03D4"/>
    <w:rsid w:val="001D157B"/>
    <w:rsid w:val="001D4070"/>
    <w:rsid w:val="001D6BDC"/>
    <w:rsid w:val="001D7118"/>
    <w:rsid w:val="001E041D"/>
    <w:rsid w:val="001E0A33"/>
    <w:rsid w:val="001E36D4"/>
    <w:rsid w:val="001E41BF"/>
    <w:rsid w:val="001E53F6"/>
    <w:rsid w:val="001E6623"/>
    <w:rsid w:val="001F14AB"/>
    <w:rsid w:val="001F272B"/>
    <w:rsid w:val="001F7665"/>
    <w:rsid w:val="001F76A6"/>
    <w:rsid w:val="00200D74"/>
    <w:rsid w:val="00202B83"/>
    <w:rsid w:val="00203C5B"/>
    <w:rsid w:val="00206412"/>
    <w:rsid w:val="00206BE1"/>
    <w:rsid w:val="00212294"/>
    <w:rsid w:val="00222DDA"/>
    <w:rsid w:val="00223100"/>
    <w:rsid w:val="002254D5"/>
    <w:rsid w:val="0022707E"/>
    <w:rsid w:val="0023186F"/>
    <w:rsid w:val="002360B0"/>
    <w:rsid w:val="00236650"/>
    <w:rsid w:val="002378A0"/>
    <w:rsid w:val="0024225D"/>
    <w:rsid w:val="002438CA"/>
    <w:rsid w:val="002456E1"/>
    <w:rsid w:val="0025392F"/>
    <w:rsid w:val="00254CFC"/>
    <w:rsid w:val="002565FD"/>
    <w:rsid w:val="00261F4C"/>
    <w:rsid w:val="00265669"/>
    <w:rsid w:val="002733A7"/>
    <w:rsid w:val="00273B65"/>
    <w:rsid w:val="0027733C"/>
    <w:rsid w:val="0028710E"/>
    <w:rsid w:val="00294C16"/>
    <w:rsid w:val="00294E84"/>
    <w:rsid w:val="002B34C9"/>
    <w:rsid w:val="002B64A5"/>
    <w:rsid w:val="002B7587"/>
    <w:rsid w:val="002D13BA"/>
    <w:rsid w:val="002D1C6D"/>
    <w:rsid w:val="002D5714"/>
    <w:rsid w:val="002E3DDB"/>
    <w:rsid w:val="002E56E8"/>
    <w:rsid w:val="002E7EA6"/>
    <w:rsid w:val="00300C16"/>
    <w:rsid w:val="00305241"/>
    <w:rsid w:val="00306BFB"/>
    <w:rsid w:val="00310351"/>
    <w:rsid w:val="0031229F"/>
    <w:rsid w:val="00320CC9"/>
    <w:rsid w:val="00321D9F"/>
    <w:rsid w:val="003253B4"/>
    <w:rsid w:val="00337AB6"/>
    <w:rsid w:val="00341AF9"/>
    <w:rsid w:val="00351153"/>
    <w:rsid w:val="00351526"/>
    <w:rsid w:val="00353440"/>
    <w:rsid w:val="003560FE"/>
    <w:rsid w:val="00356913"/>
    <w:rsid w:val="00370E10"/>
    <w:rsid w:val="0037407E"/>
    <w:rsid w:val="00381A6C"/>
    <w:rsid w:val="003851B6"/>
    <w:rsid w:val="0039244F"/>
    <w:rsid w:val="003A501C"/>
    <w:rsid w:val="003A71C7"/>
    <w:rsid w:val="003A7B52"/>
    <w:rsid w:val="003A7C9F"/>
    <w:rsid w:val="003B6914"/>
    <w:rsid w:val="003C3A26"/>
    <w:rsid w:val="003C6D67"/>
    <w:rsid w:val="003C7907"/>
    <w:rsid w:val="003D0A5B"/>
    <w:rsid w:val="003D2246"/>
    <w:rsid w:val="003D7672"/>
    <w:rsid w:val="003F099B"/>
    <w:rsid w:val="003F49F3"/>
    <w:rsid w:val="003F59AA"/>
    <w:rsid w:val="003F5E79"/>
    <w:rsid w:val="00401646"/>
    <w:rsid w:val="00402874"/>
    <w:rsid w:val="00402D2D"/>
    <w:rsid w:val="00405517"/>
    <w:rsid w:val="00410391"/>
    <w:rsid w:val="00410764"/>
    <w:rsid w:val="00433D61"/>
    <w:rsid w:val="0044273E"/>
    <w:rsid w:val="004434BD"/>
    <w:rsid w:val="00445A76"/>
    <w:rsid w:val="00453C4A"/>
    <w:rsid w:val="00454665"/>
    <w:rsid w:val="004568B8"/>
    <w:rsid w:val="00462889"/>
    <w:rsid w:val="00463A4B"/>
    <w:rsid w:val="00463FEE"/>
    <w:rsid w:val="00486300"/>
    <w:rsid w:val="00490A6F"/>
    <w:rsid w:val="00497D38"/>
    <w:rsid w:val="004B0131"/>
    <w:rsid w:val="004B1B98"/>
    <w:rsid w:val="004B1C51"/>
    <w:rsid w:val="004B295B"/>
    <w:rsid w:val="004B44F0"/>
    <w:rsid w:val="004B7954"/>
    <w:rsid w:val="004C119F"/>
    <w:rsid w:val="004C6073"/>
    <w:rsid w:val="004C6285"/>
    <w:rsid w:val="004C6563"/>
    <w:rsid w:val="004D1A58"/>
    <w:rsid w:val="004D37AF"/>
    <w:rsid w:val="004D51DC"/>
    <w:rsid w:val="004D5F67"/>
    <w:rsid w:val="004E28FE"/>
    <w:rsid w:val="004F321B"/>
    <w:rsid w:val="004F675D"/>
    <w:rsid w:val="004F6A27"/>
    <w:rsid w:val="0050072D"/>
    <w:rsid w:val="005013CD"/>
    <w:rsid w:val="005021C3"/>
    <w:rsid w:val="00502C99"/>
    <w:rsid w:val="00504355"/>
    <w:rsid w:val="00505FFE"/>
    <w:rsid w:val="0050672C"/>
    <w:rsid w:val="00507A1A"/>
    <w:rsid w:val="00514201"/>
    <w:rsid w:val="00515E99"/>
    <w:rsid w:val="00523400"/>
    <w:rsid w:val="00523E93"/>
    <w:rsid w:val="00526E86"/>
    <w:rsid w:val="00527222"/>
    <w:rsid w:val="00537D4B"/>
    <w:rsid w:val="00542DD6"/>
    <w:rsid w:val="0054340C"/>
    <w:rsid w:val="00543976"/>
    <w:rsid w:val="005473BF"/>
    <w:rsid w:val="00552C96"/>
    <w:rsid w:val="005532DC"/>
    <w:rsid w:val="00560768"/>
    <w:rsid w:val="0056109C"/>
    <w:rsid w:val="005670E8"/>
    <w:rsid w:val="00573449"/>
    <w:rsid w:val="00573457"/>
    <w:rsid w:val="0057471B"/>
    <w:rsid w:val="005764A0"/>
    <w:rsid w:val="0058321D"/>
    <w:rsid w:val="00583923"/>
    <w:rsid w:val="00583B0C"/>
    <w:rsid w:val="00583FBD"/>
    <w:rsid w:val="00585FE8"/>
    <w:rsid w:val="005909F0"/>
    <w:rsid w:val="00596A38"/>
    <w:rsid w:val="00596C58"/>
    <w:rsid w:val="005A3451"/>
    <w:rsid w:val="005A54E5"/>
    <w:rsid w:val="005B2057"/>
    <w:rsid w:val="005B5F3A"/>
    <w:rsid w:val="005C0A71"/>
    <w:rsid w:val="005C0C1A"/>
    <w:rsid w:val="005C0EE1"/>
    <w:rsid w:val="005C1CCF"/>
    <w:rsid w:val="005C6F63"/>
    <w:rsid w:val="005D1029"/>
    <w:rsid w:val="005D2B11"/>
    <w:rsid w:val="005D76D7"/>
    <w:rsid w:val="005E10F8"/>
    <w:rsid w:val="005E2E8C"/>
    <w:rsid w:val="005E4C1D"/>
    <w:rsid w:val="005F74AD"/>
    <w:rsid w:val="005F74EC"/>
    <w:rsid w:val="00604AA8"/>
    <w:rsid w:val="00605537"/>
    <w:rsid w:val="006075D9"/>
    <w:rsid w:val="00610236"/>
    <w:rsid w:val="00610B69"/>
    <w:rsid w:val="00610B86"/>
    <w:rsid w:val="00612A1E"/>
    <w:rsid w:val="006175C0"/>
    <w:rsid w:val="0062209B"/>
    <w:rsid w:val="00626FC4"/>
    <w:rsid w:val="00627CD1"/>
    <w:rsid w:val="006425AA"/>
    <w:rsid w:val="006429C0"/>
    <w:rsid w:val="00650A88"/>
    <w:rsid w:val="00651620"/>
    <w:rsid w:val="00651CA4"/>
    <w:rsid w:val="00660F77"/>
    <w:rsid w:val="00662EE7"/>
    <w:rsid w:val="006639C6"/>
    <w:rsid w:val="00665F01"/>
    <w:rsid w:val="00667855"/>
    <w:rsid w:val="00674519"/>
    <w:rsid w:val="0068040C"/>
    <w:rsid w:val="0068398A"/>
    <w:rsid w:val="006854BF"/>
    <w:rsid w:val="006979BF"/>
    <w:rsid w:val="006A4E0A"/>
    <w:rsid w:val="006B18DD"/>
    <w:rsid w:val="006B1B86"/>
    <w:rsid w:val="006B25E5"/>
    <w:rsid w:val="006B548A"/>
    <w:rsid w:val="006B6376"/>
    <w:rsid w:val="006C27D2"/>
    <w:rsid w:val="006C52AC"/>
    <w:rsid w:val="006C6198"/>
    <w:rsid w:val="006D3453"/>
    <w:rsid w:val="006E02FA"/>
    <w:rsid w:val="006E1765"/>
    <w:rsid w:val="006E57E8"/>
    <w:rsid w:val="006F2A2E"/>
    <w:rsid w:val="006F5015"/>
    <w:rsid w:val="00703567"/>
    <w:rsid w:val="007045D4"/>
    <w:rsid w:val="007048F0"/>
    <w:rsid w:val="00705721"/>
    <w:rsid w:val="0071308D"/>
    <w:rsid w:val="007131F4"/>
    <w:rsid w:val="0072101C"/>
    <w:rsid w:val="00724CF3"/>
    <w:rsid w:val="007437BA"/>
    <w:rsid w:val="0075228F"/>
    <w:rsid w:val="00756206"/>
    <w:rsid w:val="0076150C"/>
    <w:rsid w:val="00761AB6"/>
    <w:rsid w:val="00765490"/>
    <w:rsid w:val="00766A98"/>
    <w:rsid w:val="0077238E"/>
    <w:rsid w:val="00773002"/>
    <w:rsid w:val="00773632"/>
    <w:rsid w:val="0077506B"/>
    <w:rsid w:val="0077618F"/>
    <w:rsid w:val="007804A0"/>
    <w:rsid w:val="00781F72"/>
    <w:rsid w:val="00783BC5"/>
    <w:rsid w:val="007854B6"/>
    <w:rsid w:val="007923DB"/>
    <w:rsid w:val="007924BF"/>
    <w:rsid w:val="007A0ABE"/>
    <w:rsid w:val="007A2178"/>
    <w:rsid w:val="007A551A"/>
    <w:rsid w:val="007B070B"/>
    <w:rsid w:val="007B44B5"/>
    <w:rsid w:val="007C3A24"/>
    <w:rsid w:val="007C76ED"/>
    <w:rsid w:val="007D1113"/>
    <w:rsid w:val="007D25E4"/>
    <w:rsid w:val="00800AC7"/>
    <w:rsid w:val="00800E6A"/>
    <w:rsid w:val="008076FC"/>
    <w:rsid w:val="00807FD1"/>
    <w:rsid w:val="008116D8"/>
    <w:rsid w:val="008117FE"/>
    <w:rsid w:val="00812B0E"/>
    <w:rsid w:val="00813A91"/>
    <w:rsid w:val="0081756A"/>
    <w:rsid w:val="00817574"/>
    <w:rsid w:val="00817957"/>
    <w:rsid w:val="008222D2"/>
    <w:rsid w:val="008225DE"/>
    <w:rsid w:val="00823720"/>
    <w:rsid w:val="008244D9"/>
    <w:rsid w:val="00825456"/>
    <w:rsid w:val="0083162D"/>
    <w:rsid w:val="00831A75"/>
    <w:rsid w:val="00834EC2"/>
    <w:rsid w:val="00835FBD"/>
    <w:rsid w:val="0084054C"/>
    <w:rsid w:val="00850985"/>
    <w:rsid w:val="008524D7"/>
    <w:rsid w:val="0085699D"/>
    <w:rsid w:val="008574DC"/>
    <w:rsid w:val="0086704A"/>
    <w:rsid w:val="00874162"/>
    <w:rsid w:val="00875485"/>
    <w:rsid w:val="00881723"/>
    <w:rsid w:val="0088745E"/>
    <w:rsid w:val="00887A90"/>
    <w:rsid w:val="00891CFC"/>
    <w:rsid w:val="00892E45"/>
    <w:rsid w:val="008952F2"/>
    <w:rsid w:val="008A5414"/>
    <w:rsid w:val="008B07D9"/>
    <w:rsid w:val="008B24CC"/>
    <w:rsid w:val="008B3C13"/>
    <w:rsid w:val="008B49D7"/>
    <w:rsid w:val="008B5BCB"/>
    <w:rsid w:val="008C0AEC"/>
    <w:rsid w:val="008C620B"/>
    <w:rsid w:val="008D0718"/>
    <w:rsid w:val="008D12A8"/>
    <w:rsid w:val="008D4818"/>
    <w:rsid w:val="008D570E"/>
    <w:rsid w:val="008D5C9F"/>
    <w:rsid w:val="008E3AE6"/>
    <w:rsid w:val="008E3BD9"/>
    <w:rsid w:val="008E58A8"/>
    <w:rsid w:val="008F15AA"/>
    <w:rsid w:val="008F2971"/>
    <w:rsid w:val="008F3D4A"/>
    <w:rsid w:val="008F45FD"/>
    <w:rsid w:val="00902872"/>
    <w:rsid w:val="00902F3B"/>
    <w:rsid w:val="00906B86"/>
    <w:rsid w:val="009137A4"/>
    <w:rsid w:val="00913CDE"/>
    <w:rsid w:val="0091769E"/>
    <w:rsid w:val="00917A2C"/>
    <w:rsid w:val="00924B22"/>
    <w:rsid w:val="00930578"/>
    <w:rsid w:val="00932415"/>
    <w:rsid w:val="00934E28"/>
    <w:rsid w:val="00934F96"/>
    <w:rsid w:val="00941136"/>
    <w:rsid w:val="00943626"/>
    <w:rsid w:val="009442AE"/>
    <w:rsid w:val="009447CE"/>
    <w:rsid w:val="0094631C"/>
    <w:rsid w:val="009537D5"/>
    <w:rsid w:val="00953D47"/>
    <w:rsid w:val="00953E61"/>
    <w:rsid w:val="00954923"/>
    <w:rsid w:val="00961760"/>
    <w:rsid w:val="00961780"/>
    <w:rsid w:val="0096689F"/>
    <w:rsid w:val="009675F9"/>
    <w:rsid w:val="009714F0"/>
    <w:rsid w:val="00972134"/>
    <w:rsid w:val="00973B8B"/>
    <w:rsid w:val="009756C6"/>
    <w:rsid w:val="00980245"/>
    <w:rsid w:val="00982F4A"/>
    <w:rsid w:val="00994DCC"/>
    <w:rsid w:val="00995477"/>
    <w:rsid w:val="00996056"/>
    <w:rsid w:val="009A0621"/>
    <w:rsid w:val="009A0961"/>
    <w:rsid w:val="009B0B08"/>
    <w:rsid w:val="009B12C6"/>
    <w:rsid w:val="009B4E41"/>
    <w:rsid w:val="009B52E6"/>
    <w:rsid w:val="009B5E66"/>
    <w:rsid w:val="009C09DE"/>
    <w:rsid w:val="009C0A3F"/>
    <w:rsid w:val="009C4351"/>
    <w:rsid w:val="009C5236"/>
    <w:rsid w:val="009D0228"/>
    <w:rsid w:val="009D48D8"/>
    <w:rsid w:val="009E5888"/>
    <w:rsid w:val="009E7100"/>
    <w:rsid w:val="009E7570"/>
    <w:rsid w:val="009F06B4"/>
    <w:rsid w:val="009F36C8"/>
    <w:rsid w:val="009F3F18"/>
    <w:rsid w:val="009F5983"/>
    <w:rsid w:val="009F6C01"/>
    <w:rsid w:val="009F6F0D"/>
    <w:rsid w:val="00A024F1"/>
    <w:rsid w:val="00A061F7"/>
    <w:rsid w:val="00A06BF7"/>
    <w:rsid w:val="00A10892"/>
    <w:rsid w:val="00A15D7D"/>
    <w:rsid w:val="00A3642A"/>
    <w:rsid w:val="00A367DE"/>
    <w:rsid w:val="00A36F86"/>
    <w:rsid w:val="00A41D61"/>
    <w:rsid w:val="00A41D98"/>
    <w:rsid w:val="00A43210"/>
    <w:rsid w:val="00A45392"/>
    <w:rsid w:val="00A52D4B"/>
    <w:rsid w:val="00A54FAA"/>
    <w:rsid w:val="00A5651A"/>
    <w:rsid w:val="00A61865"/>
    <w:rsid w:val="00A62121"/>
    <w:rsid w:val="00A64053"/>
    <w:rsid w:val="00A65BF4"/>
    <w:rsid w:val="00A65FC5"/>
    <w:rsid w:val="00A66681"/>
    <w:rsid w:val="00A67FD4"/>
    <w:rsid w:val="00A71882"/>
    <w:rsid w:val="00A75C74"/>
    <w:rsid w:val="00A762D0"/>
    <w:rsid w:val="00A76825"/>
    <w:rsid w:val="00A76EBF"/>
    <w:rsid w:val="00A8087B"/>
    <w:rsid w:val="00A91C05"/>
    <w:rsid w:val="00A91D40"/>
    <w:rsid w:val="00A92E1A"/>
    <w:rsid w:val="00A939CC"/>
    <w:rsid w:val="00A94100"/>
    <w:rsid w:val="00A9534B"/>
    <w:rsid w:val="00AA29FF"/>
    <w:rsid w:val="00AA4F42"/>
    <w:rsid w:val="00AB130E"/>
    <w:rsid w:val="00AB5959"/>
    <w:rsid w:val="00AB69EF"/>
    <w:rsid w:val="00AB7BDA"/>
    <w:rsid w:val="00AC3EF0"/>
    <w:rsid w:val="00AC4E0B"/>
    <w:rsid w:val="00AD14ED"/>
    <w:rsid w:val="00AD7E1A"/>
    <w:rsid w:val="00AE17EC"/>
    <w:rsid w:val="00AE6FB4"/>
    <w:rsid w:val="00AE77AD"/>
    <w:rsid w:val="00AF1782"/>
    <w:rsid w:val="00B022A2"/>
    <w:rsid w:val="00B14A33"/>
    <w:rsid w:val="00B232C6"/>
    <w:rsid w:val="00B2428C"/>
    <w:rsid w:val="00B26704"/>
    <w:rsid w:val="00B30D25"/>
    <w:rsid w:val="00B37898"/>
    <w:rsid w:val="00B45230"/>
    <w:rsid w:val="00B521C4"/>
    <w:rsid w:val="00B6081D"/>
    <w:rsid w:val="00B624EE"/>
    <w:rsid w:val="00B6353A"/>
    <w:rsid w:val="00B65F0F"/>
    <w:rsid w:val="00B70D4D"/>
    <w:rsid w:val="00B7353E"/>
    <w:rsid w:val="00B75B93"/>
    <w:rsid w:val="00B75D1D"/>
    <w:rsid w:val="00B814D7"/>
    <w:rsid w:val="00B81C7D"/>
    <w:rsid w:val="00B82FAB"/>
    <w:rsid w:val="00B93DFE"/>
    <w:rsid w:val="00B93E08"/>
    <w:rsid w:val="00BA34AC"/>
    <w:rsid w:val="00BA4559"/>
    <w:rsid w:val="00BA6BD5"/>
    <w:rsid w:val="00BB2A26"/>
    <w:rsid w:val="00BB607B"/>
    <w:rsid w:val="00BB658C"/>
    <w:rsid w:val="00BC0136"/>
    <w:rsid w:val="00BC3E4A"/>
    <w:rsid w:val="00BC49DC"/>
    <w:rsid w:val="00BC4D8B"/>
    <w:rsid w:val="00BC554F"/>
    <w:rsid w:val="00BD0714"/>
    <w:rsid w:val="00BD2CD3"/>
    <w:rsid w:val="00BD4D74"/>
    <w:rsid w:val="00BD5037"/>
    <w:rsid w:val="00BD5919"/>
    <w:rsid w:val="00BE1D90"/>
    <w:rsid w:val="00BE3102"/>
    <w:rsid w:val="00BE46E0"/>
    <w:rsid w:val="00BF064D"/>
    <w:rsid w:val="00BF07C3"/>
    <w:rsid w:val="00BF2760"/>
    <w:rsid w:val="00BF753E"/>
    <w:rsid w:val="00C01D39"/>
    <w:rsid w:val="00C02233"/>
    <w:rsid w:val="00C03D26"/>
    <w:rsid w:val="00C04576"/>
    <w:rsid w:val="00C127D7"/>
    <w:rsid w:val="00C132E5"/>
    <w:rsid w:val="00C13614"/>
    <w:rsid w:val="00C14BD6"/>
    <w:rsid w:val="00C23A4D"/>
    <w:rsid w:val="00C352F5"/>
    <w:rsid w:val="00C36131"/>
    <w:rsid w:val="00C42259"/>
    <w:rsid w:val="00C42FC6"/>
    <w:rsid w:val="00C50D32"/>
    <w:rsid w:val="00C54FEB"/>
    <w:rsid w:val="00C574F9"/>
    <w:rsid w:val="00C600AC"/>
    <w:rsid w:val="00C71D1C"/>
    <w:rsid w:val="00C7694C"/>
    <w:rsid w:val="00C77BB6"/>
    <w:rsid w:val="00C82283"/>
    <w:rsid w:val="00C838FB"/>
    <w:rsid w:val="00C83F51"/>
    <w:rsid w:val="00C85CB4"/>
    <w:rsid w:val="00C87BED"/>
    <w:rsid w:val="00CA305A"/>
    <w:rsid w:val="00CB159B"/>
    <w:rsid w:val="00CB37E1"/>
    <w:rsid w:val="00CB5E35"/>
    <w:rsid w:val="00CB6BA6"/>
    <w:rsid w:val="00CC045D"/>
    <w:rsid w:val="00CC5FBA"/>
    <w:rsid w:val="00CC7A63"/>
    <w:rsid w:val="00CD6E3C"/>
    <w:rsid w:val="00CD7C25"/>
    <w:rsid w:val="00CE1DD7"/>
    <w:rsid w:val="00CE2F20"/>
    <w:rsid w:val="00CE39C9"/>
    <w:rsid w:val="00CE41FD"/>
    <w:rsid w:val="00CE7282"/>
    <w:rsid w:val="00CF13A2"/>
    <w:rsid w:val="00CF1FDF"/>
    <w:rsid w:val="00CF6B47"/>
    <w:rsid w:val="00CF765E"/>
    <w:rsid w:val="00D005A2"/>
    <w:rsid w:val="00D0134C"/>
    <w:rsid w:val="00D03399"/>
    <w:rsid w:val="00D03E09"/>
    <w:rsid w:val="00D11CA9"/>
    <w:rsid w:val="00D15D18"/>
    <w:rsid w:val="00D21CA2"/>
    <w:rsid w:val="00D221E0"/>
    <w:rsid w:val="00D24D36"/>
    <w:rsid w:val="00D25E26"/>
    <w:rsid w:val="00D266F4"/>
    <w:rsid w:val="00D26F55"/>
    <w:rsid w:val="00D305FE"/>
    <w:rsid w:val="00D30E83"/>
    <w:rsid w:val="00D37D3A"/>
    <w:rsid w:val="00D4298E"/>
    <w:rsid w:val="00D472A6"/>
    <w:rsid w:val="00D55E4C"/>
    <w:rsid w:val="00D56CCA"/>
    <w:rsid w:val="00D60B43"/>
    <w:rsid w:val="00D61932"/>
    <w:rsid w:val="00D61B20"/>
    <w:rsid w:val="00D64914"/>
    <w:rsid w:val="00D7012D"/>
    <w:rsid w:val="00D72588"/>
    <w:rsid w:val="00D7372A"/>
    <w:rsid w:val="00D753F0"/>
    <w:rsid w:val="00D75E81"/>
    <w:rsid w:val="00D77CD8"/>
    <w:rsid w:val="00D81015"/>
    <w:rsid w:val="00D81338"/>
    <w:rsid w:val="00D858ED"/>
    <w:rsid w:val="00D85BBD"/>
    <w:rsid w:val="00D91B49"/>
    <w:rsid w:val="00D94BD8"/>
    <w:rsid w:val="00D97178"/>
    <w:rsid w:val="00DA0BFC"/>
    <w:rsid w:val="00DA4F1F"/>
    <w:rsid w:val="00DA7E62"/>
    <w:rsid w:val="00DB3DBD"/>
    <w:rsid w:val="00DB4384"/>
    <w:rsid w:val="00DB5DE4"/>
    <w:rsid w:val="00DB6A5C"/>
    <w:rsid w:val="00DC3B31"/>
    <w:rsid w:val="00DC3EE4"/>
    <w:rsid w:val="00DD0855"/>
    <w:rsid w:val="00DD71E5"/>
    <w:rsid w:val="00DE0359"/>
    <w:rsid w:val="00DE284A"/>
    <w:rsid w:val="00DE508C"/>
    <w:rsid w:val="00DF331E"/>
    <w:rsid w:val="00E042D2"/>
    <w:rsid w:val="00E1221F"/>
    <w:rsid w:val="00E1784B"/>
    <w:rsid w:val="00E254F4"/>
    <w:rsid w:val="00E30C28"/>
    <w:rsid w:val="00E3110B"/>
    <w:rsid w:val="00E335A2"/>
    <w:rsid w:val="00E45964"/>
    <w:rsid w:val="00E46C70"/>
    <w:rsid w:val="00E516F8"/>
    <w:rsid w:val="00E54660"/>
    <w:rsid w:val="00E5706A"/>
    <w:rsid w:val="00E60CD6"/>
    <w:rsid w:val="00E6680D"/>
    <w:rsid w:val="00E710D4"/>
    <w:rsid w:val="00E72786"/>
    <w:rsid w:val="00E74204"/>
    <w:rsid w:val="00E75355"/>
    <w:rsid w:val="00E75F59"/>
    <w:rsid w:val="00E77150"/>
    <w:rsid w:val="00E849A4"/>
    <w:rsid w:val="00E851A2"/>
    <w:rsid w:val="00E93670"/>
    <w:rsid w:val="00E9448F"/>
    <w:rsid w:val="00E95808"/>
    <w:rsid w:val="00EA06BB"/>
    <w:rsid w:val="00EA4D34"/>
    <w:rsid w:val="00EB399B"/>
    <w:rsid w:val="00EB39F3"/>
    <w:rsid w:val="00EB4DAD"/>
    <w:rsid w:val="00EC038C"/>
    <w:rsid w:val="00EC11E1"/>
    <w:rsid w:val="00EC1C94"/>
    <w:rsid w:val="00ED24BA"/>
    <w:rsid w:val="00ED57E8"/>
    <w:rsid w:val="00ED5F08"/>
    <w:rsid w:val="00EE12C2"/>
    <w:rsid w:val="00EE13B4"/>
    <w:rsid w:val="00EE5761"/>
    <w:rsid w:val="00EF265E"/>
    <w:rsid w:val="00EF6D32"/>
    <w:rsid w:val="00EF6DD3"/>
    <w:rsid w:val="00F00CF4"/>
    <w:rsid w:val="00F06853"/>
    <w:rsid w:val="00F102FA"/>
    <w:rsid w:val="00F118E6"/>
    <w:rsid w:val="00F12473"/>
    <w:rsid w:val="00F139CF"/>
    <w:rsid w:val="00F167BF"/>
    <w:rsid w:val="00F21EF0"/>
    <w:rsid w:val="00F2400B"/>
    <w:rsid w:val="00F26BDD"/>
    <w:rsid w:val="00F30D94"/>
    <w:rsid w:val="00F360C1"/>
    <w:rsid w:val="00F362B4"/>
    <w:rsid w:val="00F41BA9"/>
    <w:rsid w:val="00F423DF"/>
    <w:rsid w:val="00F44849"/>
    <w:rsid w:val="00F51BE1"/>
    <w:rsid w:val="00F53CA0"/>
    <w:rsid w:val="00F55F6A"/>
    <w:rsid w:val="00F631F0"/>
    <w:rsid w:val="00F675C2"/>
    <w:rsid w:val="00F77676"/>
    <w:rsid w:val="00F8059D"/>
    <w:rsid w:val="00F91AA3"/>
    <w:rsid w:val="00F922AA"/>
    <w:rsid w:val="00F96B7C"/>
    <w:rsid w:val="00FA1188"/>
    <w:rsid w:val="00FA30ED"/>
    <w:rsid w:val="00FB672E"/>
    <w:rsid w:val="00FC6D77"/>
    <w:rsid w:val="00FC6F10"/>
    <w:rsid w:val="00FD3001"/>
    <w:rsid w:val="00FD4796"/>
    <w:rsid w:val="00FD5339"/>
    <w:rsid w:val="00FE23D6"/>
    <w:rsid w:val="00FE4B7E"/>
    <w:rsid w:val="00FF6312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F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6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F7"/>
    <w:rPr>
      <w:kern w:val="0"/>
      <w14:ligatures w14:val="none"/>
    </w:rPr>
  </w:style>
  <w:style w:type="paragraph" w:styleId="NoSpacing">
    <w:name w:val="No Spacing"/>
    <w:uiPriority w:val="1"/>
    <w:qFormat/>
    <w:rsid w:val="00A52D4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ppingforestdc.my.site.com/pr/s/planning-application/a0hTv00000HCrtB/epf087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yfiel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618</cp:revision>
  <cp:lastPrinted>2025-10-29T09:56:00Z</cp:lastPrinted>
  <dcterms:created xsi:type="dcterms:W3CDTF">2025-04-25T10:24:00Z</dcterms:created>
  <dcterms:modified xsi:type="dcterms:W3CDTF">2026-05-12T08:39:00Z</dcterms:modified>
</cp:coreProperties>
</file>