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74DE7" w14:textId="4F6F5651" w:rsidR="00CD6E3C" w:rsidRPr="006B1B86" w:rsidRDefault="00CD6E3C" w:rsidP="00E1221F">
      <w:pPr>
        <w:spacing w:after="0" w:line="240" w:lineRule="auto"/>
        <w:jc w:val="center"/>
        <w:rPr>
          <w:b/>
          <w:sz w:val="44"/>
          <w:szCs w:val="44"/>
        </w:rPr>
      </w:pPr>
      <w:r w:rsidRPr="006B1B86">
        <w:rPr>
          <w:b/>
          <w:sz w:val="44"/>
          <w:szCs w:val="44"/>
        </w:rPr>
        <w:t>Fyfield Parish Council</w:t>
      </w:r>
    </w:p>
    <w:p w14:paraId="40848CDB" w14:textId="77777777" w:rsidR="00CD6E3C" w:rsidRPr="006B1B86" w:rsidRDefault="00CD6E3C" w:rsidP="00CD6E3C">
      <w:pPr>
        <w:spacing w:after="0" w:line="240" w:lineRule="auto"/>
      </w:pPr>
    </w:p>
    <w:p w14:paraId="381C83CD" w14:textId="0561DC93" w:rsidR="00CD6E3C" w:rsidRPr="006B1B86" w:rsidRDefault="00CD6E3C" w:rsidP="00CD6E3C">
      <w:pPr>
        <w:spacing w:after="0" w:line="240" w:lineRule="auto"/>
      </w:pPr>
      <w:r w:rsidRPr="006B1B86">
        <w:t xml:space="preserve">Clerk to the Parish Council: </w:t>
      </w:r>
      <w:r w:rsidRPr="006B1B86">
        <w:tab/>
      </w:r>
      <w:r w:rsidRPr="006B1B86">
        <w:tab/>
      </w:r>
      <w:r w:rsidRPr="006B1B86">
        <w:tab/>
      </w:r>
      <w:r w:rsidR="00D64914" w:rsidRPr="006B1B86">
        <w:tab/>
      </w:r>
      <w:r w:rsidRPr="006B1B86">
        <w:t xml:space="preserve">Email: </w:t>
      </w:r>
    </w:p>
    <w:p w14:paraId="38F92BEF" w14:textId="4665FEC2" w:rsidR="00CD6E3C" w:rsidRPr="006B1B86" w:rsidRDefault="00CD6E3C" w:rsidP="00CD6E3C">
      <w:pPr>
        <w:spacing w:after="0" w:line="240" w:lineRule="auto"/>
        <w:rPr>
          <w:lang w:val="de-DE"/>
        </w:rPr>
      </w:pPr>
      <w:r w:rsidRPr="006B1B86">
        <w:rPr>
          <w:lang w:val="de-DE"/>
        </w:rPr>
        <w:t xml:space="preserve">Kim Hanley </w:t>
      </w:r>
      <w:r w:rsidRPr="006B1B86">
        <w:rPr>
          <w:lang w:val="de-DE"/>
        </w:rPr>
        <w:tab/>
      </w:r>
      <w:r w:rsidRPr="006B1B86">
        <w:rPr>
          <w:lang w:val="de-DE"/>
        </w:rPr>
        <w:tab/>
      </w:r>
      <w:r w:rsidRPr="006B1B86">
        <w:rPr>
          <w:lang w:val="de-DE"/>
        </w:rPr>
        <w:tab/>
      </w:r>
      <w:r w:rsidRPr="006B1B86">
        <w:rPr>
          <w:lang w:val="de-DE"/>
        </w:rPr>
        <w:tab/>
      </w:r>
      <w:r w:rsidRPr="006B1B86">
        <w:rPr>
          <w:lang w:val="de-DE"/>
        </w:rPr>
        <w:tab/>
      </w:r>
      <w:r w:rsidRPr="006B1B86">
        <w:rPr>
          <w:lang w:val="de-DE"/>
        </w:rPr>
        <w:tab/>
      </w:r>
      <w:r w:rsidR="000631B3" w:rsidRPr="006B1B86">
        <w:rPr>
          <w:lang w:val="de-DE"/>
        </w:rPr>
        <w:t>clerk@fyfieldparishcouncil.gov.uk</w:t>
      </w:r>
    </w:p>
    <w:p w14:paraId="4A174F35" w14:textId="77777777" w:rsidR="00CD6E3C" w:rsidRPr="006B1B86" w:rsidRDefault="00CD6E3C" w:rsidP="00CD6E3C">
      <w:pPr>
        <w:spacing w:after="0" w:line="240" w:lineRule="auto"/>
        <w:rPr>
          <w:lang w:val="de-DE"/>
        </w:rPr>
      </w:pPr>
    </w:p>
    <w:p w14:paraId="7B4686DB" w14:textId="77777777" w:rsidR="00CD6E3C" w:rsidRPr="006B1B86" w:rsidRDefault="00CD6E3C" w:rsidP="00CD6E3C">
      <w:pPr>
        <w:pBdr>
          <w:top w:val="single" w:sz="4" w:space="1" w:color="auto"/>
        </w:pBdr>
        <w:spacing w:after="0" w:line="240" w:lineRule="auto"/>
        <w:rPr>
          <w:lang w:val="de-DE"/>
        </w:rPr>
      </w:pPr>
    </w:p>
    <w:p w14:paraId="5BB08142" w14:textId="509EAA2F" w:rsidR="00CD6E3C" w:rsidRPr="006B1B86" w:rsidRDefault="00CD6E3C" w:rsidP="00CD6E3C">
      <w:pPr>
        <w:pBdr>
          <w:top w:val="single" w:sz="4" w:space="1" w:color="auto"/>
        </w:pBdr>
        <w:spacing w:after="0" w:line="240" w:lineRule="auto"/>
        <w:rPr>
          <w:b/>
        </w:rPr>
      </w:pPr>
      <w:r w:rsidRPr="006B1B86">
        <w:rPr>
          <w:b/>
        </w:rPr>
        <w:t xml:space="preserve">Members of the Council are hereby summoned to attend the </w:t>
      </w:r>
      <w:r w:rsidR="00650A88" w:rsidRPr="006B1B86">
        <w:rPr>
          <w:b/>
        </w:rPr>
        <w:t>m</w:t>
      </w:r>
      <w:r w:rsidRPr="006B1B86">
        <w:rPr>
          <w:b/>
        </w:rPr>
        <w:t xml:space="preserve">eeting of Fyfield Parish Council to be held on Monday </w:t>
      </w:r>
      <w:r w:rsidR="002175BD">
        <w:rPr>
          <w:b/>
        </w:rPr>
        <w:t>14</w:t>
      </w:r>
      <w:r w:rsidR="002175BD" w:rsidRPr="002175BD">
        <w:rPr>
          <w:b/>
          <w:vertAlign w:val="superscript"/>
        </w:rPr>
        <w:t>th</w:t>
      </w:r>
      <w:r w:rsidR="002175BD">
        <w:rPr>
          <w:b/>
        </w:rPr>
        <w:t xml:space="preserve"> September</w:t>
      </w:r>
      <w:r w:rsidRPr="006B1B86">
        <w:rPr>
          <w:b/>
        </w:rPr>
        <w:t xml:space="preserve"> 202</w:t>
      </w:r>
      <w:r w:rsidR="00D005A2" w:rsidRPr="006B1B86">
        <w:rPr>
          <w:b/>
        </w:rPr>
        <w:t>6</w:t>
      </w:r>
      <w:r w:rsidRPr="006B1B86">
        <w:rPr>
          <w:b/>
        </w:rPr>
        <w:t xml:space="preserve"> at 7</w:t>
      </w:r>
      <w:r w:rsidR="00AA503A">
        <w:rPr>
          <w:b/>
        </w:rPr>
        <w:t>:30</w:t>
      </w:r>
      <w:r w:rsidRPr="006B1B86">
        <w:rPr>
          <w:b/>
        </w:rPr>
        <w:t>pm in the Village Hall.</w:t>
      </w:r>
    </w:p>
    <w:p w14:paraId="1D5BAB01" w14:textId="77777777" w:rsidR="00CD6E3C" w:rsidRPr="006B1B86" w:rsidRDefault="00CD6E3C" w:rsidP="00CD6E3C">
      <w:pPr>
        <w:pBdr>
          <w:top w:val="single" w:sz="4" w:space="1" w:color="auto"/>
        </w:pBdr>
        <w:spacing w:after="0" w:line="240" w:lineRule="auto"/>
        <w:rPr>
          <w:rFonts w:ascii="Verdana" w:hAnsi="Verdana"/>
          <w:b/>
        </w:rPr>
      </w:pPr>
    </w:p>
    <w:p w14:paraId="60BBF9A9" w14:textId="77777777" w:rsidR="00CD6E3C" w:rsidRPr="006B1B86" w:rsidRDefault="00CD6E3C" w:rsidP="00CD6E3C">
      <w:pPr>
        <w:pBdr>
          <w:top w:val="single" w:sz="4" w:space="1" w:color="auto"/>
        </w:pBdr>
        <w:spacing w:after="0" w:line="240" w:lineRule="auto"/>
        <w:rPr>
          <w:rFonts w:ascii="Bradley Hand ITC" w:hAnsi="Bradley Hand ITC"/>
          <w:b/>
          <w:sz w:val="32"/>
          <w:szCs w:val="32"/>
        </w:rPr>
      </w:pPr>
      <w:r w:rsidRPr="006B1B86">
        <w:rPr>
          <w:rFonts w:ascii="Bradley Hand ITC" w:hAnsi="Bradley Hand ITC"/>
          <w:b/>
          <w:sz w:val="32"/>
          <w:szCs w:val="32"/>
        </w:rPr>
        <w:t>Kim Hanley</w:t>
      </w:r>
    </w:p>
    <w:p w14:paraId="2665C05B" w14:textId="77777777" w:rsidR="00CD6E3C" w:rsidRPr="006B1B86" w:rsidRDefault="00CD6E3C" w:rsidP="00CD6E3C">
      <w:pPr>
        <w:pBdr>
          <w:top w:val="single" w:sz="4" w:space="1" w:color="auto"/>
        </w:pBdr>
        <w:spacing w:after="0" w:line="240" w:lineRule="auto"/>
        <w:rPr>
          <w:rFonts w:ascii="Verdana" w:hAnsi="Verdana"/>
          <w:b/>
        </w:rPr>
      </w:pPr>
    </w:p>
    <w:p w14:paraId="65BD8207" w14:textId="04557627" w:rsidR="00CD6E3C" w:rsidRPr="006B1B86" w:rsidRDefault="00CD6E3C" w:rsidP="00DC3B31">
      <w:pPr>
        <w:pBdr>
          <w:top w:val="single" w:sz="4" w:space="1" w:color="auto"/>
        </w:pBdr>
        <w:tabs>
          <w:tab w:val="left" w:pos="5670"/>
        </w:tabs>
        <w:spacing w:after="0" w:line="240" w:lineRule="auto"/>
        <w:rPr>
          <w:b/>
        </w:rPr>
      </w:pPr>
      <w:r w:rsidRPr="006B1B86">
        <w:rPr>
          <w:b/>
        </w:rPr>
        <w:t>Clerk to Fyfield Parish Council</w:t>
      </w:r>
      <w:r w:rsidRPr="006B1B86">
        <w:rPr>
          <w:b/>
        </w:rPr>
        <w:tab/>
      </w:r>
      <w:r w:rsidRPr="006B1B86">
        <w:rPr>
          <w:b/>
        </w:rPr>
        <w:tab/>
      </w:r>
      <w:r w:rsidR="00A65BF4" w:rsidRPr="006B1B86">
        <w:rPr>
          <w:b/>
        </w:rPr>
        <w:tab/>
      </w:r>
      <w:r w:rsidR="00C17817">
        <w:rPr>
          <w:b/>
        </w:rPr>
        <w:t>8</w:t>
      </w:r>
      <w:r w:rsidR="00C17817" w:rsidRPr="00C17817">
        <w:rPr>
          <w:b/>
          <w:vertAlign w:val="superscript"/>
        </w:rPr>
        <w:t>th</w:t>
      </w:r>
      <w:r w:rsidR="00C17817">
        <w:rPr>
          <w:b/>
        </w:rPr>
        <w:t xml:space="preserve"> September</w:t>
      </w:r>
      <w:r w:rsidR="005C0C1A" w:rsidRPr="006B1B86">
        <w:rPr>
          <w:b/>
        </w:rPr>
        <w:t xml:space="preserve"> 202</w:t>
      </w:r>
      <w:r w:rsidR="000631B3" w:rsidRPr="006B1B86">
        <w:rPr>
          <w:b/>
        </w:rPr>
        <w:t>6</w:t>
      </w:r>
    </w:p>
    <w:p w14:paraId="4C180C93" w14:textId="6AEB1242" w:rsidR="004B1C51" w:rsidRPr="00181C9B" w:rsidRDefault="00CD6E3C" w:rsidP="00A939CC">
      <w:pPr>
        <w:pBdr>
          <w:top w:val="single" w:sz="4" w:space="1" w:color="auto"/>
        </w:pBdr>
        <w:spacing w:after="0" w:line="240" w:lineRule="auto"/>
        <w:jc w:val="center"/>
        <w:rPr>
          <w:b/>
          <w:sz w:val="24"/>
          <w:szCs w:val="24"/>
          <w:u w:val="single"/>
        </w:rPr>
      </w:pPr>
      <w:r w:rsidRPr="00181C9B">
        <w:rPr>
          <w:b/>
          <w:sz w:val="24"/>
          <w:szCs w:val="24"/>
          <w:u w:val="single"/>
        </w:rPr>
        <w:t>Agenda</w:t>
      </w:r>
    </w:p>
    <w:p w14:paraId="3B8897BB" w14:textId="77777777" w:rsidR="00CD6E3C" w:rsidRPr="00181C9B" w:rsidRDefault="00CD6E3C" w:rsidP="00150E0D">
      <w:pPr>
        <w:spacing w:after="0" w:line="240" w:lineRule="auto"/>
      </w:pPr>
    </w:p>
    <w:p w14:paraId="441B086D" w14:textId="1BDA76A2" w:rsidR="00CD6E3C" w:rsidRPr="00502C99" w:rsidRDefault="00CD6E3C" w:rsidP="00CD6E3C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502C99">
        <w:rPr>
          <w:b/>
          <w:bCs/>
        </w:rPr>
        <w:t>Apologies for Absence</w:t>
      </w:r>
    </w:p>
    <w:p w14:paraId="4FEAA678" w14:textId="3A89D1DD" w:rsidR="00CD6E3C" w:rsidRPr="00502C99" w:rsidRDefault="00CD6E3C" w:rsidP="00150E0D">
      <w:pPr>
        <w:pStyle w:val="ListParagraph"/>
        <w:spacing w:after="0" w:line="240" w:lineRule="auto"/>
      </w:pPr>
      <w:r w:rsidRPr="00502C99">
        <w:t>To receive and approve apologies for absence.</w:t>
      </w:r>
    </w:p>
    <w:p w14:paraId="5641BF96" w14:textId="77777777" w:rsidR="00502C99" w:rsidRPr="00AA503A" w:rsidRDefault="00502C99" w:rsidP="00AA503A">
      <w:pPr>
        <w:spacing w:after="0" w:line="240" w:lineRule="auto"/>
        <w:rPr>
          <w:b/>
          <w:bCs/>
          <w:color w:val="EE0000"/>
        </w:rPr>
      </w:pPr>
    </w:p>
    <w:p w14:paraId="5D80A24B" w14:textId="49B6C43C" w:rsidR="00CD6E3C" w:rsidRPr="006425AA" w:rsidRDefault="00CD6E3C" w:rsidP="00CD6E3C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6425AA">
        <w:rPr>
          <w:b/>
          <w:bCs/>
        </w:rPr>
        <w:t xml:space="preserve">Declarations of Interest </w:t>
      </w:r>
      <w:r w:rsidR="00B624EE" w:rsidRPr="006425AA">
        <w:rPr>
          <w:b/>
          <w:bCs/>
        </w:rPr>
        <w:t>from</w:t>
      </w:r>
      <w:r w:rsidRPr="006425AA">
        <w:rPr>
          <w:b/>
          <w:bCs/>
        </w:rPr>
        <w:t xml:space="preserve"> Council Members</w:t>
      </w:r>
    </w:p>
    <w:p w14:paraId="535D0D9B" w14:textId="0AF9531D" w:rsidR="005C0A71" w:rsidRPr="000474A4" w:rsidRDefault="00CD6E3C" w:rsidP="00134A89">
      <w:pPr>
        <w:spacing w:after="0" w:line="240" w:lineRule="auto"/>
        <w:ind w:left="720"/>
      </w:pPr>
      <w:r w:rsidRPr="006425AA">
        <w:t>To receive Councillor’s declarations of interest and dispensations for items on the agenda.</w:t>
      </w:r>
    </w:p>
    <w:p w14:paraId="3A127E2E" w14:textId="77777777" w:rsidR="000B0425" w:rsidRPr="00134A89" w:rsidRDefault="000B0425" w:rsidP="00134A89">
      <w:pPr>
        <w:spacing w:after="0" w:line="240" w:lineRule="auto"/>
        <w:rPr>
          <w:b/>
          <w:bCs/>
        </w:rPr>
      </w:pPr>
    </w:p>
    <w:p w14:paraId="2BB90715" w14:textId="0CCAA3DF" w:rsidR="00CD6E3C" w:rsidRPr="00E93670" w:rsidRDefault="00CD6E3C" w:rsidP="00CD6E3C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color w:val="EE0000"/>
        </w:rPr>
      </w:pPr>
      <w:r w:rsidRPr="00187EE7">
        <w:rPr>
          <w:b/>
          <w:bCs/>
        </w:rPr>
        <w:t xml:space="preserve">Approval of Minutes of Meeting held </w:t>
      </w:r>
      <w:r w:rsidR="00920C1C">
        <w:rPr>
          <w:b/>
          <w:bCs/>
        </w:rPr>
        <w:t>3</w:t>
      </w:r>
      <w:r w:rsidR="00920C1C" w:rsidRPr="00920C1C">
        <w:rPr>
          <w:b/>
          <w:bCs/>
          <w:vertAlign w:val="superscript"/>
        </w:rPr>
        <w:t>rd</w:t>
      </w:r>
      <w:r w:rsidR="00920C1C">
        <w:rPr>
          <w:b/>
          <w:bCs/>
        </w:rPr>
        <w:t xml:space="preserve"> August</w:t>
      </w:r>
      <w:r w:rsidR="000631B3" w:rsidRPr="00187EE7">
        <w:rPr>
          <w:b/>
          <w:bCs/>
        </w:rPr>
        <w:t xml:space="preserve"> 2026</w:t>
      </w:r>
    </w:p>
    <w:p w14:paraId="1B0A90B4" w14:textId="77777777" w:rsidR="00CD6E3C" w:rsidRPr="00E93670" w:rsidRDefault="00CD6E3C" w:rsidP="00CD6E3C">
      <w:pPr>
        <w:pStyle w:val="ListParagraph"/>
        <w:spacing w:after="0" w:line="240" w:lineRule="auto"/>
        <w:rPr>
          <w:b/>
          <w:bCs/>
          <w:color w:val="EE0000"/>
        </w:rPr>
      </w:pPr>
    </w:p>
    <w:p w14:paraId="2C44F4CF" w14:textId="22D9AA09" w:rsidR="00CD6E3C" w:rsidRPr="00187EE7" w:rsidRDefault="00CD6E3C" w:rsidP="00CD6E3C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187EE7">
        <w:rPr>
          <w:b/>
          <w:bCs/>
        </w:rPr>
        <w:t>Public Participation Session</w:t>
      </w:r>
    </w:p>
    <w:p w14:paraId="6E19C514" w14:textId="79C387B5" w:rsidR="00CD6E3C" w:rsidRPr="00187EE7" w:rsidRDefault="00CD6E3C" w:rsidP="00CD6E3C">
      <w:pPr>
        <w:pStyle w:val="ListParagraph"/>
        <w:spacing w:after="0" w:line="240" w:lineRule="auto"/>
      </w:pPr>
      <w:r w:rsidRPr="00187EE7">
        <w:t>To receive questions and statements from members of public with respect to items on the agenda and other matters that are of mutual interest.</w:t>
      </w:r>
    </w:p>
    <w:p w14:paraId="545E7AF3" w14:textId="77777777" w:rsidR="00CD6E3C" w:rsidRPr="00E93670" w:rsidRDefault="00CD6E3C" w:rsidP="00CD6E3C">
      <w:pPr>
        <w:pStyle w:val="ListParagraph"/>
        <w:spacing w:after="0" w:line="240" w:lineRule="auto"/>
        <w:rPr>
          <w:color w:val="EE0000"/>
        </w:rPr>
      </w:pPr>
    </w:p>
    <w:p w14:paraId="4F8B575D" w14:textId="06AF8683" w:rsidR="00CD6E3C" w:rsidRPr="00187EE7" w:rsidRDefault="00CD6E3C" w:rsidP="00CD6E3C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187EE7">
        <w:rPr>
          <w:b/>
          <w:bCs/>
        </w:rPr>
        <w:t>Clerk’s Report</w:t>
      </w:r>
    </w:p>
    <w:p w14:paraId="54D9A36A" w14:textId="3AF8E73D" w:rsidR="00D93743" w:rsidRPr="00187EE7" w:rsidRDefault="00CD6E3C" w:rsidP="00920C1C">
      <w:pPr>
        <w:spacing w:after="0" w:line="240" w:lineRule="auto"/>
        <w:ind w:firstLine="720"/>
      </w:pPr>
      <w:r w:rsidRPr="00187EE7">
        <w:t>Actions from previous minutes and general correspondence.</w:t>
      </w:r>
    </w:p>
    <w:p w14:paraId="0E0F906D" w14:textId="77777777" w:rsidR="00D60B43" w:rsidRPr="00E93670" w:rsidRDefault="00D60B43" w:rsidP="00CD6E3C">
      <w:pPr>
        <w:pStyle w:val="ListParagraph"/>
        <w:spacing w:after="0" w:line="240" w:lineRule="auto"/>
        <w:rPr>
          <w:color w:val="EE0000"/>
        </w:rPr>
      </w:pPr>
    </w:p>
    <w:p w14:paraId="069A64A0" w14:textId="0761706F" w:rsidR="00CD6E3C" w:rsidRPr="001623C2" w:rsidRDefault="00CD6E3C" w:rsidP="00CD6E3C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1623C2">
        <w:rPr>
          <w:b/>
          <w:bCs/>
        </w:rPr>
        <w:t>County Councillor, District Councillor &amp; other representatives Reports</w:t>
      </w:r>
    </w:p>
    <w:p w14:paraId="3ABC481C" w14:textId="042020A2" w:rsidR="00D60B43" w:rsidRDefault="00CD6E3C" w:rsidP="00667855">
      <w:pPr>
        <w:pStyle w:val="ListParagraph"/>
        <w:spacing w:after="0" w:line="240" w:lineRule="auto"/>
      </w:pPr>
      <w:r w:rsidRPr="001623C2">
        <w:t>To receive a verbal or written report from the County Councillor, District Councillor and Police.</w:t>
      </w:r>
    </w:p>
    <w:p w14:paraId="7D7E467A" w14:textId="77777777" w:rsidR="003A73CD" w:rsidRPr="00667855" w:rsidRDefault="003A73CD" w:rsidP="00667855">
      <w:pPr>
        <w:pStyle w:val="ListParagraph"/>
        <w:spacing w:after="0" w:line="240" w:lineRule="auto"/>
      </w:pPr>
    </w:p>
    <w:p w14:paraId="123389E0" w14:textId="158A0E80" w:rsidR="00CD6E3C" w:rsidRPr="007D1113" w:rsidRDefault="00CD6E3C" w:rsidP="00CD6E3C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7D1113">
        <w:rPr>
          <w:b/>
          <w:bCs/>
        </w:rPr>
        <w:t>Finance</w:t>
      </w:r>
    </w:p>
    <w:p w14:paraId="77895344" w14:textId="43FA73A0" w:rsidR="00CD6E3C" w:rsidRPr="007D1113" w:rsidRDefault="00CD6E3C" w:rsidP="00AF1782">
      <w:pPr>
        <w:pStyle w:val="ListParagraph"/>
        <w:numPr>
          <w:ilvl w:val="0"/>
          <w:numId w:val="17"/>
        </w:numPr>
        <w:spacing w:after="0" w:line="240" w:lineRule="auto"/>
      </w:pPr>
      <w:r w:rsidRPr="007D1113">
        <w:t>To consider and approve the</w:t>
      </w:r>
      <w:r w:rsidR="006D4D26">
        <w:t xml:space="preserve"> following</w:t>
      </w:r>
      <w:r w:rsidRPr="007D1113">
        <w:t xml:space="preserve"> invoices for payment (to be circulated on day of the meeting).</w:t>
      </w:r>
    </w:p>
    <w:p w14:paraId="2A322FFB" w14:textId="77777777" w:rsidR="00CD6E3C" w:rsidRPr="00E93670" w:rsidRDefault="00CD6E3C" w:rsidP="00CD6E3C">
      <w:pPr>
        <w:spacing w:after="0" w:line="240" w:lineRule="auto"/>
        <w:rPr>
          <w:color w:val="EE0000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2127"/>
        <w:gridCol w:w="3543"/>
        <w:gridCol w:w="1418"/>
      </w:tblGrid>
      <w:tr w:rsidR="00626FC4" w:rsidRPr="00134A89" w14:paraId="34625F7B" w14:textId="77777777" w:rsidTr="00524E3A">
        <w:trPr>
          <w:trHeight w:val="371"/>
        </w:trPr>
        <w:tc>
          <w:tcPr>
            <w:tcW w:w="993" w:type="dxa"/>
            <w:hideMark/>
          </w:tcPr>
          <w:p w14:paraId="39B766B7" w14:textId="34CF068E" w:rsidR="00626FC4" w:rsidRPr="00524E3A" w:rsidRDefault="00626FC4" w:rsidP="00626FC4">
            <w:pPr>
              <w:pStyle w:val="ListParagraph"/>
              <w:ind w:left="34"/>
              <w:rPr>
                <w:b/>
              </w:rPr>
            </w:pPr>
            <w:r w:rsidRPr="00524E3A">
              <w:rPr>
                <w:b/>
              </w:rPr>
              <w:t>Ref No</w:t>
            </w:r>
          </w:p>
        </w:tc>
        <w:tc>
          <w:tcPr>
            <w:tcW w:w="1701" w:type="dxa"/>
            <w:hideMark/>
          </w:tcPr>
          <w:p w14:paraId="4BEC3EF7" w14:textId="4DFB8A6F" w:rsidR="00626FC4" w:rsidRPr="00524E3A" w:rsidRDefault="00626FC4" w:rsidP="00626FC4">
            <w:pPr>
              <w:pStyle w:val="ListParagraph"/>
              <w:ind w:left="34"/>
              <w:rPr>
                <w:b/>
              </w:rPr>
            </w:pPr>
            <w:r w:rsidRPr="00524E3A">
              <w:rPr>
                <w:b/>
              </w:rPr>
              <w:t>BACS Ref</w:t>
            </w:r>
          </w:p>
        </w:tc>
        <w:tc>
          <w:tcPr>
            <w:tcW w:w="2127" w:type="dxa"/>
            <w:hideMark/>
          </w:tcPr>
          <w:p w14:paraId="41386452" w14:textId="3CF6C762" w:rsidR="00626FC4" w:rsidRPr="00524E3A" w:rsidRDefault="00626FC4" w:rsidP="00626FC4">
            <w:pPr>
              <w:rPr>
                <w:b/>
              </w:rPr>
            </w:pPr>
            <w:r w:rsidRPr="00524E3A">
              <w:rPr>
                <w:b/>
              </w:rPr>
              <w:t>Payee</w:t>
            </w:r>
          </w:p>
        </w:tc>
        <w:tc>
          <w:tcPr>
            <w:tcW w:w="3543" w:type="dxa"/>
            <w:hideMark/>
          </w:tcPr>
          <w:p w14:paraId="2B6D686B" w14:textId="12BFDD9D" w:rsidR="00626FC4" w:rsidRPr="00524E3A" w:rsidRDefault="00626FC4" w:rsidP="00626FC4">
            <w:pPr>
              <w:rPr>
                <w:b/>
              </w:rPr>
            </w:pPr>
            <w:r w:rsidRPr="00524E3A">
              <w:rPr>
                <w:b/>
              </w:rPr>
              <w:t>Detail</w:t>
            </w:r>
          </w:p>
        </w:tc>
        <w:tc>
          <w:tcPr>
            <w:tcW w:w="1418" w:type="dxa"/>
            <w:hideMark/>
          </w:tcPr>
          <w:p w14:paraId="1F4BA76A" w14:textId="1A28E4F6" w:rsidR="00626FC4" w:rsidRPr="00524E3A" w:rsidRDefault="00626FC4" w:rsidP="00626FC4">
            <w:pPr>
              <w:jc w:val="center"/>
              <w:rPr>
                <w:b/>
              </w:rPr>
            </w:pPr>
            <w:r w:rsidRPr="00524E3A">
              <w:rPr>
                <w:b/>
              </w:rPr>
              <w:t>Amount</w:t>
            </w:r>
          </w:p>
        </w:tc>
      </w:tr>
      <w:tr w:rsidR="006A230D" w:rsidRPr="00134A89" w14:paraId="5F219FB8" w14:textId="77777777" w:rsidTr="00524E3A">
        <w:trPr>
          <w:trHeight w:val="325"/>
        </w:trPr>
        <w:tc>
          <w:tcPr>
            <w:tcW w:w="993" w:type="dxa"/>
          </w:tcPr>
          <w:p w14:paraId="3CF5C095" w14:textId="05B3A18B" w:rsidR="006A230D" w:rsidRPr="00292DBD" w:rsidRDefault="006A230D" w:rsidP="006A230D">
            <w:pPr>
              <w:rPr>
                <w:color w:val="EE0000"/>
              </w:rPr>
            </w:pPr>
            <w:r>
              <w:t>42.26</w:t>
            </w:r>
          </w:p>
        </w:tc>
        <w:tc>
          <w:tcPr>
            <w:tcW w:w="1701" w:type="dxa"/>
          </w:tcPr>
          <w:p w14:paraId="3AE9F83C" w14:textId="5748F4A3" w:rsidR="006A230D" w:rsidRPr="00292DBD" w:rsidRDefault="006A230D" w:rsidP="006A230D">
            <w:pPr>
              <w:rPr>
                <w:color w:val="EE0000"/>
              </w:rPr>
            </w:pPr>
            <w:r>
              <w:t>PAID</w:t>
            </w:r>
          </w:p>
        </w:tc>
        <w:tc>
          <w:tcPr>
            <w:tcW w:w="2127" w:type="dxa"/>
          </w:tcPr>
          <w:p w14:paraId="3CE4E30C" w14:textId="24DDF253" w:rsidR="006A230D" w:rsidRPr="00292DBD" w:rsidRDefault="006A230D" w:rsidP="006A230D">
            <w:pPr>
              <w:rPr>
                <w:color w:val="EE0000"/>
              </w:rPr>
            </w:pPr>
            <w:r>
              <w:t>Paul Norris</w:t>
            </w:r>
          </w:p>
        </w:tc>
        <w:tc>
          <w:tcPr>
            <w:tcW w:w="3543" w:type="dxa"/>
          </w:tcPr>
          <w:p w14:paraId="33E7279D" w14:textId="71A61D36" w:rsidR="006A230D" w:rsidRPr="00292DBD" w:rsidRDefault="006A230D" w:rsidP="006A230D">
            <w:pPr>
              <w:rPr>
                <w:color w:val="EE0000"/>
              </w:rPr>
            </w:pPr>
            <w:r>
              <w:t>June/July burial ground maintenance</w:t>
            </w:r>
          </w:p>
        </w:tc>
        <w:tc>
          <w:tcPr>
            <w:tcW w:w="1418" w:type="dxa"/>
          </w:tcPr>
          <w:p w14:paraId="45E78D39" w14:textId="0CBB9044" w:rsidR="006A230D" w:rsidRPr="00292DBD" w:rsidRDefault="006A230D" w:rsidP="006A230D">
            <w:pPr>
              <w:rPr>
                <w:color w:val="EE0000"/>
              </w:rPr>
            </w:pPr>
            <w:r>
              <w:t>£400.00</w:t>
            </w:r>
          </w:p>
        </w:tc>
      </w:tr>
      <w:tr w:rsidR="006A230D" w:rsidRPr="00134A89" w14:paraId="2132EF66" w14:textId="77777777" w:rsidTr="00524E3A">
        <w:trPr>
          <w:trHeight w:val="272"/>
        </w:trPr>
        <w:tc>
          <w:tcPr>
            <w:tcW w:w="993" w:type="dxa"/>
          </w:tcPr>
          <w:p w14:paraId="27F931C8" w14:textId="129A26B2" w:rsidR="006A230D" w:rsidRPr="00292DBD" w:rsidRDefault="006A230D" w:rsidP="006A230D">
            <w:pPr>
              <w:rPr>
                <w:color w:val="EE0000"/>
              </w:rPr>
            </w:pPr>
            <w:r>
              <w:t>43.26</w:t>
            </w:r>
          </w:p>
        </w:tc>
        <w:tc>
          <w:tcPr>
            <w:tcW w:w="1701" w:type="dxa"/>
          </w:tcPr>
          <w:p w14:paraId="1DF79AA1" w14:textId="3ECB31A9" w:rsidR="006A230D" w:rsidRPr="00292DBD" w:rsidRDefault="006A230D" w:rsidP="006A230D">
            <w:pPr>
              <w:rPr>
                <w:color w:val="EE0000"/>
              </w:rPr>
            </w:pPr>
            <w:r>
              <w:t>SB20260238</w:t>
            </w:r>
          </w:p>
        </w:tc>
        <w:tc>
          <w:tcPr>
            <w:tcW w:w="2127" w:type="dxa"/>
          </w:tcPr>
          <w:p w14:paraId="3EF3C537" w14:textId="143D06AD" w:rsidR="006A230D" w:rsidRPr="00292DBD" w:rsidRDefault="006A230D" w:rsidP="006A230D">
            <w:pPr>
              <w:rPr>
                <w:color w:val="EE0000"/>
              </w:rPr>
            </w:pPr>
            <w:r>
              <w:t>PKF Littlejohn</w:t>
            </w:r>
          </w:p>
        </w:tc>
        <w:tc>
          <w:tcPr>
            <w:tcW w:w="3543" w:type="dxa"/>
          </w:tcPr>
          <w:p w14:paraId="28E1A7B3" w14:textId="0435CC01" w:rsidR="006A230D" w:rsidRPr="00292DBD" w:rsidRDefault="006A230D" w:rsidP="006A230D">
            <w:pPr>
              <w:pStyle w:val="NoSpacing"/>
              <w:rPr>
                <w:color w:val="EE0000"/>
              </w:rPr>
            </w:pPr>
            <w:r>
              <w:t>2025/26 external audit</w:t>
            </w:r>
          </w:p>
        </w:tc>
        <w:tc>
          <w:tcPr>
            <w:tcW w:w="1418" w:type="dxa"/>
          </w:tcPr>
          <w:p w14:paraId="73EB33E6" w14:textId="1EDFFBD6" w:rsidR="006A230D" w:rsidRPr="00292DBD" w:rsidRDefault="006A230D" w:rsidP="006A230D">
            <w:pPr>
              <w:rPr>
                <w:color w:val="EE0000"/>
              </w:rPr>
            </w:pPr>
            <w:r>
              <w:t>£252.00</w:t>
            </w:r>
          </w:p>
        </w:tc>
      </w:tr>
      <w:tr w:rsidR="006A230D" w:rsidRPr="00134A89" w14:paraId="4CC42F57" w14:textId="77777777" w:rsidTr="00524E3A">
        <w:trPr>
          <w:trHeight w:val="277"/>
        </w:trPr>
        <w:tc>
          <w:tcPr>
            <w:tcW w:w="993" w:type="dxa"/>
          </w:tcPr>
          <w:p w14:paraId="3A16E4D0" w14:textId="11CD006F" w:rsidR="006A230D" w:rsidRPr="00292DBD" w:rsidRDefault="006A230D" w:rsidP="006A230D">
            <w:pPr>
              <w:rPr>
                <w:color w:val="EE0000"/>
              </w:rPr>
            </w:pPr>
            <w:r>
              <w:t>44.26</w:t>
            </w:r>
          </w:p>
        </w:tc>
        <w:tc>
          <w:tcPr>
            <w:tcW w:w="1701" w:type="dxa"/>
          </w:tcPr>
          <w:p w14:paraId="1B54C15A" w14:textId="009664F1" w:rsidR="006A230D" w:rsidRPr="00292DBD" w:rsidRDefault="006A230D" w:rsidP="006A230D">
            <w:pPr>
              <w:rPr>
                <w:color w:val="EE0000"/>
              </w:rPr>
            </w:pPr>
            <w:r>
              <w:t>INV-625</w:t>
            </w:r>
          </w:p>
        </w:tc>
        <w:tc>
          <w:tcPr>
            <w:tcW w:w="2127" w:type="dxa"/>
          </w:tcPr>
          <w:p w14:paraId="1D8A5F9B" w14:textId="24AB1106" w:rsidR="006A230D" w:rsidRPr="00292DBD" w:rsidRDefault="006A230D" w:rsidP="006A230D">
            <w:pPr>
              <w:rPr>
                <w:color w:val="EE0000"/>
              </w:rPr>
            </w:pPr>
            <w:r>
              <w:t>Fyfield Farms</w:t>
            </w:r>
          </w:p>
        </w:tc>
        <w:tc>
          <w:tcPr>
            <w:tcW w:w="3543" w:type="dxa"/>
          </w:tcPr>
          <w:p w14:paraId="608282D7" w14:textId="51B8D1BF" w:rsidR="006A230D" w:rsidRPr="00292DBD" w:rsidRDefault="006A230D" w:rsidP="006A230D">
            <w:pPr>
              <w:rPr>
                <w:color w:val="EE0000"/>
              </w:rPr>
            </w:pPr>
            <w:r>
              <w:t>Magnetometry survey of St Nicholas’</w:t>
            </w:r>
          </w:p>
        </w:tc>
        <w:tc>
          <w:tcPr>
            <w:tcW w:w="1418" w:type="dxa"/>
          </w:tcPr>
          <w:p w14:paraId="09E26187" w14:textId="3A536511" w:rsidR="006A230D" w:rsidRPr="00292DBD" w:rsidRDefault="006A230D" w:rsidP="006A230D">
            <w:pPr>
              <w:rPr>
                <w:color w:val="EE0000"/>
              </w:rPr>
            </w:pPr>
            <w:r>
              <w:t>£160.00</w:t>
            </w:r>
          </w:p>
        </w:tc>
      </w:tr>
      <w:tr w:rsidR="006A230D" w:rsidRPr="00134A89" w14:paraId="19D90A01" w14:textId="77777777" w:rsidTr="00524E3A">
        <w:trPr>
          <w:trHeight w:val="266"/>
        </w:trPr>
        <w:tc>
          <w:tcPr>
            <w:tcW w:w="993" w:type="dxa"/>
          </w:tcPr>
          <w:p w14:paraId="1D58F865" w14:textId="2C5902B6" w:rsidR="006A230D" w:rsidRPr="00292DBD" w:rsidRDefault="006A230D" w:rsidP="006A230D">
            <w:pPr>
              <w:rPr>
                <w:color w:val="EE0000"/>
              </w:rPr>
            </w:pPr>
            <w:r>
              <w:t>45.26</w:t>
            </w:r>
          </w:p>
        </w:tc>
        <w:tc>
          <w:tcPr>
            <w:tcW w:w="1701" w:type="dxa"/>
          </w:tcPr>
          <w:p w14:paraId="793E01B8" w14:textId="6DC9C92B" w:rsidR="006A230D" w:rsidRPr="00292DBD" w:rsidRDefault="006A230D" w:rsidP="006A230D">
            <w:pPr>
              <w:rPr>
                <w:color w:val="EE0000"/>
              </w:rPr>
            </w:pPr>
            <w:r>
              <w:t>2026/137</w:t>
            </w:r>
          </w:p>
        </w:tc>
        <w:tc>
          <w:tcPr>
            <w:tcW w:w="2127" w:type="dxa"/>
          </w:tcPr>
          <w:p w14:paraId="5AD4F78A" w14:textId="71377AA4" w:rsidR="006A230D" w:rsidRPr="00292DBD" w:rsidRDefault="006A230D" w:rsidP="006A230D">
            <w:pPr>
              <w:rPr>
                <w:color w:val="EE0000"/>
              </w:rPr>
            </w:pPr>
            <w:r>
              <w:t>Fyfield village hall</w:t>
            </w:r>
          </w:p>
        </w:tc>
        <w:tc>
          <w:tcPr>
            <w:tcW w:w="3543" w:type="dxa"/>
          </w:tcPr>
          <w:p w14:paraId="3729412D" w14:textId="7868E7E0" w:rsidR="006A230D" w:rsidRPr="00292DBD" w:rsidRDefault="006A230D" w:rsidP="006A230D">
            <w:pPr>
              <w:rPr>
                <w:color w:val="EE0000"/>
              </w:rPr>
            </w:pPr>
            <w:r>
              <w:t>Meeting room – September 2026</w:t>
            </w:r>
          </w:p>
        </w:tc>
        <w:tc>
          <w:tcPr>
            <w:tcW w:w="1418" w:type="dxa"/>
          </w:tcPr>
          <w:p w14:paraId="44B61F3C" w14:textId="6B9477C8" w:rsidR="006A230D" w:rsidRPr="00292DBD" w:rsidRDefault="006A230D" w:rsidP="006A230D">
            <w:pPr>
              <w:rPr>
                <w:color w:val="EE0000"/>
              </w:rPr>
            </w:pPr>
            <w:r>
              <w:t>£15.30</w:t>
            </w:r>
          </w:p>
        </w:tc>
      </w:tr>
      <w:tr w:rsidR="006A230D" w:rsidRPr="00134A89" w14:paraId="165B6FE0" w14:textId="77777777" w:rsidTr="00524E3A">
        <w:trPr>
          <w:trHeight w:val="266"/>
        </w:trPr>
        <w:tc>
          <w:tcPr>
            <w:tcW w:w="993" w:type="dxa"/>
          </w:tcPr>
          <w:p w14:paraId="36618D99" w14:textId="39C413CA" w:rsidR="006A230D" w:rsidRPr="00292DBD" w:rsidRDefault="006A230D" w:rsidP="006A230D">
            <w:pPr>
              <w:rPr>
                <w:color w:val="EE0000"/>
              </w:rPr>
            </w:pPr>
            <w:r>
              <w:t>46.26</w:t>
            </w:r>
          </w:p>
        </w:tc>
        <w:tc>
          <w:tcPr>
            <w:tcW w:w="1701" w:type="dxa"/>
          </w:tcPr>
          <w:p w14:paraId="5781FA20" w14:textId="32380805" w:rsidR="006A230D" w:rsidRPr="00292DBD" w:rsidRDefault="006A230D" w:rsidP="006A230D">
            <w:pPr>
              <w:rPr>
                <w:color w:val="EE0000"/>
              </w:rPr>
            </w:pPr>
            <w:r>
              <w:t>PAID</w:t>
            </w:r>
          </w:p>
        </w:tc>
        <w:tc>
          <w:tcPr>
            <w:tcW w:w="2127" w:type="dxa"/>
          </w:tcPr>
          <w:p w14:paraId="30658BC5" w14:textId="2A988747" w:rsidR="006A230D" w:rsidRPr="00292DBD" w:rsidRDefault="006A230D" w:rsidP="006A230D">
            <w:pPr>
              <w:rPr>
                <w:color w:val="EE0000"/>
              </w:rPr>
            </w:pPr>
            <w:r>
              <w:t>Xero</w:t>
            </w:r>
          </w:p>
        </w:tc>
        <w:tc>
          <w:tcPr>
            <w:tcW w:w="3543" w:type="dxa"/>
          </w:tcPr>
          <w:p w14:paraId="42AFDEDB" w14:textId="388A7201" w:rsidR="006A230D" w:rsidRPr="00292DBD" w:rsidRDefault="006A230D" w:rsidP="006A230D">
            <w:pPr>
              <w:rPr>
                <w:color w:val="EE0000"/>
              </w:rPr>
            </w:pPr>
            <w:r>
              <w:t>Accounting software</w:t>
            </w:r>
          </w:p>
        </w:tc>
        <w:tc>
          <w:tcPr>
            <w:tcW w:w="1418" w:type="dxa"/>
          </w:tcPr>
          <w:p w14:paraId="70054CAD" w14:textId="32446795" w:rsidR="006A230D" w:rsidRPr="00292DBD" w:rsidRDefault="006A230D" w:rsidP="006A230D">
            <w:pPr>
              <w:rPr>
                <w:color w:val="EE0000"/>
              </w:rPr>
            </w:pPr>
            <w:r>
              <w:t>£30.00</w:t>
            </w:r>
          </w:p>
        </w:tc>
      </w:tr>
    </w:tbl>
    <w:p w14:paraId="6C5AF113" w14:textId="77777777" w:rsidR="00863F8E" w:rsidRDefault="00863F8E" w:rsidP="00B13412">
      <w:pPr>
        <w:spacing w:after="0" w:line="240" w:lineRule="auto"/>
        <w:ind w:left="720" w:hanging="720"/>
        <w:rPr>
          <w:b/>
          <w:bCs/>
        </w:rPr>
      </w:pPr>
    </w:p>
    <w:p w14:paraId="7857F291" w14:textId="2CC608AB" w:rsidR="00024769" w:rsidRDefault="00024769" w:rsidP="00024769">
      <w:pPr>
        <w:spacing w:after="0" w:line="240" w:lineRule="auto"/>
        <w:ind w:left="720" w:hanging="720"/>
      </w:pPr>
      <w:r w:rsidRPr="005E0402">
        <w:rPr>
          <w:b/>
          <w:bCs/>
        </w:rPr>
        <w:lastRenderedPageBreak/>
        <w:t>NOTE</w:t>
      </w:r>
      <w:r>
        <w:t xml:space="preserve"> </w:t>
      </w:r>
      <w:r>
        <w:tab/>
      </w:r>
      <w:r w:rsidR="00727ECB">
        <w:t xml:space="preserve">Due to the recent NJC agreed scale increase of 3.3%, the clerks </w:t>
      </w:r>
      <w:r w:rsidR="00355DAB">
        <w:t xml:space="preserve">hourly rate </w:t>
      </w:r>
      <w:r w:rsidR="00B378F0">
        <w:t>has</w:t>
      </w:r>
      <w:r w:rsidR="00355DAB">
        <w:t xml:space="preserve"> increase</w:t>
      </w:r>
      <w:r w:rsidR="00B378F0">
        <w:t>d</w:t>
      </w:r>
      <w:r w:rsidR="00612E42">
        <w:t xml:space="preserve"> </w:t>
      </w:r>
      <w:r w:rsidR="002014EE">
        <w:t>by</w:t>
      </w:r>
      <w:r w:rsidR="00612E42">
        <w:t xml:space="preserve"> £</w:t>
      </w:r>
      <w:r w:rsidR="002014EE">
        <w:t>0</w:t>
      </w:r>
      <w:r w:rsidR="00612E42">
        <w:t>.</w:t>
      </w:r>
      <w:r w:rsidR="002014EE">
        <w:t>46p</w:t>
      </w:r>
      <w:r w:rsidR="0059249D">
        <w:rPr>
          <w:color w:val="000000" w:themeColor="text1"/>
        </w:rPr>
        <w:t>.</w:t>
      </w:r>
      <w:r w:rsidR="00355DAB" w:rsidRPr="00CF66E1">
        <w:rPr>
          <w:color w:val="000000" w:themeColor="text1"/>
        </w:rPr>
        <w:t xml:space="preserve"> </w:t>
      </w:r>
      <w:r w:rsidR="0043628C">
        <w:t>T</w:t>
      </w:r>
      <w:r w:rsidR="00612CDE">
        <w:t xml:space="preserve">his </w:t>
      </w:r>
      <w:r w:rsidR="008C1F7D">
        <w:t>month’s</w:t>
      </w:r>
      <w:r w:rsidR="00612CDE">
        <w:t xml:space="preserve"> pay</w:t>
      </w:r>
      <w:r w:rsidR="00B667EA">
        <w:t xml:space="preserve"> include</w:t>
      </w:r>
      <w:r w:rsidR="00612CDE">
        <w:t>s</w:t>
      </w:r>
      <w:r w:rsidR="008C1F7D">
        <w:t xml:space="preserve"> the</w:t>
      </w:r>
      <w:r w:rsidR="00B667EA">
        <w:t xml:space="preserve"> backdated increase</w:t>
      </w:r>
      <w:r w:rsidR="00401D9D">
        <w:t xml:space="preserve"> (on the </w:t>
      </w:r>
      <w:r w:rsidR="00386F9B">
        <w:t>original scale increment)</w:t>
      </w:r>
      <w:r w:rsidR="00B667EA">
        <w:t xml:space="preserve"> from 1</w:t>
      </w:r>
      <w:r w:rsidR="00B667EA" w:rsidRPr="00B667EA">
        <w:rPr>
          <w:vertAlign w:val="superscript"/>
        </w:rPr>
        <w:t>st</w:t>
      </w:r>
      <w:r w:rsidR="00B667EA">
        <w:t xml:space="preserve"> April 2026</w:t>
      </w:r>
      <w:r w:rsidR="00A343EF">
        <w:t xml:space="preserve"> of £69.30p</w:t>
      </w:r>
      <w:r w:rsidR="00B667EA">
        <w:t xml:space="preserve">. </w:t>
      </w:r>
    </w:p>
    <w:p w14:paraId="48D0B28A" w14:textId="4601257C" w:rsidR="0043628C" w:rsidRDefault="0043628C" w:rsidP="0043628C">
      <w:pPr>
        <w:spacing w:after="0" w:line="240" w:lineRule="auto"/>
      </w:pPr>
      <w:r w:rsidRPr="009B5E66">
        <w:rPr>
          <w:b/>
          <w:bCs/>
        </w:rPr>
        <w:t>NOTE</w:t>
      </w:r>
      <w:r w:rsidRPr="009B5E66">
        <w:t xml:space="preserve"> </w:t>
      </w:r>
      <w:r>
        <w:tab/>
      </w:r>
      <w:r w:rsidRPr="009B5E66">
        <w:t xml:space="preserve">Clerks wages for </w:t>
      </w:r>
      <w:r>
        <w:t>August</w:t>
      </w:r>
      <w:r w:rsidRPr="009B5E66">
        <w:t xml:space="preserve"> - £</w:t>
      </w:r>
      <w:r w:rsidR="0069218F">
        <w:t>646.20</w:t>
      </w:r>
      <w:r w:rsidRPr="009B5E66">
        <w:t>p</w:t>
      </w:r>
      <w:r w:rsidR="00A343EF">
        <w:t>.</w:t>
      </w:r>
    </w:p>
    <w:p w14:paraId="3B13F111" w14:textId="77777777" w:rsidR="00EE12C2" w:rsidRPr="00E93670" w:rsidRDefault="00EE12C2" w:rsidP="00206BE1">
      <w:pPr>
        <w:spacing w:after="0" w:line="240" w:lineRule="auto"/>
        <w:rPr>
          <w:b/>
          <w:bCs/>
          <w:color w:val="EE0000"/>
        </w:rPr>
      </w:pPr>
    </w:p>
    <w:p w14:paraId="3DEA091D" w14:textId="45AF18B9" w:rsidR="004851A9" w:rsidRDefault="00015EF7" w:rsidP="0036283C">
      <w:pPr>
        <w:pStyle w:val="ListParagraph"/>
        <w:numPr>
          <w:ilvl w:val="0"/>
          <w:numId w:val="17"/>
        </w:numPr>
        <w:spacing w:after="0" w:line="240" w:lineRule="auto"/>
      </w:pPr>
      <w:r>
        <w:t>To consider and approve the bank reconciliatio</w:t>
      </w:r>
      <w:r w:rsidR="0036283C">
        <w:t>n.</w:t>
      </w:r>
    </w:p>
    <w:p w14:paraId="5AC4F559" w14:textId="07CC37F8" w:rsidR="00B85331" w:rsidRPr="0036283C" w:rsidRDefault="00B85331" w:rsidP="0036283C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To </w:t>
      </w:r>
      <w:r w:rsidR="005F5503">
        <w:t>receive and note the external audit report from PKF Littlejohn.</w:t>
      </w:r>
    </w:p>
    <w:p w14:paraId="2106C419" w14:textId="43B617EE" w:rsidR="00D858ED" w:rsidRPr="00E93670" w:rsidRDefault="00D858ED" w:rsidP="00D858ED">
      <w:pPr>
        <w:spacing w:after="0" w:line="240" w:lineRule="auto"/>
        <w:rPr>
          <w:b/>
          <w:bCs/>
          <w:color w:val="EE0000"/>
        </w:rPr>
      </w:pPr>
    </w:p>
    <w:p w14:paraId="093F92E8" w14:textId="5AD10DAE" w:rsidR="00D64914" w:rsidRPr="008D12A8" w:rsidRDefault="00D64914" w:rsidP="00D64914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8D12A8">
        <w:rPr>
          <w:b/>
          <w:bCs/>
        </w:rPr>
        <w:t>Sports Field and Village Hall</w:t>
      </w:r>
    </w:p>
    <w:p w14:paraId="0EBD565B" w14:textId="5E9DF09A" w:rsidR="00231360" w:rsidRDefault="00D64914" w:rsidP="005E2EFA">
      <w:pPr>
        <w:pStyle w:val="ListParagraph"/>
        <w:numPr>
          <w:ilvl w:val="0"/>
          <w:numId w:val="8"/>
        </w:numPr>
        <w:spacing w:after="0" w:line="240" w:lineRule="auto"/>
      </w:pPr>
      <w:r w:rsidRPr="008D12A8">
        <w:t>Note any sports field hire bookings.</w:t>
      </w:r>
    </w:p>
    <w:p w14:paraId="250CA01E" w14:textId="05310B3D" w:rsidR="001C2BD1" w:rsidRDefault="001C2BD1" w:rsidP="005E2EFA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Note the </w:t>
      </w:r>
      <w:r w:rsidR="00D84EB3">
        <w:t>play equipment inspection report and agree any course of action.</w:t>
      </w:r>
    </w:p>
    <w:p w14:paraId="503EDC94" w14:textId="3598CC4F" w:rsidR="00ED0378" w:rsidRDefault="00ED0378" w:rsidP="0055782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Discuss </w:t>
      </w:r>
      <w:r w:rsidR="008A433C">
        <w:t>play area roundabout quote and agree course of action.</w:t>
      </w:r>
    </w:p>
    <w:p w14:paraId="70F9928B" w14:textId="6B98F059" w:rsidR="006D12F9" w:rsidRDefault="006D12F9" w:rsidP="0055782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Discuss and agree amended sports field maintenance schedule. </w:t>
      </w:r>
    </w:p>
    <w:p w14:paraId="6BED4783" w14:textId="29524D6F" w:rsidR="00E9204B" w:rsidRDefault="00E9204B" w:rsidP="0055782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Discuss and agree </w:t>
      </w:r>
      <w:r w:rsidR="00401D9D">
        <w:t>regular use of sports field by new football team.</w:t>
      </w:r>
    </w:p>
    <w:p w14:paraId="450126DE" w14:textId="7BDECCA4" w:rsidR="005E2EFA" w:rsidRPr="008D12A8" w:rsidRDefault="005E2EFA" w:rsidP="00557827">
      <w:pPr>
        <w:pStyle w:val="ListParagraph"/>
        <w:numPr>
          <w:ilvl w:val="0"/>
          <w:numId w:val="8"/>
        </w:numPr>
        <w:spacing w:after="0" w:line="240" w:lineRule="auto"/>
      </w:pPr>
      <w:r>
        <w:t>Discuss and agree course of action regarding wobbly fence between village hall car park and rear of Walker Avenue.</w:t>
      </w:r>
    </w:p>
    <w:p w14:paraId="0F9D3388" w14:textId="77777777" w:rsidR="00A76EBF" w:rsidRPr="00E93670" w:rsidRDefault="00A76EBF" w:rsidP="003F59AA">
      <w:pPr>
        <w:spacing w:after="0" w:line="240" w:lineRule="auto"/>
        <w:rPr>
          <w:color w:val="EE0000"/>
        </w:rPr>
      </w:pPr>
    </w:p>
    <w:p w14:paraId="2DB52152" w14:textId="7C6583C1" w:rsidR="00DF0FF5" w:rsidRPr="004F0017" w:rsidRDefault="009054B9" w:rsidP="004F0017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>
        <w:rPr>
          <w:b/>
          <w:bCs/>
        </w:rPr>
        <w:t>Burial Ground</w:t>
      </w:r>
    </w:p>
    <w:p w14:paraId="44C23940" w14:textId="3D045AFA" w:rsidR="00872E95" w:rsidRDefault="00E9204B" w:rsidP="006427DA">
      <w:pPr>
        <w:pStyle w:val="ListParagraph"/>
        <w:numPr>
          <w:ilvl w:val="0"/>
          <w:numId w:val="35"/>
        </w:numPr>
        <w:spacing w:after="0" w:line="240" w:lineRule="auto"/>
      </w:pPr>
      <w:r>
        <w:t>Discuss and agree burial ground contractor pay review.</w:t>
      </w:r>
    </w:p>
    <w:p w14:paraId="0E2C3021" w14:textId="4C5CA318" w:rsidR="003334F3" w:rsidRDefault="00C947F6" w:rsidP="006427DA">
      <w:pPr>
        <w:pStyle w:val="ListParagraph"/>
        <w:numPr>
          <w:ilvl w:val="0"/>
          <w:numId w:val="35"/>
        </w:numPr>
        <w:spacing w:after="0" w:line="240" w:lineRule="auto"/>
      </w:pPr>
      <w:r>
        <w:t>Discuss and agree course of action to repair path damage</w:t>
      </w:r>
      <w:r w:rsidR="007C219D">
        <w:t>.</w:t>
      </w:r>
    </w:p>
    <w:p w14:paraId="5BF750AE" w14:textId="78149F5A" w:rsidR="00C947F6" w:rsidRDefault="000974C9" w:rsidP="006427DA">
      <w:pPr>
        <w:pStyle w:val="ListParagraph"/>
        <w:numPr>
          <w:ilvl w:val="0"/>
          <w:numId w:val="35"/>
        </w:numPr>
        <w:spacing w:after="0" w:line="240" w:lineRule="auto"/>
      </w:pPr>
      <w:r>
        <w:t>Discuss and agree use of confetti at weddings.</w:t>
      </w:r>
    </w:p>
    <w:p w14:paraId="05DB4018" w14:textId="77777777" w:rsidR="000974C9" w:rsidRPr="009054B9" w:rsidRDefault="000974C9" w:rsidP="000974C9">
      <w:pPr>
        <w:pStyle w:val="ListParagraph"/>
        <w:spacing w:after="0" w:line="240" w:lineRule="auto"/>
        <w:ind w:left="1080"/>
      </w:pPr>
    </w:p>
    <w:p w14:paraId="26B4FDC2" w14:textId="7E1BBE9D" w:rsidR="00D24D36" w:rsidRDefault="00D24D36" w:rsidP="00D64914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A9534B">
        <w:rPr>
          <w:b/>
          <w:bCs/>
        </w:rPr>
        <w:t>Governance and Policies</w:t>
      </w:r>
    </w:p>
    <w:p w14:paraId="1DFE0944" w14:textId="5345DC46" w:rsidR="00D4139A" w:rsidRDefault="00B85331" w:rsidP="00D4139A">
      <w:pPr>
        <w:pStyle w:val="ListParagraph"/>
        <w:numPr>
          <w:ilvl w:val="0"/>
          <w:numId w:val="34"/>
        </w:numPr>
        <w:spacing w:after="0" w:line="240" w:lineRule="auto"/>
      </w:pPr>
      <w:r>
        <w:t>Chair to sign Civility and Respect Pledge</w:t>
      </w:r>
      <w:r w:rsidR="00612E42">
        <w:t>.</w:t>
      </w:r>
    </w:p>
    <w:p w14:paraId="2F832239" w14:textId="77777777" w:rsidR="005B3048" w:rsidRDefault="005B3048" w:rsidP="00AA28CE">
      <w:pPr>
        <w:spacing w:after="0" w:line="240" w:lineRule="auto"/>
      </w:pPr>
    </w:p>
    <w:p w14:paraId="3DDB93BA" w14:textId="4B3AB816" w:rsidR="00D64914" w:rsidRPr="00ED6086" w:rsidRDefault="00D64914" w:rsidP="00D64914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color w:val="000000" w:themeColor="text1"/>
        </w:rPr>
      </w:pPr>
      <w:r w:rsidRPr="00ED6086">
        <w:rPr>
          <w:b/>
          <w:bCs/>
          <w:color w:val="000000" w:themeColor="text1"/>
        </w:rPr>
        <w:t>Planning</w:t>
      </w:r>
    </w:p>
    <w:p w14:paraId="2D1B3AB1" w14:textId="12B1AE90" w:rsidR="00A76825" w:rsidRDefault="00F77676" w:rsidP="00EC038C">
      <w:pPr>
        <w:pStyle w:val="ListParagraph"/>
        <w:numPr>
          <w:ilvl w:val="0"/>
          <w:numId w:val="22"/>
        </w:numPr>
        <w:spacing w:after="0" w:line="240" w:lineRule="auto"/>
        <w:rPr>
          <w:color w:val="000000" w:themeColor="text1"/>
        </w:rPr>
      </w:pPr>
      <w:r w:rsidRPr="00ED6086">
        <w:rPr>
          <w:color w:val="000000" w:themeColor="text1"/>
        </w:rPr>
        <w:t>To consider any new planning applications submitted to Epping Forest District Council</w:t>
      </w:r>
      <w:r w:rsidR="00891CFC" w:rsidRPr="00ED6086">
        <w:rPr>
          <w:color w:val="000000" w:themeColor="text1"/>
        </w:rPr>
        <w:t xml:space="preserve"> – </w:t>
      </w:r>
      <w:r w:rsidR="00ED6086">
        <w:rPr>
          <w:color w:val="000000" w:themeColor="text1"/>
        </w:rPr>
        <w:t>2</w:t>
      </w:r>
      <w:r w:rsidR="005C1CCF" w:rsidRPr="00ED6086">
        <w:rPr>
          <w:color w:val="000000" w:themeColor="text1"/>
        </w:rPr>
        <w:t xml:space="preserve"> application</w:t>
      </w:r>
      <w:r w:rsidR="00ED6086">
        <w:rPr>
          <w:color w:val="000000" w:themeColor="text1"/>
        </w:rPr>
        <w:t>s</w:t>
      </w:r>
      <w:r w:rsidR="005C1CCF" w:rsidRPr="00ED6086">
        <w:rPr>
          <w:color w:val="000000" w:themeColor="text1"/>
        </w:rPr>
        <w:t xml:space="preserve"> received.</w:t>
      </w:r>
    </w:p>
    <w:p w14:paraId="38FB4D3F" w14:textId="733E765C" w:rsidR="00ED6086" w:rsidRDefault="00ED6086" w:rsidP="00ED6086">
      <w:pPr>
        <w:pStyle w:val="ListParagraph"/>
        <w:spacing w:after="0" w:line="240" w:lineRule="auto"/>
        <w:ind w:left="1080"/>
        <w:rPr>
          <w:color w:val="000000" w:themeColor="text1"/>
        </w:rPr>
      </w:pPr>
      <w:hyperlink r:id="rId7" w:history="1">
        <w:r w:rsidRPr="00ED6086">
          <w:rPr>
            <w:rStyle w:val="Hyperlink"/>
          </w:rPr>
          <w:t>Planning Application: EPF/1588/26</w:t>
        </w:r>
      </w:hyperlink>
      <w:r>
        <w:rPr>
          <w:color w:val="000000" w:themeColor="text1"/>
        </w:rPr>
        <w:t xml:space="preserve"> </w:t>
      </w:r>
      <w:r w:rsidR="0029788A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="0029788A">
        <w:rPr>
          <w:color w:val="000000" w:themeColor="text1"/>
        </w:rPr>
        <w:t>Acorns, Dunmow Road</w:t>
      </w:r>
    </w:p>
    <w:p w14:paraId="2B31CFDA" w14:textId="6F77441E" w:rsidR="00F918A2" w:rsidRPr="00994CDE" w:rsidRDefault="0029788A" w:rsidP="00994CDE">
      <w:pPr>
        <w:pStyle w:val="ListParagraph"/>
        <w:spacing w:after="0" w:line="240" w:lineRule="auto"/>
        <w:ind w:left="1080"/>
        <w:rPr>
          <w:color w:val="000000" w:themeColor="text1"/>
        </w:rPr>
      </w:pPr>
      <w:r>
        <w:rPr>
          <w:color w:val="000000" w:themeColor="text1"/>
        </w:rPr>
        <w:t xml:space="preserve">This application was sent to all Councillors </w:t>
      </w:r>
      <w:r w:rsidR="00994CDE">
        <w:rPr>
          <w:color w:val="000000" w:themeColor="text1"/>
        </w:rPr>
        <w:t>– no objection.</w:t>
      </w:r>
    </w:p>
    <w:p w14:paraId="16A24993" w14:textId="4353A0BD" w:rsidR="00FD5F06" w:rsidRDefault="00AA28CE" w:rsidP="00AA28CE">
      <w:pPr>
        <w:spacing w:after="0" w:line="240" w:lineRule="auto"/>
        <w:ind w:left="1080"/>
      </w:pPr>
      <w:hyperlink r:id="rId8" w:history="1">
        <w:r w:rsidRPr="00ED6086">
          <w:rPr>
            <w:rStyle w:val="Hyperlink"/>
          </w:rPr>
          <w:t>Planning Application: EPF/1673/26</w:t>
        </w:r>
      </w:hyperlink>
      <w:r w:rsidRPr="00ED6086">
        <w:t xml:space="preserve"> Gypsy Mead</w:t>
      </w:r>
    </w:p>
    <w:p w14:paraId="143DA61F" w14:textId="77777777" w:rsidR="00AA28CE" w:rsidRPr="00FD5F06" w:rsidRDefault="00AA28CE" w:rsidP="00AA28CE">
      <w:pPr>
        <w:spacing w:after="0" w:line="240" w:lineRule="auto"/>
        <w:ind w:left="1080"/>
      </w:pPr>
    </w:p>
    <w:p w14:paraId="3F6B3479" w14:textId="2A31B1ED" w:rsidR="00F81487" w:rsidRDefault="00AA7EFB" w:rsidP="00D64914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Request for charitable donation under Section 137 </w:t>
      </w:r>
    </w:p>
    <w:p w14:paraId="0921EC49" w14:textId="75AE8A2E" w:rsidR="00AA7EFB" w:rsidRPr="00AA7EFB" w:rsidRDefault="00AA7EFB" w:rsidP="00AA7EFB">
      <w:pPr>
        <w:pStyle w:val="ListParagraph"/>
        <w:spacing w:after="0" w:line="240" w:lineRule="auto"/>
      </w:pPr>
      <w:r>
        <w:t xml:space="preserve">To discuss </w:t>
      </w:r>
      <w:r w:rsidR="00321E07">
        <w:t>the request from East of England A</w:t>
      </w:r>
      <w:r w:rsidR="005A48E8">
        <w:t>mbulance Service</w:t>
      </w:r>
      <w:r w:rsidR="001F549F">
        <w:t xml:space="preserve"> Charity</w:t>
      </w:r>
      <w:r w:rsidR="005A48E8">
        <w:t xml:space="preserve"> and agree a course of action.</w:t>
      </w:r>
      <w:r w:rsidR="005A48E8">
        <w:br/>
      </w:r>
    </w:p>
    <w:p w14:paraId="780BCCF7" w14:textId="293DB591" w:rsidR="00D64914" w:rsidRPr="00120734" w:rsidRDefault="00D64914" w:rsidP="00D64914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120734">
        <w:rPr>
          <w:b/>
          <w:bCs/>
        </w:rPr>
        <w:t>Communication and Promotion</w:t>
      </w:r>
    </w:p>
    <w:p w14:paraId="1BA53459" w14:textId="01B9D9C3" w:rsidR="00D64914" w:rsidRPr="00120734" w:rsidRDefault="00D64914" w:rsidP="00D64914">
      <w:pPr>
        <w:spacing w:after="0" w:line="240" w:lineRule="auto"/>
        <w:ind w:firstLine="720"/>
      </w:pPr>
      <w:r w:rsidRPr="00120734">
        <w:t>To consider any items for publicity and promotion.</w:t>
      </w:r>
    </w:p>
    <w:p w14:paraId="73081A5C" w14:textId="77777777" w:rsidR="00D64914" w:rsidRPr="00120734" w:rsidRDefault="00D64914" w:rsidP="00D64914">
      <w:pPr>
        <w:spacing w:after="0" w:line="240" w:lineRule="auto"/>
      </w:pPr>
    </w:p>
    <w:p w14:paraId="6972EAFC" w14:textId="6E6F27CF" w:rsidR="00D64914" w:rsidRPr="00120734" w:rsidRDefault="00D64914" w:rsidP="00F21EF0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120734">
        <w:rPr>
          <w:b/>
          <w:bCs/>
        </w:rPr>
        <w:t>Date of the next Parish Council meeting</w:t>
      </w:r>
    </w:p>
    <w:p w14:paraId="051CA76E" w14:textId="010957BE" w:rsidR="003F59AA" w:rsidRDefault="000107E9" w:rsidP="00E9204B">
      <w:pPr>
        <w:spacing w:after="0" w:line="240" w:lineRule="auto"/>
        <w:ind w:firstLine="360"/>
      </w:pPr>
      <w:r w:rsidRPr="00120734">
        <w:t xml:space="preserve">        </w:t>
      </w:r>
      <w:r w:rsidR="00973B8B" w:rsidRPr="00120734">
        <w:t>To confirm the date of the next Parish Council meeting.</w:t>
      </w:r>
    </w:p>
    <w:sectPr w:rsidR="003F59A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05995" w14:textId="77777777" w:rsidR="008640F9" w:rsidRDefault="008640F9" w:rsidP="00A06BF7">
      <w:pPr>
        <w:spacing w:after="0" w:line="240" w:lineRule="auto"/>
      </w:pPr>
      <w:r>
        <w:separator/>
      </w:r>
    </w:p>
  </w:endnote>
  <w:endnote w:type="continuationSeparator" w:id="0">
    <w:p w14:paraId="4B3CF88E" w14:textId="77777777" w:rsidR="008640F9" w:rsidRDefault="008640F9" w:rsidP="00A0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E4EA" w14:textId="3A9FD2BA" w:rsidR="00A06BF7" w:rsidRPr="00C01D39" w:rsidRDefault="00A06BF7" w:rsidP="00A06BF7">
    <w:pPr>
      <w:spacing w:after="0" w:line="240" w:lineRule="auto"/>
      <w:rPr>
        <w:sz w:val="20"/>
        <w:szCs w:val="20"/>
      </w:rPr>
    </w:pPr>
    <w:r w:rsidRPr="00C01D39">
      <w:rPr>
        <w:sz w:val="20"/>
        <w:szCs w:val="20"/>
      </w:rPr>
      <w:t xml:space="preserve">Additional information and paperwork is supplied to the Councillors to support certain agenda items. If any members of the public wish to see this information, please </w:t>
    </w:r>
    <w:r w:rsidR="006F2A2E">
      <w:rPr>
        <w:sz w:val="20"/>
        <w:szCs w:val="20"/>
      </w:rPr>
      <w:t xml:space="preserve">visit </w:t>
    </w:r>
    <w:hyperlink r:id="rId1" w:history="1">
      <w:r w:rsidR="006F2A2E" w:rsidRPr="007E7E58">
        <w:rPr>
          <w:rStyle w:val="Hyperlink"/>
          <w:sz w:val="20"/>
          <w:szCs w:val="20"/>
        </w:rPr>
        <w:t>www.fyfieldparishcouncil.gov.uk</w:t>
      </w:r>
    </w:hyperlink>
    <w:r w:rsidR="006F2A2E">
      <w:rPr>
        <w:sz w:val="20"/>
        <w:szCs w:val="20"/>
      </w:rPr>
      <w:t xml:space="preserve"> </w:t>
    </w:r>
  </w:p>
  <w:p w14:paraId="2673F366" w14:textId="77777777" w:rsidR="00A06BF7" w:rsidRDefault="00A06B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D021" w14:textId="77777777" w:rsidR="008640F9" w:rsidRDefault="008640F9" w:rsidP="00A06BF7">
      <w:pPr>
        <w:spacing w:after="0" w:line="240" w:lineRule="auto"/>
      </w:pPr>
      <w:r>
        <w:separator/>
      </w:r>
    </w:p>
  </w:footnote>
  <w:footnote w:type="continuationSeparator" w:id="0">
    <w:p w14:paraId="70EDADF6" w14:textId="77777777" w:rsidR="008640F9" w:rsidRDefault="008640F9" w:rsidP="00A0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3D29"/>
    <w:multiLevelType w:val="hybridMultilevel"/>
    <w:tmpl w:val="0DEEC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656CE"/>
    <w:multiLevelType w:val="hybridMultilevel"/>
    <w:tmpl w:val="31C0F38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6843F3"/>
    <w:multiLevelType w:val="hybridMultilevel"/>
    <w:tmpl w:val="034A9FB0"/>
    <w:lvl w:ilvl="0" w:tplc="2F7C2F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FA2204"/>
    <w:multiLevelType w:val="hybridMultilevel"/>
    <w:tmpl w:val="07F230B0"/>
    <w:lvl w:ilvl="0" w:tplc="001CB4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556068"/>
    <w:multiLevelType w:val="hybridMultilevel"/>
    <w:tmpl w:val="5B7036A0"/>
    <w:lvl w:ilvl="0" w:tplc="2A26818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2F234D"/>
    <w:multiLevelType w:val="hybridMultilevel"/>
    <w:tmpl w:val="DA5A6188"/>
    <w:lvl w:ilvl="0" w:tplc="56CE9B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6730A9"/>
    <w:multiLevelType w:val="hybridMultilevel"/>
    <w:tmpl w:val="AAF89162"/>
    <w:lvl w:ilvl="0" w:tplc="C4602F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91353C"/>
    <w:multiLevelType w:val="hybridMultilevel"/>
    <w:tmpl w:val="0EDC7B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CB3F6E"/>
    <w:multiLevelType w:val="hybridMultilevel"/>
    <w:tmpl w:val="CA329078"/>
    <w:lvl w:ilvl="0" w:tplc="CB26F2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D429F9"/>
    <w:multiLevelType w:val="hybridMultilevel"/>
    <w:tmpl w:val="FC1E96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22B0A"/>
    <w:multiLevelType w:val="hybridMultilevel"/>
    <w:tmpl w:val="04D83928"/>
    <w:lvl w:ilvl="0" w:tplc="A05C6C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9C0AA6"/>
    <w:multiLevelType w:val="hybridMultilevel"/>
    <w:tmpl w:val="0D9A23E2"/>
    <w:lvl w:ilvl="0" w:tplc="E26CFB58">
      <w:start w:val="3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BFA475C"/>
    <w:multiLevelType w:val="hybridMultilevel"/>
    <w:tmpl w:val="E1D4231C"/>
    <w:lvl w:ilvl="0" w:tplc="3928384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934538"/>
    <w:multiLevelType w:val="hybridMultilevel"/>
    <w:tmpl w:val="72687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62DF1"/>
    <w:multiLevelType w:val="hybridMultilevel"/>
    <w:tmpl w:val="77685FA6"/>
    <w:lvl w:ilvl="0" w:tplc="F4E0CE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41922"/>
    <w:multiLevelType w:val="hybridMultilevel"/>
    <w:tmpl w:val="8334EA4C"/>
    <w:lvl w:ilvl="0" w:tplc="79BA6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151657"/>
    <w:multiLevelType w:val="hybridMultilevel"/>
    <w:tmpl w:val="D3FE75C0"/>
    <w:lvl w:ilvl="0" w:tplc="365A624E">
      <w:start w:val="1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51B15C2"/>
    <w:multiLevelType w:val="hybridMultilevel"/>
    <w:tmpl w:val="B5840B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3A3171"/>
    <w:multiLevelType w:val="hybridMultilevel"/>
    <w:tmpl w:val="D818AD52"/>
    <w:lvl w:ilvl="0" w:tplc="CA7690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A5624F"/>
    <w:multiLevelType w:val="hybridMultilevel"/>
    <w:tmpl w:val="EE98CDEC"/>
    <w:lvl w:ilvl="0" w:tplc="7F5687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86768E"/>
    <w:multiLevelType w:val="hybridMultilevel"/>
    <w:tmpl w:val="C262B540"/>
    <w:lvl w:ilvl="0" w:tplc="657EF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1A5D24"/>
    <w:multiLevelType w:val="hybridMultilevel"/>
    <w:tmpl w:val="68B08AE8"/>
    <w:lvl w:ilvl="0" w:tplc="9462D7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4C3EE1"/>
    <w:multiLevelType w:val="hybridMultilevel"/>
    <w:tmpl w:val="D852502C"/>
    <w:lvl w:ilvl="0" w:tplc="47F27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1038A4"/>
    <w:multiLevelType w:val="hybridMultilevel"/>
    <w:tmpl w:val="1A00DC8A"/>
    <w:lvl w:ilvl="0" w:tplc="5FB659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5565F8"/>
    <w:multiLevelType w:val="hybridMultilevel"/>
    <w:tmpl w:val="71728D28"/>
    <w:lvl w:ilvl="0" w:tplc="801AF8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E6783B"/>
    <w:multiLevelType w:val="hybridMultilevel"/>
    <w:tmpl w:val="25A0B240"/>
    <w:lvl w:ilvl="0" w:tplc="611CFD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7B0E99"/>
    <w:multiLevelType w:val="hybridMultilevel"/>
    <w:tmpl w:val="D91CB958"/>
    <w:lvl w:ilvl="0" w:tplc="CF381E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D005A9"/>
    <w:multiLevelType w:val="hybridMultilevel"/>
    <w:tmpl w:val="6CD23C20"/>
    <w:lvl w:ilvl="0" w:tplc="18B8AF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D0011D"/>
    <w:multiLevelType w:val="hybridMultilevel"/>
    <w:tmpl w:val="44D02D3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E33478"/>
    <w:multiLevelType w:val="hybridMultilevel"/>
    <w:tmpl w:val="0FA6B978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DB7005"/>
    <w:multiLevelType w:val="hybridMultilevel"/>
    <w:tmpl w:val="7C4AC7EC"/>
    <w:lvl w:ilvl="0" w:tplc="DE54BF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2352C4"/>
    <w:multiLevelType w:val="hybridMultilevel"/>
    <w:tmpl w:val="4838EA8C"/>
    <w:lvl w:ilvl="0" w:tplc="22FA1E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3D49D4"/>
    <w:multiLevelType w:val="hybridMultilevel"/>
    <w:tmpl w:val="7D745CC8"/>
    <w:lvl w:ilvl="0" w:tplc="589CC8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A05C11"/>
    <w:multiLevelType w:val="hybridMultilevel"/>
    <w:tmpl w:val="76EE130A"/>
    <w:lvl w:ilvl="0" w:tplc="5224A1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20032F"/>
    <w:multiLevelType w:val="hybridMultilevel"/>
    <w:tmpl w:val="04E4E498"/>
    <w:lvl w:ilvl="0" w:tplc="64A0CC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AA7C07"/>
    <w:multiLevelType w:val="hybridMultilevel"/>
    <w:tmpl w:val="0B42635C"/>
    <w:lvl w:ilvl="0" w:tplc="364426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5412948">
    <w:abstractNumId w:val="9"/>
  </w:num>
  <w:num w:numId="2" w16cid:durableId="827750725">
    <w:abstractNumId w:val="14"/>
  </w:num>
  <w:num w:numId="3" w16cid:durableId="2032684269">
    <w:abstractNumId w:val="18"/>
  </w:num>
  <w:num w:numId="4" w16cid:durableId="1465346050">
    <w:abstractNumId w:val="10"/>
  </w:num>
  <w:num w:numId="5" w16cid:durableId="1518033982">
    <w:abstractNumId w:val="27"/>
  </w:num>
  <w:num w:numId="6" w16cid:durableId="1811944957">
    <w:abstractNumId w:val="25"/>
  </w:num>
  <w:num w:numId="7" w16cid:durableId="1111823855">
    <w:abstractNumId w:val="35"/>
  </w:num>
  <w:num w:numId="8" w16cid:durableId="396170846">
    <w:abstractNumId w:val="24"/>
  </w:num>
  <w:num w:numId="9" w16cid:durableId="1012876853">
    <w:abstractNumId w:val="33"/>
  </w:num>
  <w:num w:numId="10" w16cid:durableId="802770088">
    <w:abstractNumId w:val="3"/>
  </w:num>
  <w:num w:numId="11" w16cid:durableId="2146969616">
    <w:abstractNumId w:val="1"/>
  </w:num>
  <w:num w:numId="12" w16cid:durableId="1117870894">
    <w:abstractNumId w:val="23"/>
  </w:num>
  <w:num w:numId="13" w16cid:durableId="1634754063">
    <w:abstractNumId w:val="17"/>
  </w:num>
  <w:num w:numId="14" w16cid:durableId="402142014">
    <w:abstractNumId w:val="0"/>
  </w:num>
  <w:num w:numId="15" w16cid:durableId="990402235">
    <w:abstractNumId w:val="7"/>
  </w:num>
  <w:num w:numId="16" w16cid:durableId="263658064">
    <w:abstractNumId w:val="22"/>
  </w:num>
  <w:num w:numId="17" w16cid:durableId="1983384420">
    <w:abstractNumId w:val="12"/>
  </w:num>
  <w:num w:numId="18" w16cid:durableId="1980651256">
    <w:abstractNumId w:val="32"/>
  </w:num>
  <w:num w:numId="19" w16cid:durableId="1930767944">
    <w:abstractNumId w:val="13"/>
  </w:num>
  <w:num w:numId="20" w16cid:durableId="1966694466">
    <w:abstractNumId w:val="29"/>
  </w:num>
  <w:num w:numId="21" w16cid:durableId="692026707">
    <w:abstractNumId w:val="16"/>
  </w:num>
  <w:num w:numId="22" w16cid:durableId="1580095908">
    <w:abstractNumId w:val="20"/>
  </w:num>
  <w:num w:numId="23" w16cid:durableId="1767114208">
    <w:abstractNumId w:val="31"/>
  </w:num>
  <w:num w:numId="24" w16cid:durableId="532041101">
    <w:abstractNumId w:val="6"/>
  </w:num>
  <w:num w:numId="25" w16cid:durableId="1737630692">
    <w:abstractNumId w:val="28"/>
  </w:num>
  <w:num w:numId="26" w16cid:durableId="390924793">
    <w:abstractNumId w:val="21"/>
  </w:num>
  <w:num w:numId="27" w16cid:durableId="26609709">
    <w:abstractNumId w:val="4"/>
  </w:num>
  <w:num w:numId="28" w16cid:durableId="1414863464">
    <w:abstractNumId w:val="15"/>
  </w:num>
  <w:num w:numId="29" w16cid:durableId="1565726253">
    <w:abstractNumId w:val="11"/>
  </w:num>
  <w:num w:numId="30" w16cid:durableId="596450256">
    <w:abstractNumId w:val="34"/>
  </w:num>
  <w:num w:numId="31" w16cid:durableId="2124840657">
    <w:abstractNumId w:val="26"/>
  </w:num>
  <w:num w:numId="32" w16cid:durableId="1008871468">
    <w:abstractNumId w:val="8"/>
  </w:num>
  <w:num w:numId="33" w16cid:durableId="1605961021">
    <w:abstractNumId w:val="5"/>
  </w:num>
  <w:num w:numId="34" w16cid:durableId="164513182">
    <w:abstractNumId w:val="30"/>
  </w:num>
  <w:num w:numId="35" w16cid:durableId="1454864366">
    <w:abstractNumId w:val="19"/>
  </w:num>
  <w:num w:numId="36" w16cid:durableId="1191917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3C"/>
    <w:rsid w:val="00003A5A"/>
    <w:rsid w:val="000107E9"/>
    <w:rsid w:val="00014E69"/>
    <w:rsid w:val="0001568D"/>
    <w:rsid w:val="00015C31"/>
    <w:rsid w:val="00015EF7"/>
    <w:rsid w:val="000200A4"/>
    <w:rsid w:val="0002431F"/>
    <w:rsid w:val="00024769"/>
    <w:rsid w:val="0002592C"/>
    <w:rsid w:val="00026288"/>
    <w:rsid w:val="000330FA"/>
    <w:rsid w:val="000362C5"/>
    <w:rsid w:val="0003681A"/>
    <w:rsid w:val="00040BC1"/>
    <w:rsid w:val="0004107A"/>
    <w:rsid w:val="00041E8A"/>
    <w:rsid w:val="000468E4"/>
    <w:rsid w:val="000474A4"/>
    <w:rsid w:val="000516D4"/>
    <w:rsid w:val="00054FEA"/>
    <w:rsid w:val="00057A11"/>
    <w:rsid w:val="00057CBE"/>
    <w:rsid w:val="000631B3"/>
    <w:rsid w:val="0006660E"/>
    <w:rsid w:val="00071FCD"/>
    <w:rsid w:val="000775D6"/>
    <w:rsid w:val="00080674"/>
    <w:rsid w:val="00081212"/>
    <w:rsid w:val="0008398E"/>
    <w:rsid w:val="00085381"/>
    <w:rsid w:val="00085ACB"/>
    <w:rsid w:val="00094079"/>
    <w:rsid w:val="000974C9"/>
    <w:rsid w:val="000A2A07"/>
    <w:rsid w:val="000A592A"/>
    <w:rsid w:val="000A7C0D"/>
    <w:rsid w:val="000B0425"/>
    <w:rsid w:val="000B4834"/>
    <w:rsid w:val="000B4A14"/>
    <w:rsid w:val="000C2D26"/>
    <w:rsid w:val="000C3EC2"/>
    <w:rsid w:val="000C5881"/>
    <w:rsid w:val="000C617E"/>
    <w:rsid w:val="000D2264"/>
    <w:rsid w:val="000D2A91"/>
    <w:rsid w:val="000D4493"/>
    <w:rsid w:val="000D4EA2"/>
    <w:rsid w:val="000D550F"/>
    <w:rsid w:val="000E062C"/>
    <w:rsid w:val="000E07CD"/>
    <w:rsid w:val="000E16DF"/>
    <w:rsid w:val="000E46AC"/>
    <w:rsid w:val="000E55B2"/>
    <w:rsid w:val="000E5D37"/>
    <w:rsid w:val="000F0DAA"/>
    <w:rsid w:val="000F6B06"/>
    <w:rsid w:val="000F753F"/>
    <w:rsid w:val="00107E18"/>
    <w:rsid w:val="0011429F"/>
    <w:rsid w:val="001174D0"/>
    <w:rsid w:val="00120734"/>
    <w:rsid w:val="00124F4E"/>
    <w:rsid w:val="00125E62"/>
    <w:rsid w:val="00126F3D"/>
    <w:rsid w:val="001279D1"/>
    <w:rsid w:val="00127AED"/>
    <w:rsid w:val="00131F2C"/>
    <w:rsid w:val="001326DB"/>
    <w:rsid w:val="00134A12"/>
    <w:rsid w:val="00134A89"/>
    <w:rsid w:val="00141CB6"/>
    <w:rsid w:val="00142267"/>
    <w:rsid w:val="001426DC"/>
    <w:rsid w:val="00142850"/>
    <w:rsid w:val="0014589C"/>
    <w:rsid w:val="00147E90"/>
    <w:rsid w:val="00150E0D"/>
    <w:rsid w:val="00155B52"/>
    <w:rsid w:val="00156C46"/>
    <w:rsid w:val="00161219"/>
    <w:rsid w:val="001623C2"/>
    <w:rsid w:val="00162E72"/>
    <w:rsid w:val="00166B12"/>
    <w:rsid w:val="00167BAD"/>
    <w:rsid w:val="0017119F"/>
    <w:rsid w:val="0017139E"/>
    <w:rsid w:val="00173544"/>
    <w:rsid w:val="00174394"/>
    <w:rsid w:val="00180413"/>
    <w:rsid w:val="001807C6"/>
    <w:rsid w:val="0018154A"/>
    <w:rsid w:val="00181C9B"/>
    <w:rsid w:val="00182C92"/>
    <w:rsid w:val="00185D4B"/>
    <w:rsid w:val="00187EE7"/>
    <w:rsid w:val="00190B0D"/>
    <w:rsid w:val="001A1034"/>
    <w:rsid w:val="001A4CC9"/>
    <w:rsid w:val="001A53C3"/>
    <w:rsid w:val="001A6DE9"/>
    <w:rsid w:val="001A72DB"/>
    <w:rsid w:val="001B5360"/>
    <w:rsid w:val="001B7F8F"/>
    <w:rsid w:val="001B7FF1"/>
    <w:rsid w:val="001C2BD1"/>
    <w:rsid w:val="001C3A46"/>
    <w:rsid w:val="001C5255"/>
    <w:rsid w:val="001C7C07"/>
    <w:rsid w:val="001D03D4"/>
    <w:rsid w:val="001D157B"/>
    <w:rsid w:val="001D4070"/>
    <w:rsid w:val="001D6BDC"/>
    <w:rsid w:val="001D7118"/>
    <w:rsid w:val="001E041D"/>
    <w:rsid w:val="001E0A33"/>
    <w:rsid w:val="001E36D4"/>
    <w:rsid w:val="001E41BF"/>
    <w:rsid w:val="001E53F6"/>
    <w:rsid w:val="001E6623"/>
    <w:rsid w:val="001E6F90"/>
    <w:rsid w:val="001F14AB"/>
    <w:rsid w:val="001F272B"/>
    <w:rsid w:val="001F549F"/>
    <w:rsid w:val="001F7665"/>
    <w:rsid w:val="001F76A6"/>
    <w:rsid w:val="00200D74"/>
    <w:rsid w:val="002014EE"/>
    <w:rsid w:val="00202B83"/>
    <w:rsid w:val="002030F1"/>
    <w:rsid w:val="00203C5B"/>
    <w:rsid w:val="002059CD"/>
    <w:rsid w:val="00206412"/>
    <w:rsid w:val="00206BE1"/>
    <w:rsid w:val="00211831"/>
    <w:rsid w:val="00212294"/>
    <w:rsid w:val="002175BD"/>
    <w:rsid w:val="00222DDA"/>
    <w:rsid w:val="00223100"/>
    <w:rsid w:val="002254D5"/>
    <w:rsid w:val="0022707E"/>
    <w:rsid w:val="00231360"/>
    <w:rsid w:val="0023186F"/>
    <w:rsid w:val="002360B0"/>
    <w:rsid w:val="00236650"/>
    <w:rsid w:val="002378A0"/>
    <w:rsid w:val="0024225D"/>
    <w:rsid w:val="002438CA"/>
    <w:rsid w:val="002456E1"/>
    <w:rsid w:val="0025095F"/>
    <w:rsid w:val="0025392F"/>
    <w:rsid w:val="00254CFC"/>
    <w:rsid w:val="002565FD"/>
    <w:rsid w:val="00261F4C"/>
    <w:rsid w:val="002629B3"/>
    <w:rsid w:val="00265669"/>
    <w:rsid w:val="002733A7"/>
    <w:rsid w:val="00273B65"/>
    <w:rsid w:val="0027733C"/>
    <w:rsid w:val="00286AF6"/>
    <w:rsid w:val="0028710E"/>
    <w:rsid w:val="00292DBD"/>
    <w:rsid w:val="0029482D"/>
    <w:rsid w:val="00294C16"/>
    <w:rsid w:val="00294E84"/>
    <w:rsid w:val="0029788A"/>
    <w:rsid w:val="002A21D5"/>
    <w:rsid w:val="002B2A2D"/>
    <w:rsid w:val="002B34C9"/>
    <w:rsid w:val="002B64A5"/>
    <w:rsid w:val="002B7587"/>
    <w:rsid w:val="002C5559"/>
    <w:rsid w:val="002D13BA"/>
    <w:rsid w:val="002D1C6D"/>
    <w:rsid w:val="002D403B"/>
    <w:rsid w:val="002D5714"/>
    <w:rsid w:val="002E3DDB"/>
    <w:rsid w:val="002E56E8"/>
    <w:rsid w:val="002E7EA6"/>
    <w:rsid w:val="00300C16"/>
    <w:rsid w:val="00305241"/>
    <w:rsid w:val="00306BFB"/>
    <w:rsid w:val="003071BB"/>
    <w:rsid w:val="00310351"/>
    <w:rsid w:val="0031229F"/>
    <w:rsid w:val="00320CC9"/>
    <w:rsid w:val="00321D9F"/>
    <w:rsid w:val="00321E07"/>
    <w:rsid w:val="003235F2"/>
    <w:rsid w:val="003253B4"/>
    <w:rsid w:val="003334F3"/>
    <w:rsid w:val="00337AB6"/>
    <w:rsid w:val="00341AF9"/>
    <w:rsid w:val="00351153"/>
    <w:rsid w:val="00351526"/>
    <w:rsid w:val="00353440"/>
    <w:rsid w:val="00355DAB"/>
    <w:rsid w:val="003560FE"/>
    <w:rsid w:val="00356913"/>
    <w:rsid w:val="0036283C"/>
    <w:rsid w:val="00367804"/>
    <w:rsid w:val="00370E10"/>
    <w:rsid w:val="0037407E"/>
    <w:rsid w:val="00381A6C"/>
    <w:rsid w:val="003851B6"/>
    <w:rsid w:val="00386F9B"/>
    <w:rsid w:val="00387B0C"/>
    <w:rsid w:val="0039244F"/>
    <w:rsid w:val="003A501C"/>
    <w:rsid w:val="003A5493"/>
    <w:rsid w:val="003A71C7"/>
    <w:rsid w:val="003A73CD"/>
    <w:rsid w:val="003A7B52"/>
    <w:rsid w:val="003A7C9F"/>
    <w:rsid w:val="003B4B14"/>
    <w:rsid w:val="003B6914"/>
    <w:rsid w:val="003C02CB"/>
    <w:rsid w:val="003C189D"/>
    <w:rsid w:val="003C3A26"/>
    <w:rsid w:val="003C6D67"/>
    <w:rsid w:val="003C7907"/>
    <w:rsid w:val="003D0A5B"/>
    <w:rsid w:val="003D2246"/>
    <w:rsid w:val="003D7672"/>
    <w:rsid w:val="003F099B"/>
    <w:rsid w:val="003F49F3"/>
    <w:rsid w:val="003F59AA"/>
    <w:rsid w:val="003F5E79"/>
    <w:rsid w:val="00401646"/>
    <w:rsid w:val="00401D9D"/>
    <w:rsid w:val="00402874"/>
    <w:rsid w:val="00402D2D"/>
    <w:rsid w:val="00405517"/>
    <w:rsid w:val="00410391"/>
    <w:rsid w:val="00410764"/>
    <w:rsid w:val="00425AB1"/>
    <w:rsid w:val="00427AD4"/>
    <w:rsid w:val="00433D61"/>
    <w:rsid w:val="0043628C"/>
    <w:rsid w:val="00436EF6"/>
    <w:rsid w:val="0044273E"/>
    <w:rsid w:val="004434BD"/>
    <w:rsid w:val="00445A76"/>
    <w:rsid w:val="00447F9A"/>
    <w:rsid w:val="00452EE4"/>
    <w:rsid w:val="00453C4A"/>
    <w:rsid w:val="00454665"/>
    <w:rsid w:val="004568B8"/>
    <w:rsid w:val="00462889"/>
    <w:rsid w:val="00463A4B"/>
    <w:rsid w:val="00463FEE"/>
    <w:rsid w:val="004769BA"/>
    <w:rsid w:val="004851A9"/>
    <w:rsid w:val="00486300"/>
    <w:rsid w:val="00490A6F"/>
    <w:rsid w:val="004940E6"/>
    <w:rsid w:val="00497D38"/>
    <w:rsid w:val="004B0131"/>
    <w:rsid w:val="004B1B98"/>
    <w:rsid w:val="004B1C51"/>
    <w:rsid w:val="004B295B"/>
    <w:rsid w:val="004B44F0"/>
    <w:rsid w:val="004B6CEB"/>
    <w:rsid w:val="004B7954"/>
    <w:rsid w:val="004C119F"/>
    <w:rsid w:val="004C6073"/>
    <w:rsid w:val="004C6285"/>
    <w:rsid w:val="004C6563"/>
    <w:rsid w:val="004C7D44"/>
    <w:rsid w:val="004D1A58"/>
    <w:rsid w:val="004D37AF"/>
    <w:rsid w:val="004D51DC"/>
    <w:rsid w:val="004D5F67"/>
    <w:rsid w:val="004E28FE"/>
    <w:rsid w:val="004F0017"/>
    <w:rsid w:val="004F2A90"/>
    <w:rsid w:val="004F321B"/>
    <w:rsid w:val="004F675D"/>
    <w:rsid w:val="004F6A27"/>
    <w:rsid w:val="0050072D"/>
    <w:rsid w:val="005013CD"/>
    <w:rsid w:val="005021C3"/>
    <w:rsid w:val="00502C99"/>
    <w:rsid w:val="00504355"/>
    <w:rsid w:val="00505FFE"/>
    <w:rsid w:val="0050672C"/>
    <w:rsid w:val="00507A1A"/>
    <w:rsid w:val="00514201"/>
    <w:rsid w:val="00514E3C"/>
    <w:rsid w:val="00515E99"/>
    <w:rsid w:val="00523400"/>
    <w:rsid w:val="00523E93"/>
    <w:rsid w:val="00524E3A"/>
    <w:rsid w:val="00526E86"/>
    <w:rsid w:val="00527222"/>
    <w:rsid w:val="00535752"/>
    <w:rsid w:val="00537D4B"/>
    <w:rsid w:val="00542DD6"/>
    <w:rsid w:val="0054340C"/>
    <w:rsid w:val="00543976"/>
    <w:rsid w:val="0054507F"/>
    <w:rsid w:val="005473BF"/>
    <w:rsid w:val="00552C96"/>
    <w:rsid w:val="005532DC"/>
    <w:rsid w:val="00557827"/>
    <w:rsid w:val="00560768"/>
    <w:rsid w:val="0056109C"/>
    <w:rsid w:val="005670E8"/>
    <w:rsid w:val="00573449"/>
    <w:rsid w:val="00573457"/>
    <w:rsid w:val="0057471B"/>
    <w:rsid w:val="005764A0"/>
    <w:rsid w:val="0058321D"/>
    <w:rsid w:val="00583923"/>
    <w:rsid w:val="00583B0C"/>
    <w:rsid w:val="00583FBD"/>
    <w:rsid w:val="00585FE8"/>
    <w:rsid w:val="005909F0"/>
    <w:rsid w:val="0059249D"/>
    <w:rsid w:val="00596A38"/>
    <w:rsid w:val="00596C58"/>
    <w:rsid w:val="005A3451"/>
    <w:rsid w:val="005A48E8"/>
    <w:rsid w:val="005A54E5"/>
    <w:rsid w:val="005B2057"/>
    <w:rsid w:val="005B3048"/>
    <w:rsid w:val="005B4606"/>
    <w:rsid w:val="005B5F3A"/>
    <w:rsid w:val="005C0A71"/>
    <w:rsid w:val="005C0C1A"/>
    <w:rsid w:val="005C0EE1"/>
    <w:rsid w:val="005C1CCF"/>
    <w:rsid w:val="005C6F63"/>
    <w:rsid w:val="005D1029"/>
    <w:rsid w:val="005D2B11"/>
    <w:rsid w:val="005D76D7"/>
    <w:rsid w:val="005E0402"/>
    <w:rsid w:val="005E10F8"/>
    <w:rsid w:val="005E2292"/>
    <w:rsid w:val="005E2E8C"/>
    <w:rsid w:val="005E2EFA"/>
    <w:rsid w:val="005E4C1D"/>
    <w:rsid w:val="005F5503"/>
    <w:rsid w:val="005F74AD"/>
    <w:rsid w:val="005F74E9"/>
    <w:rsid w:val="005F74EC"/>
    <w:rsid w:val="00604AA8"/>
    <w:rsid w:val="00605537"/>
    <w:rsid w:val="006075D9"/>
    <w:rsid w:val="00610236"/>
    <w:rsid w:val="00610B69"/>
    <w:rsid w:val="00610B86"/>
    <w:rsid w:val="00612A1E"/>
    <w:rsid w:val="00612CDE"/>
    <w:rsid w:val="00612E42"/>
    <w:rsid w:val="006175C0"/>
    <w:rsid w:val="0062209B"/>
    <w:rsid w:val="00626FC4"/>
    <w:rsid w:val="00626FD1"/>
    <w:rsid w:val="00627CD1"/>
    <w:rsid w:val="006425AA"/>
    <w:rsid w:val="006429C0"/>
    <w:rsid w:val="00647390"/>
    <w:rsid w:val="00650A88"/>
    <w:rsid w:val="00651620"/>
    <w:rsid w:val="00651CA4"/>
    <w:rsid w:val="00652CB2"/>
    <w:rsid w:val="00660F77"/>
    <w:rsid w:val="00662EE7"/>
    <w:rsid w:val="006639C6"/>
    <w:rsid w:val="00665F01"/>
    <w:rsid w:val="00667855"/>
    <w:rsid w:val="00670FE1"/>
    <w:rsid w:val="00674519"/>
    <w:rsid w:val="0068040C"/>
    <w:rsid w:val="0068398A"/>
    <w:rsid w:val="006854BF"/>
    <w:rsid w:val="0069218F"/>
    <w:rsid w:val="006979BF"/>
    <w:rsid w:val="006A230D"/>
    <w:rsid w:val="006A4E0A"/>
    <w:rsid w:val="006B0D16"/>
    <w:rsid w:val="006B18DD"/>
    <w:rsid w:val="006B1B86"/>
    <w:rsid w:val="006B25E5"/>
    <w:rsid w:val="006B548A"/>
    <w:rsid w:val="006B6376"/>
    <w:rsid w:val="006C27D2"/>
    <w:rsid w:val="006C3FF9"/>
    <w:rsid w:val="006C52AC"/>
    <w:rsid w:val="006C6198"/>
    <w:rsid w:val="006D12F9"/>
    <w:rsid w:val="006D3453"/>
    <w:rsid w:val="006D4D26"/>
    <w:rsid w:val="006D7CDD"/>
    <w:rsid w:val="006E02FA"/>
    <w:rsid w:val="006E1765"/>
    <w:rsid w:val="006E2DDE"/>
    <w:rsid w:val="006E57E8"/>
    <w:rsid w:val="006F2A2E"/>
    <w:rsid w:val="006F2ED5"/>
    <w:rsid w:val="006F5015"/>
    <w:rsid w:val="00703567"/>
    <w:rsid w:val="007045D4"/>
    <w:rsid w:val="007048F0"/>
    <w:rsid w:val="00705721"/>
    <w:rsid w:val="0071308D"/>
    <w:rsid w:val="007131F4"/>
    <w:rsid w:val="0072056A"/>
    <w:rsid w:val="0072101C"/>
    <w:rsid w:val="007243CB"/>
    <w:rsid w:val="00724CF3"/>
    <w:rsid w:val="00727ECB"/>
    <w:rsid w:val="0073239B"/>
    <w:rsid w:val="00735899"/>
    <w:rsid w:val="007437BA"/>
    <w:rsid w:val="0075228F"/>
    <w:rsid w:val="0075354E"/>
    <w:rsid w:val="00754EFD"/>
    <w:rsid w:val="00756206"/>
    <w:rsid w:val="0075650A"/>
    <w:rsid w:val="0076150C"/>
    <w:rsid w:val="00761AB6"/>
    <w:rsid w:val="00765490"/>
    <w:rsid w:val="00766A98"/>
    <w:rsid w:val="0077238E"/>
    <w:rsid w:val="00773002"/>
    <w:rsid w:val="00773632"/>
    <w:rsid w:val="0077506B"/>
    <w:rsid w:val="0077618F"/>
    <w:rsid w:val="007804A0"/>
    <w:rsid w:val="00781F72"/>
    <w:rsid w:val="00782B3D"/>
    <w:rsid w:val="00783BC5"/>
    <w:rsid w:val="007854B6"/>
    <w:rsid w:val="007923DB"/>
    <w:rsid w:val="007924BF"/>
    <w:rsid w:val="007A0ABE"/>
    <w:rsid w:val="007A2178"/>
    <w:rsid w:val="007A551A"/>
    <w:rsid w:val="007A795B"/>
    <w:rsid w:val="007B070B"/>
    <w:rsid w:val="007B44B5"/>
    <w:rsid w:val="007C219D"/>
    <w:rsid w:val="007C3A24"/>
    <w:rsid w:val="007C76ED"/>
    <w:rsid w:val="007D1113"/>
    <w:rsid w:val="007D25E4"/>
    <w:rsid w:val="007D3242"/>
    <w:rsid w:val="007D4BDE"/>
    <w:rsid w:val="007F08DB"/>
    <w:rsid w:val="00800AC7"/>
    <w:rsid w:val="00800E6A"/>
    <w:rsid w:val="008076FC"/>
    <w:rsid w:val="00807FD1"/>
    <w:rsid w:val="008116D8"/>
    <w:rsid w:val="008117FE"/>
    <w:rsid w:val="00812B0E"/>
    <w:rsid w:val="00813A91"/>
    <w:rsid w:val="0081756A"/>
    <w:rsid w:val="00817574"/>
    <w:rsid w:val="00817957"/>
    <w:rsid w:val="008222D2"/>
    <w:rsid w:val="008225DE"/>
    <w:rsid w:val="00823720"/>
    <w:rsid w:val="008244D9"/>
    <w:rsid w:val="00825456"/>
    <w:rsid w:val="0083162D"/>
    <w:rsid w:val="00831A75"/>
    <w:rsid w:val="00834EC2"/>
    <w:rsid w:val="00835FBD"/>
    <w:rsid w:val="0084054C"/>
    <w:rsid w:val="00850985"/>
    <w:rsid w:val="008524D7"/>
    <w:rsid w:val="0085699D"/>
    <w:rsid w:val="008574DC"/>
    <w:rsid w:val="008616E2"/>
    <w:rsid w:val="00863F8E"/>
    <w:rsid w:val="008640F9"/>
    <w:rsid w:val="0086704A"/>
    <w:rsid w:val="00872E95"/>
    <w:rsid w:val="00874162"/>
    <w:rsid w:val="00875485"/>
    <w:rsid w:val="00877747"/>
    <w:rsid w:val="00881723"/>
    <w:rsid w:val="00885981"/>
    <w:rsid w:val="0088745E"/>
    <w:rsid w:val="00887A90"/>
    <w:rsid w:val="00890DED"/>
    <w:rsid w:val="00891CFC"/>
    <w:rsid w:val="00892E45"/>
    <w:rsid w:val="00893314"/>
    <w:rsid w:val="008952F2"/>
    <w:rsid w:val="008A433C"/>
    <w:rsid w:val="008A5414"/>
    <w:rsid w:val="008B07D9"/>
    <w:rsid w:val="008B24CC"/>
    <w:rsid w:val="008B33C0"/>
    <w:rsid w:val="008B3C13"/>
    <w:rsid w:val="008B49D7"/>
    <w:rsid w:val="008B5BCB"/>
    <w:rsid w:val="008C0AEC"/>
    <w:rsid w:val="008C15E7"/>
    <w:rsid w:val="008C1F7D"/>
    <w:rsid w:val="008C620B"/>
    <w:rsid w:val="008D0718"/>
    <w:rsid w:val="008D12A8"/>
    <w:rsid w:val="008D4818"/>
    <w:rsid w:val="008D570E"/>
    <w:rsid w:val="008D5C9F"/>
    <w:rsid w:val="008E3AE6"/>
    <w:rsid w:val="008E3BD9"/>
    <w:rsid w:val="008E58A8"/>
    <w:rsid w:val="008F15AA"/>
    <w:rsid w:val="008F2971"/>
    <w:rsid w:val="008F3D4A"/>
    <w:rsid w:val="008F45FD"/>
    <w:rsid w:val="00902872"/>
    <w:rsid w:val="00902F3B"/>
    <w:rsid w:val="009054B9"/>
    <w:rsid w:val="00906B86"/>
    <w:rsid w:val="009137A4"/>
    <w:rsid w:val="00913CDE"/>
    <w:rsid w:val="0091769E"/>
    <w:rsid w:val="00917A2C"/>
    <w:rsid w:val="00920C1C"/>
    <w:rsid w:val="00920E3B"/>
    <w:rsid w:val="00924B22"/>
    <w:rsid w:val="00930578"/>
    <w:rsid w:val="00932415"/>
    <w:rsid w:val="00934E28"/>
    <w:rsid w:val="00934F96"/>
    <w:rsid w:val="00941136"/>
    <w:rsid w:val="00943626"/>
    <w:rsid w:val="009438DD"/>
    <w:rsid w:val="009442AE"/>
    <w:rsid w:val="009447CE"/>
    <w:rsid w:val="0094631C"/>
    <w:rsid w:val="009537D5"/>
    <w:rsid w:val="00953D47"/>
    <w:rsid w:val="00953E61"/>
    <w:rsid w:val="00954923"/>
    <w:rsid w:val="00954A29"/>
    <w:rsid w:val="00961760"/>
    <w:rsid w:val="00961780"/>
    <w:rsid w:val="0096689F"/>
    <w:rsid w:val="009675F9"/>
    <w:rsid w:val="009714F0"/>
    <w:rsid w:val="00972134"/>
    <w:rsid w:val="00973B8B"/>
    <w:rsid w:val="009756C6"/>
    <w:rsid w:val="00980245"/>
    <w:rsid w:val="00982F4A"/>
    <w:rsid w:val="00994C96"/>
    <w:rsid w:val="00994CDE"/>
    <w:rsid w:val="00994DCC"/>
    <w:rsid w:val="00995477"/>
    <w:rsid w:val="00996056"/>
    <w:rsid w:val="009A0621"/>
    <w:rsid w:val="009A0961"/>
    <w:rsid w:val="009B0B08"/>
    <w:rsid w:val="009B125C"/>
    <w:rsid w:val="009B12C6"/>
    <w:rsid w:val="009B256C"/>
    <w:rsid w:val="009B4E41"/>
    <w:rsid w:val="009B52E6"/>
    <w:rsid w:val="009B5E66"/>
    <w:rsid w:val="009C09DE"/>
    <w:rsid w:val="009C0A3F"/>
    <w:rsid w:val="009C4351"/>
    <w:rsid w:val="009C5236"/>
    <w:rsid w:val="009D0228"/>
    <w:rsid w:val="009D48D8"/>
    <w:rsid w:val="009E2862"/>
    <w:rsid w:val="009E5888"/>
    <w:rsid w:val="009E7100"/>
    <w:rsid w:val="009E7570"/>
    <w:rsid w:val="009F06B4"/>
    <w:rsid w:val="009F36C8"/>
    <w:rsid w:val="009F3F18"/>
    <w:rsid w:val="009F50E9"/>
    <w:rsid w:val="009F5983"/>
    <w:rsid w:val="009F6A7F"/>
    <w:rsid w:val="009F6C01"/>
    <w:rsid w:val="009F6F0D"/>
    <w:rsid w:val="00A024F1"/>
    <w:rsid w:val="00A061F7"/>
    <w:rsid w:val="00A06BF7"/>
    <w:rsid w:val="00A10892"/>
    <w:rsid w:val="00A15D7D"/>
    <w:rsid w:val="00A26DED"/>
    <w:rsid w:val="00A27780"/>
    <w:rsid w:val="00A343EF"/>
    <w:rsid w:val="00A3642A"/>
    <w:rsid w:val="00A367DE"/>
    <w:rsid w:val="00A36F86"/>
    <w:rsid w:val="00A41D61"/>
    <w:rsid w:val="00A41D98"/>
    <w:rsid w:val="00A43210"/>
    <w:rsid w:val="00A45392"/>
    <w:rsid w:val="00A52D4B"/>
    <w:rsid w:val="00A54FAA"/>
    <w:rsid w:val="00A5651A"/>
    <w:rsid w:val="00A61865"/>
    <w:rsid w:val="00A62121"/>
    <w:rsid w:val="00A64053"/>
    <w:rsid w:val="00A65BF4"/>
    <w:rsid w:val="00A65FC5"/>
    <w:rsid w:val="00A66681"/>
    <w:rsid w:val="00A67FD4"/>
    <w:rsid w:val="00A71882"/>
    <w:rsid w:val="00A75C74"/>
    <w:rsid w:val="00A762D0"/>
    <w:rsid w:val="00A76825"/>
    <w:rsid w:val="00A76EBF"/>
    <w:rsid w:val="00A8087B"/>
    <w:rsid w:val="00A9096F"/>
    <w:rsid w:val="00A91C05"/>
    <w:rsid w:val="00A91C47"/>
    <w:rsid w:val="00A91D40"/>
    <w:rsid w:val="00A92E1A"/>
    <w:rsid w:val="00A939CC"/>
    <w:rsid w:val="00A93CE9"/>
    <w:rsid w:val="00A94100"/>
    <w:rsid w:val="00A94262"/>
    <w:rsid w:val="00A9534B"/>
    <w:rsid w:val="00AA28CE"/>
    <w:rsid w:val="00AA29FF"/>
    <w:rsid w:val="00AA40B1"/>
    <w:rsid w:val="00AA4F42"/>
    <w:rsid w:val="00AA503A"/>
    <w:rsid w:val="00AA7EFB"/>
    <w:rsid w:val="00AB0402"/>
    <w:rsid w:val="00AB130E"/>
    <w:rsid w:val="00AB5959"/>
    <w:rsid w:val="00AB69EF"/>
    <w:rsid w:val="00AB7BDA"/>
    <w:rsid w:val="00AC3EF0"/>
    <w:rsid w:val="00AC41D8"/>
    <w:rsid w:val="00AC4E0B"/>
    <w:rsid w:val="00AD14ED"/>
    <w:rsid w:val="00AD7E1A"/>
    <w:rsid w:val="00AE17EC"/>
    <w:rsid w:val="00AE1F7D"/>
    <w:rsid w:val="00AE6FB4"/>
    <w:rsid w:val="00AE77AD"/>
    <w:rsid w:val="00AE7B64"/>
    <w:rsid w:val="00AF1782"/>
    <w:rsid w:val="00AF555F"/>
    <w:rsid w:val="00B022A2"/>
    <w:rsid w:val="00B07E13"/>
    <w:rsid w:val="00B13412"/>
    <w:rsid w:val="00B14A33"/>
    <w:rsid w:val="00B232C6"/>
    <w:rsid w:val="00B2428C"/>
    <w:rsid w:val="00B2550A"/>
    <w:rsid w:val="00B26704"/>
    <w:rsid w:val="00B30D25"/>
    <w:rsid w:val="00B37898"/>
    <w:rsid w:val="00B378F0"/>
    <w:rsid w:val="00B45230"/>
    <w:rsid w:val="00B521C4"/>
    <w:rsid w:val="00B544A6"/>
    <w:rsid w:val="00B6081D"/>
    <w:rsid w:val="00B624EE"/>
    <w:rsid w:val="00B6353A"/>
    <w:rsid w:val="00B65F0F"/>
    <w:rsid w:val="00B667EA"/>
    <w:rsid w:val="00B70D4D"/>
    <w:rsid w:val="00B7353E"/>
    <w:rsid w:val="00B75B93"/>
    <w:rsid w:val="00B75D1D"/>
    <w:rsid w:val="00B75EFF"/>
    <w:rsid w:val="00B772BA"/>
    <w:rsid w:val="00B814D7"/>
    <w:rsid w:val="00B81C7D"/>
    <w:rsid w:val="00B82FAB"/>
    <w:rsid w:val="00B85331"/>
    <w:rsid w:val="00B93DFE"/>
    <w:rsid w:val="00B93E08"/>
    <w:rsid w:val="00B96713"/>
    <w:rsid w:val="00BA34AC"/>
    <w:rsid w:val="00BA4559"/>
    <w:rsid w:val="00BA6BD5"/>
    <w:rsid w:val="00BB2A26"/>
    <w:rsid w:val="00BB3EC4"/>
    <w:rsid w:val="00BB607B"/>
    <w:rsid w:val="00BB658C"/>
    <w:rsid w:val="00BC0136"/>
    <w:rsid w:val="00BC1B01"/>
    <w:rsid w:val="00BC3E4A"/>
    <w:rsid w:val="00BC49DC"/>
    <w:rsid w:val="00BC4D8B"/>
    <w:rsid w:val="00BC554F"/>
    <w:rsid w:val="00BD0714"/>
    <w:rsid w:val="00BD1681"/>
    <w:rsid w:val="00BD2CD3"/>
    <w:rsid w:val="00BD4D74"/>
    <w:rsid w:val="00BD5037"/>
    <w:rsid w:val="00BD5919"/>
    <w:rsid w:val="00BE1D90"/>
    <w:rsid w:val="00BE3102"/>
    <w:rsid w:val="00BE46E0"/>
    <w:rsid w:val="00BF064D"/>
    <w:rsid w:val="00BF07C3"/>
    <w:rsid w:val="00BF2760"/>
    <w:rsid w:val="00BF753E"/>
    <w:rsid w:val="00C01D39"/>
    <w:rsid w:val="00C02233"/>
    <w:rsid w:val="00C03D26"/>
    <w:rsid w:val="00C04576"/>
    <w:rsid w:val="00C127D7"/>
    <w:rsid w:val="00C132E5"/>
    <w:rsid w:val="00C13614"/>
    <w:rsid w:val="00C14BD6"/>
    <w:rsid w:val="00C17817"/>
    <w:rsid w:val="00C23A4D"/>
    <w:rsid w:val="00C324B4"/>
    <w:rsid w:val="00C348F9"/>
    <w:rsid w:val="00C352F5"/>
    <w:rsid w:val="00C36131"/>
    <w:rsid w:val="00C42259"/>
    <w:rsid w:val="00C42FC6"/>
    <w:rsid w:val="00C50D32"/>
    <w:rsid w:val="00C54FEB"/>
    <w:rsid w:val="00C574F9"/>
    <w:rsid w:val="00C600AC"/>
    <w:rsid w:val="00C71D1C"/>
    <w:rsid w:val="00C7694C"/>
    <w:rsid w:val="00C77BB6"/>
    <w:rsid w:val="00C82283"/>
    <w:rsid w:val="00C838FB"/>
    <w:rsid w:val="00C83F51"/>
    <w:rsid w:val="00C85CB4"/>
    <w:rsid w:val="00C87BED"/>
    <w:rsid w:val="00C947F6"/>
    <w:rsid w:val="00CA305A"/>
    <w:rsid w:val="00CB159B"/>
    <w:rsid w:val="00CB37E1"/>
    <w:rsid w:val="00CB5E35"/>
    <w:rsid w:val="00CB6BA6"/>
    <w:rsid w:val="00CC045D"/>
    <w:rsid w:val="00CC248B"/>
    <w:rsid w:val="00CC515D"/>
    <w:rsid w:val="00CC5FBA"/>
    <w:rsid w:val="00CC7A63"/>
    <w:rsid w:val="00CD5CAA"/>
    <w:rsid w:val="00CD6E3C"/>
    <w:rsid w:val="00CD7C25"/>
    <w:rsid w:val="00CE1DD7"/>
    <w:rsid w:val="00CE29AD"/>
    <w:rsid w:val="00CE2F20"/>
    <w:rsid w:val="00CE39C9"/>
    <w:rsid w:val="00CE41FD"/>
    <w:rsid w:val="00CE54E9"/>
    <w:rsid w:val="00CE7282"/>
    <w:rsid w:val="00CF13A2"/>
    <w:rsid w:val="00CF1FDF"/>
    <w:rsid w:val="00CF6582"/>
    <w:rsid w:val="00CF66E1"/>
    <w:rsid w:val="00CF6B47"/>
    <w:rsid w:val="00CF765E"/>
    <w:rsid w:val="00D005A2"/>
    <w:rsid w:val="00D0134C"/>
    <w:rsid w:val="00D03399"/>
    <w:rsid w:val="00D03E09"/>
    <w:rsid w:val="00D11CA9"/>
    <w:rsid w:val="00D13E85"/>
    <w:rsid w:val="00D15D18"/>
    <w:rsid w:val="00D20FF5"/>
    <w:rsid w:val="00D21CA2"/>
    <w:rsid w:val="00D221E0"/>
    <w:rsid w:val="00D24D36"/>
    <w:rsid w:val="00D25E26"/>
    <w:rsid w:val="00D266F4"/>
    <w:rsid w:val="00D26F55"/>
    <w:rsid w:val="00D305FE"/>
    <w:rsid w:val="00D30E83"/>
    <w:rsid w:val="00D37D3A"/>
    <w:rsid w:val="00D4139A"/>
    <w:rsid w:val="00D419CC"/>
    <w:rsid w:val="00D4298E"/>
    <w:rsid w:val="00D44E0B"/>
    <w:rsid w:val="00D4558E"/>
    <w:rsid w:val="00D472A6"/>
    <w:rsid w:val="00D55E4C"/>
    <w:rsid w:val="00D56CCA"/>
    <w:rsid w:val="00D60B43"/>
    <w:rsid w:val="00D61932"/>
    <w:rsid w:val="00D61B20"/>
    <w:rsid w:val="00D64914"/>
    <w:rsid w:val="00D7012D"/>
    <w:rsid w:val="00D72588"/>
    <w:rsid w:val="00D7372A"/>
    <w:rsid w:val="00D753F0"/>
    <w:rsid w:val="00D75E81"/>
    <w:rsid w:val="00D77CD8"/>
    <w:rsid w:val="00D81015"/>
    <w:rsid w:val="00D81338"/>
    <w:rsid w:val="00D84EB3"/>
    <w:rsid w:val="00D858ED"/>
    <w:rsid w:val="00D85BBD"/>
    <w:rsid w:val="00D91B49"/>
    <w:rsid w:val="00D93743"/>
    <w:rsid w:val="00D93C0A"/>
    <w:rsid w:val="00D94BD8"/>
    <w:rsid w:val="00D95215"/>
    <w:rsid w:val="00D97178"/>
    <w:rsid w:val="00DA0BFC"/>
    <w:rsid w:val="00DA4F1F"/>
    <w:rsid w:val="00DA7E62"/>
    <w:rsid w:val="00DB3DBD"/>
    <w:rsid w:val="00DB4384"/>
    <w:rsid w:val="00DB5DE4"/>
    <w:rsid w:val="00DB6A5C"/>
    <w:rsid w:val="00DC3B31"/>
    <w:rsid w:val="00DC3EE4"/>
    <w:rsid w:val="00DD0855"/>
    <w:rsid w:val="00DD71E5"/>
    <w:rsid w:val="00DE0359"/>
    <w:rsid w:val="00DE04D7"/>
    <w:rsid w:val="00DE284A"/>
    <w:rsid w:val="00DE508C"/>
    <w:rsid w:val="00DE5EC1"/>
    <w:rsid w:val="00DF0FF5"/>
    <w:rsid w:val="00DF331E"/>
    <w:rsid w:val="00E042D2"/>
    <w:rsid w:val="00E1221F"/>
    <w:rsid w:val="00E1784B"/>
    <w:rsid w:val="00E254F4"/>
    <w:rsid w:val="00E30C28"/>
    <w:rsid w:val="00E3110B"/>
    <w:rsid w:val="00E335A2"/>
    <w:rsid w:val="00E3566E"/>
    <w:rsid w:val="00E45964"/>
    <w:rsid w:val="00E46C70"/>
    <w:rsid w:val="00E516F8"/>
    <w:rsid w:val="00E545CE"/>
    <w:rsid w:val="00E54660"/>
    <w:rsid w:val="00E5706A"/>
    <w:rsid w:val="00E60CD6"/>
    <w:rsid w:val="00E6680D"/>
    <w:rsid w:val="00E710D4"/>
    <w:rsid w:val="00E72786"/>
    <w:rsid w:val="00E74204"/>
    <w:rsid w:val="00E75355"/>
    <w:rsid w:val="00E75F59"/>
    <w:rsid w:val="00E76D28"/>
    <w:rsid w:val="00E77150"/>
    <w:rsid w:val="00E849A4"/>
    <w:rsid w:val="00E851A2"/>
    <w:rsid w:val="00E85CB2"/>
    <w:rsid w:val="00E9204B"/>
    <w:rsid w:val="00E93670"/>
    <w:rsid w:val="00E9448F"/>
    <w:rsid w:val="00E953C4"/>
    <w:rsid w:val="00E95808"/>
    <w:rsid w:val="00EA06BB"/>
    <w:rsid w:val="00EA4D34"/>
    <w:rsid w:val="00EB399B"/>
    <w:rsid w:val="00EB39F3"/>
    <w:rsid w:val="00EB4DAD"/>
    <w:rsid w:val="00EC038C"/>
    <w:rsid w:val="00EC11E1"/>
    <w:rsid w:val="00EC1939"/>
    <w:rsid w:val="00EC1C94"/>
    <w:rsid w:val="00EC314D"/>
    <w:rsid w:val="00ED0378"/>
    <w:rsid w:val="00ED24BA"/>
    <w:rsid w:val="00ED57E8"/>
    <w:rsid w:val="00ED5F08"/>
    <w:rsid w:val="00ED6086"/>
    <w:rsid w:val="00ED701B"/>
    <w:rsid w:val="00EE12C2"/>
    <w:rsid w:val="00EE13B4"/>
    <w:rsid w:val="00EE5761"/>
    <w:rsid w:val="00EF265E"/>
    <w:rsid w:val="00EF6D32"/>
    <w:rsid w:val="00EF6DD3"/>
    <w:rsid w:val="00F00CF4"/>
    <w:rsid w:val="00F06853"/>
    <w:rsid w:val="00F102FA"/>
    <w:rsid w:val="00F118E6"/>
    <w:rsid w:val="00F12393"/>
    <w:rsid w:val="00F12473"/>
    <w:rsid w:val="00F139CF"/>
    <w:rsid w:val="00F167BF"/>
    <w:rsid w:val="00F21EF0"/>
    <w:rsid w:val="00F2400B"/>
    <w:rsid w:val="00F26BDD"/>
    <w:rsid w:val="00F30D94"/>
    <w:rsid w:val="00F360C1"/>
    <w:rsid w:val="00F362B4"/>
    <w:rsid w:val="00F41A8F"/>
    <w:rsid w:val="00F41BA9"/>
    <w:rsid w:val="00F423DF"/>
    <w:rsid w:val="00F44149"/>
    <w:rsid w:val="00F44849"/>
    <w:rsid w:val="00F51BE1"/>
    <w:rsid w:val="00F53CA0"/>
    <w:rsid w:val="00F55F6A"/>
    <w:rsid w:val="00F56E32"/>
    <w:rsid w:val="00F631F0"/>
    <w:rsid w:val="00F675C2"/>
    <w:rsid w:val="00F7022D"/>
    <w:rsid w:val="00F75AA9"/>
    <w:rsid w:val="00F77676"/>
    <w:rsid w:val="00F8059D"/>
    <w:rsid w:val="00F81487"/>
    <w:rsid w:val="00F918A2"/>
    <w:rsid w:val="00F91AA3"/>
    <w:rsid w:val="00F922AA"/>
    <w:rsid w:val="00F96B7C"/>
    <w:rsid w:val="00FA0BFF"/>
    <w:rsid w:val="00FA1188"/>
    <w:rsid w:val="00FA2C8D"/>
    <w:rsid w:val="00FA30ED"/>
    <w:rsid w:val="00FA63D2"/>
    <w:rsid w:val="00FB672E"/>
    <w:rsid w:val="00FC6D77"/>
    <w:rsid w:val="00FC6F10"/>
    <w:rsid w:val="00FD3001"/>
    <w:rsid w:val="00FD4796"/>
    <w:rsid w:val="00FD5339"/>
    <w:rsid w:val="00FD5F06"/>
    <w:rsid w:val="00FE23D6"/>
    <w:rsid w:val="00FE4B7E"/>
    <w:rsid w:val="00FF6312"/>
    <w:rsid w:val="00FF69AA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58E71"/>
  <w15:chartTrackingRefBased/>
  <w15:docId w15:val="{8033C924-7B9D-4DAB-ADCF-F4CC2E6B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E3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E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E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6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6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E3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6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E3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6E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E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E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49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592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3102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DD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6B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BF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6B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BF7"/>
    <w:rPr>
      <w:kern w:val="0"/>
      <w14:ligatures w14:val="none"/>
    </w:rPr>
  </w:style>
  <w:style w:type="paragraph" w:styleId="NoSpacing">
    <w:name w:val="No Spacing"/>
    <w:uiPriority w:val="1"/>
    <w:qFormat/>
    <w:rsid w:val="00A52D4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pingforestdc.my.site.com/pr/s/planning-application/a0hTv00000J80Cn/epf1673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ppingforestdc.my.site.com/pr/s/planning-application/a0hTv00000IqcgL/epf1588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yfield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Fyfield Parish Council</dc:creator>
  <cp:keywords/>
  <dc:description/>
  <cp:lastModifiedBy>Fyfield Parish Council</cp:lastModifiedBy>
  <cp:revision>787</cp:revision>
  <cp:lastPrinted>2026-07-29T08:51:00Z</cp:lastPrinted>
  <dcterms:created xsi:type="dcterms:W3CDTF">2025-04-25T10:24:00Z</dcterms:created>
  <dcterms:modified xsi:type="dcterms:W3CDTF">2026-09-08T07:23:00Z</dcterms:modified>
</cp:coreProperties>
</file>