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737A3" w14:textId="6260F1CE" w:rsidR="004B1C51" w:rsidRPr="004943C7" w:rsidRDefault="004943C7" w:rsidP="004943C7">
      <w:pPr>
        <w:jc w:val="center"/>
        <w:rPr>
          <w:b/>
          <w:bCs/>
          <w:sz w:val="32"/>
          <w:szCs w:val="32"/>
        </w:rPr>
      </w:pPr>
      <w:r w:rsidRPr="004943C7">
        <w:rPr>
          <w:b/>
          <w:bCs/>
          <w:sz w:val="32"/>
          <w:szCs w:val="32"/>
        </w:rPr>
        <w:t>Publication Scheme</w:t>
      </w:r>
    </w:p>
    <w:p w14:paraId="5B8FF0A9" w14:textId="2C460DF1" w:rsidR="004943C7" w:rsidRDefault="004943C7" w:rsidP="001B4A76">
      <w:pPr>
        <w:jc w:val="center"/>
      </w:pPr>
      <w:r>
        <w:t xml:space="preserve">Information available from Fyfield Parish Council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4678"/>
      </w:tblGrid>
      <w:tr w:rsidR="00137BBB" w14:paraId="13BC097D" w14:textId="77777777" w:rsidTr="009F3595">
        <w:trPr>
          <w:jc w:val="center"/>
        </w:trPr>
        <w:tc>
          <w:tcPr>
            <w:tcW w:w="3964" w:type="dxa"/>
          </w:tcPr>
          <w:p w14:paraId="0421884F" w14:textId="12363D91" w:rsidR="00137BBB" w:rsidRPr="009C2507" w:rsidRDefault="00137BBB" w:rsidP="004943C7">
            <w:pPr>
              <w:jc w:val="center"/>
              <w:rPr>
                <w:b/>
                <w:bCs/>
              </w:rPr>
            </w:pPr>
            <w:r w:rsidRPr="009C2507">
              <w:rPr>
                <w:b/>
                <w:bCs/>
              </w:rPr>
              <w:t>Information</w:t>
            </w:r>
          </w:p>
        </w:tc>
        <w:tc>
          <w:tcPr>
            <w:tcW w:w="4678" w:type="dxa"/>
          </w:tcPr>
          <w:p w14:paraId="1576EB22" w14:textId="1979F638" w:rsidR="00137BBB" w:rsidRPr="009C2507" w:rsidRDefault="00137BBB" w:rsidP="004943C7">
            <w:pPr>
              <w:jc w:val="center"/>
              <w:rPr>
                <w:b/>
                <w:bCs/>
              </w:rPr>
            </w:pPr>
            <w:r w:rsidRPr="009C2507">
              <w:rPr>
                <w:b/>
                <w:bCs/>
              </w:rPr>
              <w:t>How to obtain it</w:t>
            </w:r>
          </w:p>
        </w:tc>
      </w:tr>
      <w:tr w:rsidR="00137BBB" w14:paraId="64F7B01F" w14:textId="77777777" w:rsidTr="009F3595">
        <w:trPr>
          <w:jc w:val="center"/>
        </w:trPr>
        <w:tc>
          <w:tcPr>
            <w:tcW w:w="3964" w:type="dxa"/>
          </w:tcPr>
          <w:p w14:paraId="2FC4AB6C" w14:textId="2A06B0C4" w:rsidR="00137BBB" w:rsidRDefault="00137BBB" w:rsidP="004943C7">
            <w:r>
              <w:t>Who’s who on the council</w:t>
            </w:r>
            <w:r w:rsidR="00A61CD7">
              <w:t xml:space="preserve"> and its committees</w:t>
            </w:r>
          </w:p>
        </w:tc>
        <w:tc>
          <w:tcPr>
            <w:tcW w:w="4678" w:type="dxa"/>
          </w:tcPr>
          <w:p w14:paraId="2789ECAA" w14:textId="5B83A469" w:rsidR="00137BBB" w:rsidRDefault="00137BBB" w:rsidP="004943C7">
            <w:r>
              <w:t xml:space="preserve">Website </w:t>
            </w:r>
          </w:p>
          <w:p w14:paraId="26F10BC1" w14:textId="50F07B2D" w:rsidR="00137BBB" w:rsidRDefault="00137BBB" w:rsidP="004943C7">
            <w:r>
              <w:t>Contact Clerk</w:t>
            </w:r>
          </w:p>
        </w:tc>
      </w:tr>
      <w:tr w:rsidR="00137BBB" w14:paraId="232AA7B8" w14:textId="77777777" w:rsidTr="009F3595">
        <w:trPr>
          <w:jc w:val="center"/>
        </w:trPr>
        <w:tc>
          <w:tcPr>
            <w:tcW w:w="3964" w:type="dxa"/>
          </w:tcPr>
          <w:p w14:paraId="0D2C6F54" w14:textId="5CF377EC" w:rsidR="00137BBB" w:rsidRDefault="00137BBB" w:rsidP="004943C7">
            <w:r>
              <w:t>Contact details for parish Clerk and Council members</w:t>
            </w:r>
          </w:p>
        </w:tc>
        <w:tc>
          <w:tcPr>
            <w:tcW w:w="4678" w:type="dxa"/>
          </w:tcPr>
          <w:p w14:paraId="1D8868D3" w14:textId="77777777" w:rsidR="00137BBB" w:rsidRDefault="00137BBB" w:rsidP="004943C7">
            <w:r>
              <w:t>Website</w:t>
            </w:r>
          </w:p>
          <w:p w14:paraId="7CB7A9BA" w14:textId="045B45A7" w:rsidR="00137BBB" w:rsidRDefault="00137BBB" w:rsidP="004943C7">
            <w:r>
              <w:t>Fyfield Focus</w:t>
            </w:r>
          </w:p>
        </w:tc>
      </w:tr>
      <w:tr w:rsidR="00137BBB" w14:paraId="222D3444" w14:textId="77777777" w:rsidTr="009F3595">
        <w:trPr>
          <w:jc w:val="center"/>
        </w:trPr>
        <w:tc>
          <w:tcPr>
            <w:tcW w:w="3964" w:type="dxa"/>
          </w:tcPr>
          <w:p w14:paraId="43DB453F" w14:textId="1789D081" w:rsidR="00137BBB" w:rsidRDefault="00137BBB" w:rsidP="004943C7">
            <w:r>
              <w:t>Annual return form and report by auditor</w:t>
            </w:r>
          </w:p>
        </w:tc>
        <w:tc>
          <w:tcPr>
            <w:tcW w:w="4678" w:type="dxa"/>
          </w:tcPr>
          <w:p w14:paraId="0436CED5" w14:textId="77777777" w:rsidR="00137BBB" w:rsidRDefault="00137BBB" w:rsidP="009C2507">
            <w:r>
              <w:t xml:space="preserve">Website </w:t>
            </w:r>
          </w:p>
          <w:p w14:paraId="4DFC49AB" w14:textId="1EE5498F" w:rsidR="00137BBB" w:rsidRDefault="00137BBB" w:rsidP="009C2507">
            <w:r>
              <w:t>Contact Clerk (50p per page)</w:t>
            </w:r>
          </w:p>
        </w:tc>
      </w:tr>
      <w:tr w:rsidR="00137BBB" w14:paraId="5518382F" w14:textId="77777777" w:rsidTr="009F3595">
        <w:trPr>
          <w:jc w:val="center"/>
        </w:trPr>
        <w:tc>
          <w:tcPr>
            <w:tcW w:w="3964" w:type="dxa"/>
          </w:tcPr>
          <w:p w14:paraId="3B3AD55E" w14:textId="6B636AC9" w:rsidR="00137BBB" w:rsidRDefault="00137BBB" w:rsidP="004943C7">
            <w:r>
              <w:t>Finalised budget</w:t>
            </w:r>
          </w:p>
        </w:tc>
        <w:tc>
          <w:tcPr>
            <w:tcW w:w="4678" w:type="dxa"/>
          </w:tcPr>
          <w:p w14:paraId="33621BEA" w14:textId="77777777" w:rsidR="00137BBB" w:rsidRDefault="00137BBB" w:rsidP="009C2507">
            <w:r>
              <w:t xml:space="preserve">Website </w:t>
            </w:r>
          </w:p>
          <w:p w14:paraId="5B18479F" w14:textId="0904DD7A" w:rsidR="00137BBB" w:rsidRDefault="00137BBB" w:rsidP="009C2507">
            <w:r>
              <w:t>Contact Clerk (50p per page)</w:t>
            </w:r>
          </w:p>
        </w:tc>
      </w:tr>
      <w:tr w:rsidR="00137BBB" w14:paraId="694FADA5" w14:textId="77777777" w:rsidTr="009F3595">
        <w:trPr>
          <w:jc w:val="center"/>
        </w:trPr>
        <w:tc>
          <w:tcPr>
            <w:tcW w:w="3964" w:type="dxa"/>
          </w:tcPr>
          <w:p w14:paraId="1D304F33" w14:textId="29D4C960" w:rsidR="00137BBB" w:rsidRDefault="00137BBB" w:rsidP="004943C7">
            <w:r>
              <w:t>Precept</w:t>
            </w:r>
          </w:p>
        </w:tc>
        <w:tc>
          <w:tcPr>
            <w:tcW w:w="4678" w:type="dxa"/>
          </w:tcPr>
          <w:p w14:paraId="58E6FA09" w14:textId="77777777" w:rsidR="00137BBB" w:rsidRDefault="00137BBB" w:rsidP="009C2507">
            <w:r>
              <w:t xml:space="preserve">Website </w:t>
            </w:r>
          </w:p>
          <w:p w14:paraId="615B0F1F" w14:textId="43C4B620" w:rsidR="00137BBB" w:rsidRDefault="00137BBB" w:rsidP="009C2507">
            <w:r>
              <w:t>Contact Clerk</w:t>
            </w:r>
            <w:r w:rsidR="00133F48">
              <w:t xml:space="preserve"> (50p per page)</w:t>
            </w:r>
          </w:p>
        </w:tc>
      </w:tr>
      <w:tr w:rsidR="00137BBB" w14:paraId="1BA233D7" w14:textId="77777777" w:rsidTr="009F3595">
        <w:trPr>
          <w:jc w:val="center"/>
        </w:trPr>
        <w:tc>
          <w:tcPr>
            <w:tcW w:w="3964" w:type="dxa"/>
          </w:tcPr>
          <w:p w14:paraId="30C575C6" w14:textId="10851DA0" w:rsidR="00137BBB" w:rsidRDefault="00137BBB" w:rsidP="004943C7">
            <w:r>
              <w:t>Receipts, Payments and Bank Statements</w:t>
            </w:r>
          </w:p>
        </w:tc>
        <w:tc>
          <w:tcPr>
            <w:tcW w:w="4678" w:type="dxa"/>
          </w:tcPr>
          <w:p w14:paraId="5D8F9EB9" w14:textId="77777777" w:rsidR="00137BBB" w:rsidRDefault="00137BBB" w:rsidP="009C2507">
            <w:r>
              <w:t xml:space="preserve">Website </w:t>
            </w:r>
          </w:p>
          <w:p w14:paraId="2243F6D0" w14:textId="615F632D" w:rsidR="00137BBB" w:rsidRDefault="00137BBB" w:rsidP="009C2507">
            <w:r>
              <w:t>Contact Clerk (50p per page)</w:t>
            </w:r>
          </w:p>
        </w:tc>
      </w:tr>
      <w:tr w:rsidR="00137BBB" w14:paraId="620CE095" w14:textId="77777777" w:rsidTr="009F3595">
        <w:trPr>
          <w:jc w:val="center"/>
        </w:trPr>
        <w:tc>
          <w:tcPr>
            <w:tcW w:w="3964" w:type="dxa"/>
          </w:tcPr>
          <w:p w14:paraId="38AB8A42" w14:textId="5D161876" w:rsidR="00137BBB" w:rsidRDefault="00137BBB" w:rsidP="004943C7">
            <w:r>
              <w:t>Financial Regulations, Standing Orders and Code of Conduct policies</w:t>
            </w:r>
          </w:p>
        </w:tc>
        <w:tc>
          <w:tcPr>
            <w:tcW w:w="4678" w:type="dxa"/>
          </w:tcPr>
          <w:p w14:paraId="69A7FC8D" w14:textId="77777777" w:rsidR="00137BBB" w:rsidRDefault="00137BBB" w:rsidP="009C2507">
            <w:r>
              <w:t xml:space="preserve">Website </w:t>
            </w:r>
          </w:p>
          <w:p w14:paraId="27E3E6F0" w14:textId="6F701A22" w:rsidR="00137BBB" w:rsidRDefault="00137BBB" w:rsidP="009C2507">
            <w:r>
              <w:t>Contact Clerk (50p per page)</w:t>
            </w:r>
          </w:p>
        </w:tc>
      </w:tr>
      <w:tr w:rsidR="00137BBB" w14:paraId="37360254" w14:textId="77777777" w:rsidTr="009F3595">
        <w:trPr>
          <w:jc w:val="center"/>
        </w:trPr>
        <w:tc>
          <w:tcPr>
            <w:tcW w:w="3964" w:type="dxa"/>
          </w:tcPr>
          <w:p w14:paraId="2310A5F2" w14:textId="4289ADA4" w:rsidR="00137BBB" w:rsidRDefault="00137BBB" w:rsidP="004943C7">
            <w:r>
              <w:t>Dates and times of Parish council meetings</w:t>
            </w:r>
          </w:p>
        </w:tc>
        <w:tc>
          <w:tcPr>
            <w:tcW w:w="4678" w:type="dxa"/>
          </w:tcPr>
          <w:p w14:paraId="088DB1BB" w14:textId="01F038CE" w:rsidR="00137BBB" w:rsidRDefault="00137BBB" w:rsidP="009C2507">
            <w:r>
              <w:t>Website and noticeboard</w:t>
            </w:r>
          </w:p>
          <w:p w14:paraId="50BB0B61" w14:textId="3EE81A6A" w:rsidR="00137BBB" w:rsidRDefault="00137BBB" w:rsidP="009C2507">
            <w:r>
              <w:t>Contact Clerk</w:t>
            </w:r>
          </w:p>
        </w:tc>
      </w:tr>
      <w:tr w:rsidR="00137BBB" w14:paraId="5DB38237" w14:textId="77777777" w:rsidTr="009F3595">
        <w:trPr>
          <w:jc w:val="center"/>
        </w:trPr>
        <w:tc>
          <w:tcPr>
            <w:tcW w:w="3964" w:type="dxa"/>
          </w:tcPr>
          <w:p w14:paraId="2E04343F" w14:textId="2542181F" w:rsidR="00137BBB" w:rsidRDefault="00137BBB" w:rsidP="004943C7">
            <w:r>
              <w:t>Agendas of meetings</w:t>
            </w:r>
          </w:p>
        </w:tc>
        <w:tc>
          <w:tcPr>
            <w:tcW w:w="4678" w:type="dxa"/>
          </w:tcPr>
          <w:p w14:paraId="18535353" w14:textId="77777777" w:rsidR="00137BBB" w:rsidRDefault="00137BBB" w:rsidP="009C2507">
            <w:r>
              <w:t xml:space="preserve">Website </w:t>
            </w:r>
          </w:p>
          <w:p w14:paraId="725525A8" w14:textId="4804A8B0" w:rsidR="00137BBB" w:rsidRDefault="00137BBB" w:rsidP="009C2507">
            <w:r>
              <w:t>Contact Clerk (50p per page)</w:t>
            </w:r>
          </w:p>
        </w:tc>
      </w:tr>
      <w:tr w:rsidR="00137BBB" w14:paraId="648FBD16" w14:textId="77777777" w:rsidTr="009F3595">
        <w:trPr>
          <w:jc w:val="center"/>
        </w:trPr>
        <w:tc>
          <w:tcPr>
            <w:tcW w:w="3964" w:type="dxa"/>
          </w:tcPr>
          <w:p w14:paraId="4A976C92" w14:textId="2E3CDE07" w:rsidR="00137BBB" w:rsidRDefault="00137BBB" w:rsidP="004943C7">
            <w:r>
              <w:t>Minutes of meetings</w:t>
            </w:r>
          </w:p>
        </w:tc>
        <w:tc>
          <w:tcPr>
            <w:tcW w:w="4678" w:type="dxa"/>
          </w:tcPr>
          <w:p w14:paraId="356F5CF5" w14:textId="77777777" w:rsidR="00137BBB" w:rsidRDefault="00137BBB" w:rsidP="009C2507">
            <w:r>
              <w:t xml:space="preserve">Website </w:t>
            </w:r>
          </w:p>
          <w:p w14:paraId="2E2CE8CB" w14:textId="1C87F860" w:rsidR="00137BBB" w:rsidRDefault="00137BBB" w:rsidP="009C2507">
            <w:r>
              <w:t>Contact Clerk (50p per page)</w:t>
            </w:r>
          </w:p>
        </w:tc>
      </w:tr>
      <w:tr w:rsidR="008D4E00" w14:paraId="7F33FF23" w14:textId="77777777" w:rsidTr="009F3595">
        <w:trPr>
          <w:jc w:val="center"/>
        </w:trPr>
        <w:tc>
          <w:tcPr>
            <w:tcW w:w="3964" w:type="dxa"/>
          </w:tcPr>
          <w:p w14:paraId="2321F215" w14:textId="30AC601A" w:rsidR="008D4E00" w:rsidRDefault="008D4E00" w:rsidP="004943C7">
            <w:r>
              <w:t>Reports presented at meetings</w:t>
            </w:r>
          </w:p>
        </w:tc>
        <w:tc>
          <w:tcPr>
            <w:tcW w:w="4678" w:type="dxa"/>
          </w:tcPr>
          <w:p w14:paraId="6850CF77" w14:textId="78C72FAE" w:rsidR="008D4E00" w:rsidRDefault="008D4E00" w:rsidP="009C2507">
            <w:r>
              <w:t>Contact Clerk (50p per page)</w:t>
            </w:r>
          </w:p>
        </w:tc>
      </w:tr>
      <w:tr w:rsidR="00137BBB" w14:paraId="6278B720" w14:textId="77777777" w:rsidTr="009F3595">
        <w:trPr>
          <w:jc w:val="center"/>
        </w:trPr>
        <w:tc>
          <w:tcPr>
            <w:tcW w:w="3964" w:type="dxa"/>
          </w:tcPr>
          <w:p w14:paraId="7955EFDF" w14:textId="353BE327" w:rsidR="00137BBB" w:rsidRDefault="00E607E8" w:rsidP="004943C7">
            <w:r>
              <w:t>Policies and procedures</w:t>
            </w:r>
          </w:p>
        </w:tc>
        <w:tc>
          <w:tcPr>
            <w:tcW w:w="4678" w:type="dxa"/>
          </w:tcPr>
          <w:p w14:paraId="70E03A04" w14:textId="3C31EED0" w:rsidR="00137BBB" w:rsidRDefault="00137BBB" w:rsidP="004943C7">
            <w:r>
              <w:t>View on website</w:t>
            </w:r>
          </w:p>
        </w:tc>
      </w:tr>
      <w:tr w:rsidR="00137BBB" w14:paraId="6D55DD3D" w14:textId="77777777" w:rsidTr="009F3595">
        <w:trPr>
          <w:jc w:val="center"/>
        </w:trPr>
        <w:tc>
          <w:tcPr>
            <w:tcW w:w="3964" w:type="dxa"/>
          </w:tcPr>
          <w:p w14:paraId="4C162915" w14:textId="2B04D7C4" w:rsidR="00137BBB" w:rsidRDefault="00137BBB" w:rsidP="004943C7">
            <w:r>
              <w:t>Assets Register</w:t>
            </w:r>
          </w:p>
        </w:tc>
        <w:tc>
          <w:tcPr>
            <w:tcW w:w="4678" w:type="dxa"/>
          </w:tcPr>
          <w:p w14:paraId="5BA7C109" w14:textId="2F0A4AE5" w:rsidR="00137BBB" w:rsidRDefault="00137BBB" w:rsidP="004943C7">
            <w:r>
              <w:t>Website</w:t>
            </w:r>
          </w:p>
          <w:p w14:paraId="0932D809" w14:textId="391D9F85" w:rsidR="00137BBB" w:rsidRDefault="00137BBB" w:rsidP="004943C7">
            <w:r>
              <w:t>Contact Clerk (50p per page)</w:t>
            </w:r>
          </w:p>
        </w:tc>
      </w:tr>
      <w:tr w:rsidR="00137BBB" w14:paraId="5FE2F86B" w14:textId="77777777" w:rsidTr="009F3595">
        <w:trPr>
          <w:jc w:val="center"/>
        </w:trPr>
        <w:tc>
          <w:tcPr>
            <w:tcW w:w="3964" w:type="dxa"/>
          </w:tcPr>
          <w:p w14:paraId="1215705D" w14:textId="24ED1D11" w:rsidR="00137BBB" w:rsidRDefault="00137BBB" w:rsidP="004943C7">
            <w:r>
              <w:t>Members’ Declaration of Acceptance of Office</w:t>
            </w:r>
          </w:p>
        </w:tc>
        <w:tc>
          <w:tcPr>
            <w:tcW w:w="4678" w:type="dxa"/>
          </w:tcPr>
          <w:p w14:paraId="1BCC12B1" w14:textId="77777777" w:rsidR="00137BBB" w:rsidRDefault="00137BBB" w:rsidP="009C2507">
            <w:r>
              <w:t xml:space="preserve">Website </w:t>
            </w:r>
          </w:p>
          <w:p w14:paraId="5B84555C" w14:textId="290309B7" w:rsidR="00137BBB" w:rsidRDefault="00137BBB" w:rsidP="009C2507">
            <w:r>
              <w:t>Contact Clerk (50p per page)</w:t>
            </w:r>
          </w:p>
        </w:tc>
      </w:tr>
      <w:tr w:rsidR="00CB3BB4" w14:paraId="10511941" w14:textId="77777777" w:rsidTr="009F3595">
        <w:trPr>
          <w:jc w:val="center"/>
        </w:trPr>
        <w:tc>
          <w:tcPr>
            <w:tcW w:w="3964" w:type="dxa"/>
          </w:tcPr>
          <w:p w14:paraId="6F30F0BC" w14:textId="782849F1" w:rsidR="00CB3BB4" w:rsidRDefault="00EF000A" w:rsidP="004943C7">
            <w:r>
              <w:t>Register of Members  Interests</w:t>
            </w:r>
          </w:p>
        </w:tc>
        <w:tc>
          <w:tcPr>
            <w:tcW w:w="4678" w:type="dxa"/>
          </w:tcPr>
          <w:p w14:paraId="30C9DD5D" w14:textId="77777777" w:rsidR="00CB3BB4" w:rsidRDefault="00EF000A" w:rsidP="009C2507">
            <w:r>
              <w:t>Website</w:t>
            </w:r>
          </w:p>
          <w:p w14:paraId="4390426D" w14:textId="15DE3BAE" w:rsidR="00EF000A" w:rsidRDefault="00EF000A" w:rsidP="009C2507">
            <w:r>
              <w:t>Contact Clerk (50p per page)</w:t>
            </w:r>
          </w:p>
        </w:tc>
      </w:tr>
    </w:tbl>
    <w:p w14:paraId="5F7E82CC" w14:textId="77777777" w:rsidR="004943C7" w:rsidRDefault="004943C7" w:rsidP="004943C7">
      <w:pPr>
        <w:jc w:val="center"/>
      </w:pPr>
    </w:p>
    <w:p w14:paraId="4916128F" w14:textId="7B9BF51E" w:rsidR="00D20449" w:rsidRDefault="00D20449" w:rsidP="00D20449">
      <w:r w:rsidRPr="003F3FC7">
        <w:rPr>
          <w:b/>
          <w:bCs/>
        </w:rPr>
        <w:t>Fyfield Parish Council Clerk</w:t>
      </w:r>
      <w:r>
        <w:t xml:space="preserve"> – Kim Hanley</w:t>
      </w:r>
    </w:p>
    <w:p w14:paraId="034CF1C8" w14:textId="1690BA80" w:rsidR="00D20449" w:rsidRDefault="00D20449" w:rsidP="00D20449">
      <w:r w:rsidRPr="003F3FC7">
        <w:rPr>
          <w:b/>
          <w:bCs/>
        </w:rPr>
        <w:t>Email</w:t>
      </w:r>
      <w:r>
        <w:t xml:space="preserve"> - </w:t>
      </w:r>
      <w:hyperlink r:id="rId6" w:history="1">
        <w:r w:rsidRPr="00E83A0C">
          <w:rPr>
            <w:rStyle w:val="Hyperlink"/>
          </w:rPr>
          <w:t>fyfieldparishcouncil@gmail.com</w:t>
        </w:r>
      </w:hyperlink>
      <w:r>
        <w:tab/>
      </w:r>
    </w:p>
    <w:p w14:paraId="4EB29CD6" w14:textId="1A4FEA61" w:rsidR="00D20449" w:rsidRPr="00C52636" w:rsidRDefault="00D20449" w:rsidP="00D20449">
      <w:r w:rsidRPr="00C52636">
        <w:rPr>
          <w:b/>
          <w:bCs/>
        </w:rPr>
        <w:t>Website</w:t>
      </w:r>
      <w:r w:rsidRPr="00C52636">
        <w:t xml:space="preserve"> - </w:t>
      </w:r>
      <w:hyperlink r:id="rId7" w:history="1">
        <w:r w:rsidRPr="00C52636">
          <w:rPr>
            <w:rStyle w:val="Hyperlink"/>
          </w:rPr>
          <w:t>https://fyfieldpc.wixsite.com/fyfieldparishcouncil</w:t>
        </w:r>
      </w:hyperlink>
      <w:r w:rsidRPr="00C52636">
        <w:t xml:space="preserve"> </w:t>
      </w:r>
    </w:p>
    <w:p w14:paraId="6CDB4D00" w14:textId="77777777" w:rsidR="001B4A76" w:rsidRPr="00C52636" w:rsidRDefault="001B4A76" w:rsidP="00D20449"/>
    <w:p w14:paraId="48DED568" w14:textId="76E0C88D" w:rsidR="001B4A76" w:rsidRDefault="001B4A76" w:rsidP="001B4A76">
      <w:r>
        <w:t xml:space="preserve">Publication Scheme adopted </w:t>
      </w:r>
      <w:r w:rsidR="003C0614">
        <w:t>on 4</w:t>
      </w:r>
      <w:r w:rsidR="003C0614" w:rsidRPr="003C0614">
        <w:rPr>
          <w:vertAlign w:val="superscript"/>
        </w:rPr>
        <w:t>th</w:t>
      </w:r>
      <w:r w:rsidR="003C0614">
        <w:t xml:space="preserve"> August </w:t>
      </w:r>
      <w:r>
        <w:t xml:space="preserve">2025 full council meeting. </w:t>
      </w:r>
      <w:r w:rsidR="00D216A3">
        <w:t xml:space="preserve">To be reviewed </w:t>
      </w:r>
      <w:r w:rsidR="003C0614">
        <w:t xml:space="preserve">August </w:t>
      </w:r>
      <w:r w:rsidR="009C7950">
        <w:t>2026.</w:t>
      </w:r>
    </w:p>
    <w:p w14:paraId="2CAB761C" w14:textId="77777777" w:rsidR="001B4A76" w:rsidRPr="001B4A76" w:rsidRDefault="001B4A76" w:rsidP="00D20449"/>
    <w:sectPr w:rsidR="001B4A76" w:rsidRPr="001B4A7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E5B65" w14:textId="77777777" w:rsidR="00F43061" w:rsidRDefault="00F43061" w:rsidP="009C2507">
      <w:pPr>
        <w:spacing w:after="0" w:line="240" w:lineRule="auto"/>
      </w:pPr>
      <w:r>
        <w:separator/>
      </w:r>
    </w:p>
  </w:endnote>
  <w:endnote w:type="continuationSeparator" w:id="0">
    <w:p w14:paraId="27AA5DD6" w14:textId="77777777" w:rsidR="00F43061" w:rsidRDefault="00F43061" w:rsidP="009C2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E0AA0" w14:textId="4586E027" w:rsidR="009C2507" w:rsidRDefault="009C2507" w:rsidP="009C2507">
    <w:pPr>
      <w:pStyle w:val="Footer"/>
      <w:jc w:val="right"/>
    </w:pPr>
    <w:r>
      <w:t>Version 1</w:t>
    </w:r>
    <w:r w:rsidR="006B164C">
      <w:t xml:space="preserve"> </w:t>
    </w:r>
    <w:r w:rsidR="009C7950">
      <w:t>August</w:t>
    </w:r>
    <w:r w:rsidR="006B164C"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EAC4C" w14:textId="77777777" w:rsidR="00F43061" w:rsidRDefault="00F43061" w:rsidP="009C2507">
      <w:pPr>
        <w:spacing w:after="0" w:line="240" w:lineRule="auto"/>
      </w:pPr>
      <w:r>
        <w:separator/>
      </w:r>
    </w:p>
  </w:footnote>
  <w:footnote w:type="continuationSeparator" w:id="0">
    <w:p w14:paraId="423A2896" w14:textId="77777777" w:rsidR="00F43061" w:rsidRDefault="00F43061" w:rsidP="009C2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F0C9C" w14:textId="675E56AA" w:rsidR="009C2507" w:rsidRDefault="009C2507" w:rsidP="009C2507">
    <w:pPr>
      <w:pStyle w:val="Header"/>
      <w:tabs>
        <w:tab w:val="clear" w:pos="9026"/>
        <w:tab w:val="left" w:pos="255"/>
        <w:tab w:val="left" w:pos="7800"/>
        <w:tab w:val="right" w:pos="9922"/>
      </w:tabs>
      <w:spacing w:line="360" w:lineRule="auto"/>
      <w:rPr>
        <w:rFonts w:asciiTheme="majorHAnsi" w:hAnsiTheme="majorHAnsi"/>
        <w:szCs w:val="24"/>
      </w:rPr>
    </w:pPr>
    <w:r w:rsidRPr="00490889">
      <w:rPr>
        <w:rFonts w:ascii="Verdana" w:hAnsi="Verdana"/>
        <w:b/>
        <w:noProof/>
        <w:sz w:val="44"/>
        <w:szCs w:val="44"/>
        <w:lang w:eastAsia="en-GB"/>
      </w:rPr>
      <w:drawing>
        <wp:anchor distT="0" distB="0" distL="114300" distR="114300" simplePos="0" relativeHeight="251659264" behindDoc="1" locked="0" layoutInCell="1" allowOverlap="1" wp14:anchorId="7463BD79" wp14:editId="6CC2702D">
          <wp:simplePos x="0" y="0"/>
          <wp:positionH relativeFrom="margin">
            <wp:posOffset>-213360</wp:posOffset>
          </wp:positionH>
          <wp:positionV relativeFrom="paragraph">
            <wp:posOffset>-251460</wp:posOffset>
          </wp:positionV>
          <wp:extent cx="1285875" cy="1272540"/>
          <wp:effectExtent l="0" t="0" r="9525" b="3810"/>
          <wp:wrapTight wrapText="bothSides">
            <wp:wrapPolygon edited="0">
              <wp:start x="0" y="0"/>
              <wp:lineTo x="0" y="21341"/>
              <wp:lineTo x="21440" y="21341"/>
              <wp:lineTo x="21440" y="0"/>
              <wp:lineTo x="0" y="0"/>
            </wp:wrapPolygon>
          </wp:wrapTight>
          <wp:docPr id="25" name="Picture 25" descr="Fyfield parish council logo including river, trees and Essex shield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 descr="Fyfield parish council logo including river, trees and Essex shield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272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b/>
        <w:sz w:val="44"/>
        <w:szCs w:val="44"/>
      </w:rPr>
      <w:tab/>
    </w:r>
    <w:r>
      <w:rPr>
        <w:rFonts w:ascii="Verdana" w:hAnsi="Verdana"/>
        <w:b/>
        <w:sz w:val="44"/>
        <w:szCs w:val="44"/>
      </w:rPr>
      <w:tab/>
      <w:t xml:space="preserve">         </w:t>
    </w:r>
    <w:r w:rsidRPr="009B35BC">
      <w:rPr>
        <w:rFonts w:ascii="Verdana" w:hAnsi="Verdana"/>
        <w:b/>
        <w:sz w:val="44"/>
        <w:szCs w:val="44"/>
      </w:rPr>
      <w:t>Fyfield Parish Council</w:t>
    </w:r>
    <w:r w:rsidRPr="009F5E4F">
      <w:rPr>
        <w:rFonts w:asciiTheme="majorHAnsi" w:hAnsiTheme="majorHAnsi"/>
        <w:szCs w:val="24"/>
      </w:rPr>
      <w:t xml:space="preserve"> </w:t>
    </w:r>
  </w:p>
  <w:p w14:paraId="63081BFD" w14:textId="77777777" w:rsidR="009C2507" w:rsidRPr="009C2507" w:rsidRDefault="009C2507" w:rsidP="009C25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3C7"/>
    <w:rsid w:val="000D35C2"/>
    <w:rsid w:val="000E721C"/>
    <w:rsid w:val="00114027"/>
    <w:rsid w:val="00133F48"/>
    <w:rsid w:val="00137BBB"/>
    <w:rsid w:val="0018009A"/>
    <w:rsid w:val="001B4A76"/>
    <w:rsid w:val="0036566A"/>
    <w:rsid w:val="00387859"/>
    <w:rsid w:val="003C0614"/>
    <w:rsid w:val="003F3FC7"/>
    <w:rsid w:val="00487166"/>
    <w:rsid w:val="004943C7"/>
    <w:rsid w:val="004B1C51"/>
    <w:rsid w:val="00523DE7"/>
    <w:rsid w:val="00536F48"/>
    <w:rsid w:val="006B164C"/>
    <w:rsid w:val="006D57B4"/>
    <w:rsid w:val="006E626C"/>
    <w:rsid w:val="00732818"/>
    <w:rsid w:val="00793A37"/>
    <w:rsid w:val="00862765"/>
    <w:rsid w:val="00874162"/>
    <w:rsid w:val="00894369"/>
    <w:rsid w:val="008D4E00"/>
    <w:rsid w:val="008E3BD9"/>
    <w:rsid w:val="009C2507"/>
    <w:rsid w:val="009C7950"/>
    <w:rsid w:val="009F3595"/>
    <w:rsid w:val="00A61CD7"/>
    <w:rsid w:val="00BF2760"/>
    <w:rsid w:val="00C52636"/>
    <w:rsid w:val="00CB3BB4"/>
    <w:rsid w:val="00CD49D8"/>
    <w:rsid w:val="00D20449"/>
    <w:rsid w:val="00D216A3"/>
    <w:rsid w:val="00D30E83"/>
    <w:rsid w:val="00DA0038"/>
    <w:rsid w:val="00DE26B2"/>
    <w:rsid w:val="00E607E8"/>
    <w:rsid w:val="00EF000A"/>
    <w:rsid w:val="00F02A37"/>
    <w:rsid w:val="00F43061"/>
    <w:rsid w:val="00F6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D1F4D"/>
  <w15:chartTrackingRefBased/>
  <w15:docId w15:val="{71263D1B-B4E5-4523-B3D1-EAF7AE958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43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4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3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3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3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3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3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3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3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3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43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3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3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3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3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3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3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3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43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4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3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43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43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43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43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43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3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3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43C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94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204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044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C25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507"/>
  </w:style>
  <w:style w:type="paragraph" w:styleId="Footer">
    <w:name w:val="footer"/>
    <w:basedOn w:val="Normal"/>
    <w:link w:val="FooterChar"/>
    <w:uiPriority w:val="99"/>
    <w:unhideWhenUsed/>
    <w:rsid w:val="009C25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fyfieldpc.wixsite.com/fyfieldparishcounci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yfieldparishcouncil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Fyfield Parish Council</dc:creator>
  <cp:keywords/>
  <dc:description/>
  <cp:lastModifiedBy>Fyfield Parish Council</cp:lastModifiedBy>
  <cp:revision>3</cp:revision>
  <dcterms:created xsi:type="dcterms:W3CDTF">2025-07-24T20:15:00Z</dcterms:created>
  <dcterms:modified xsi:type="dcterms:W3CDTF">2025-08-06T19:26:00Z</dcterms:modified>
</cp:coreProperties>
</file>