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4DE7" w14:textId="77777777" w:rsidR="00CD6E3C" w:rsidRPr="00D64914" w:rsidRDefault="00CD6E3C" w:rsidP="00CD6E3C">
      <w:pPr>
        <w:spacing w:after="0" w:line="240" w:lineRule="auto"/>
        <w:jc w:val="center"/>
        <w:rPr>
          <w:b/>
          <w:sz w:val="44"/>
          <w:szCs w:val="44"/>
        </w:rPr>
      </w:pPr>
      <w:r w:rsidRPr="00D64914">
        <w:rPr>
          <w:b/>
          <w:sz w:val="44"/>
          <w:szCs w:val="44"/>
        </w:rPr>
        <w:t>Fyfield Parish Council</w:t>
      </w:r>
    </w:p>
    <w:p w14:paraId="40848CDB" w14:textId="77777777" w:rsidR="00CD6E3C" w:rsidRPr="00D64914" w:rsidRDefault="00CD6E3C" w:rsidP="00CD6E3C">
      <w:pPr>
        <w:spacing w:after="0" w:line="240" w:lineRule="auto"/>
      </w:pPr>
    </w:p>
    <w:p w14:paraId="381C83CD" w14:textId="0561DC93" w:rsidR="00CD6E3C" w:rsidRPr="00D64914" w:rsidRDefault="00CD6E3C" w:rsidP="00CD6E3C">
      <w:pPr>
        <w:spacing w:after="0" w:line="240" w:lineRule="auto"/>
      </w:pPr>
      <w:r w:rsidRPr="00D64914">
        <w:t xml:space="preserve">Clerk to the Parish Council: </w:t>
      </w:r>
      <w:r w:rsidRPr="00D64914">
        <w:tab/>
      </w:r>
      <w:r w:rsidRPr="00D64914">
        <w:tab/>
      </w:r>
      <w:r w:rsidRPr="00D64914">
        <w:tab/>
      </w:r>
      <w:r w:rsidR="00D64914">
        <w:tab/>
      </w:r>
      <w:r w:rsidRPr="00D64914">
        <w:t xml:space="preserve">Email: </w:t>
      </w:r>
    </w:p>
    <w:p w14:paraId="38F92BEF" w14:textId="77777777" w:rsidR="00CD6E3C" w:rsidRPr="00D64914" w:rsidRDefault="00CD6E3C" w:rsidP="00CD6E3C">
      <w:pPr>
        <w:spacing w:after="0" w:line="240" w:lineRule="auto"/>
      </w:pPr>
      <w:r w:rsidRPr="00D64914">
        <w:t xml:space="preserve">Kim Hanley </w:t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</w:r>
      <w:r w:rsidRPr="00D64914">
        <w:tab/>
        <w:t>fyfieldparishcouncil@gmail.com</w:t>
      </w:r>
    </w:p>
    <w:p w14:paraId="4A174F35" w14:textId="77777777" w:rsidR="00CD6E3C" w:rsidRPr="00D64914" w:rsidRDefault="00CD6E3C" w:rsidP="00CD6E3C">
      <w:pPr>
        <w:spacing w:after="0" w:line="240" w:lineRule="auto"/>
      </w:pPr>
    </w:p>
    <w:p w14:paraId="7B4686DB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</w:pPr>
    </w:p>
    <w:p w14:paraId="5BB08142" w14:textId="278D51A3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rPr>
          <w:b/>
          <w:color w:val="000000" w:themeColor="text1"/>
        </w:rPr>
      </w:pPr>
      <w:r w:rsidRPr="00D64914">
        <w:rPr>
          <w:b/>
        </w:rPr>
        <w:t xml:space="preserve">Members of the Council are </w:t>
      </w:r>
      <w:r w:rsidRPr="00D64914">
        <w:rPr>
          <w:b/>
          <w:color w:val="000000" w:themeColor="text1"/>
        </w:rPr>
        <w:t xml:space="preserve">hereby summoned to attend the </w:t>
      </w:r>
      <w:r w:rsidR="00650A88">
        <w:rPr>
          <w:b/>
          <w:color w:val="000000" w:themeColor="text1"/>
        </w:rPr>
        <w:t>m</w:t>
      </w:r>
      <w:r w:rsidRPr="00D64914">
        <w:rPr>
          <w:b/>
          <w:color w:val="000000" w:themeColor="text1"/>
        </w:rPr>
        <w:t xml:space="preserve">eeting of Fyfield Parish Council to be held on Monday </w:t>
      </w:r>
      <w:r w:rsidR="00954923">
        <w:rPr>
          <w:b/>
          <w:color w:val="000000" w:themeColor="text1"/>
        </w:rPr>
        <w:t>7</w:t>
      </w:r>
      <w:r w:rsidR="00954923" w:rsidRPr="00954923">
        <w:rPr>
          <w:b/>
          <w:color w:val="000000" w:themeColor="text1"/>
          <w:vertAlign w:val="superscript"/>
        </w:rPr>
        <w:t>th</w:t>
      </w:r>
      <w:r w:rsidR="00954923">
        <w:rPr>
          <w:b/>
          <w:color w:val="000000" w:themeColor="text1"/>
        </w:rPr>
        <w:t xml:space="preserve"> July</w:t>
      </w:r>
      <w:r w:rsidRPr="00D64914">
        <w:rPr>
          <w:b/>
          <w:color w:val="000000" w:themeColor="text1"/>
        </w:rPr>
        <w:t xml:space="preserve"> 2025 </w:t>
      </w:r>
      <w:r w:rsidRPr="00D64914">
        <w:rPr>
          <w:b/>
        </w:rPr>
        <w:t>at 7.</w:t>
      </w:r>
      <w:r w:rsidR="000E16DF">
        <w:rPr>
          <w:b/>
        </w:rPr>
        <w:t>3</w:t>
      </w:r>
      <w:r w:rsidRPr="00D64914">
        <w:rPr>
          <w:b/>
        </w:rPr>
        <w:t>0pm in the Village Hall.</w:t>
      </w:r>
    </w:p>
    <w:p w14:paraId="1D5BAB01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60BBF9A9" w14:textId="77777777" w:rsidR="00CD6E3C" w:rsidRPr="004B56B4" w:rsidRDefault="00CD6E3C" w:rsidP="00CD6E3C">
      <w:pPr>
        <w:pBdr>
          <w:top w:val="single" w:sz="4" w:space="1" w:color="auto"/>
        </w:pBdr>
        <w:spacing w:after="0" w:line="240" w:lineRule="auto"/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Kim Hanley</w:t>
      </w:r>
    </w:p>
    <w:p w14:paraId="2665C05B" w14:textId="77777777" w:rsidR="00CD6E3C" w:rsidRDefault="00CD6E3C" w:rsidP="00CD6E3C">
      <w:pPr>
        <w:pBdr>
          <w:top w:val="single" w:sz="4" w:space="1" w:color="auto"/>
        </w:pBdr>
        <w:spacing w:after="0" w:line="240" w:lineRule="auto"/>
        <w:rPr>
          <w:rFonts w:ascii="Verdana" w:hAnsi="Verdana"/>
          <w:b/>
        </w:rPr>
      </w:pPr>
    </w:p>
    <w:p w14:paraId="2891357B" w14:textId="31F5B0DF" w:rsidR="00CD6E3C" w:rsidRPr="00D64914" w:rsidRDefault="00CD6E3C" w:rsidP="00CD6E3C">
      <w:pPr>
        <w:pBdr>
          <w:top w:val="single" w:sz="4" w:space="1" w:color="auto"/>
        </w:pBdr>
        <w:tabs>
          <w:tab w:val="left" w:pos="5670"/>
        </w:tabs>
        <w:spacing w:after="0" w:line="240" w:lineRule="auto"/>
        <w:rPr>
          <w:b/>
        </w:rPr>
      </w:pPr>
      <w:r w:rsidRPr="00D64914">
        <w:rPr>
          <w:b/>
        </w:rPr>
        <w:t>Clerk to Fyfield Parish Council</w:t>
      </w:r>
      <w:r w:rsidRPr="00D64914">
        <w:rPr>
          <w:b/>
        </w:rPr>
        <w:tab/>
      </w:r>
      <w:r w:rsidRPr="00D64914">
        <w:rPr>
          <w:b/>
        </w:rPr>
        <w:tab/>
      </w:r>
      <w:r w:rsidR="00954923">
        <w:rPr>
          <w:b/>
        </w:rPr>
        <w:tab/>
      </w:r>
      <w:r w:rsidR="00954923">
        <w:rPr>
          <w:b/>
        </w:rPr>
        <w:tab/>
      </w:r>
      <w:r w:rsidRPr="00D64914">
        <w:rPr>
          <w:b/>
        </w:rPr>
        <w:t xml:space="preserve">        </w:t>
      </w:r>
      <w:r w:rsidR="00954923">
        <w:rPr>
          <w:b/>
        </w:rPr>
        <w:t>1</w:t>
      </w:r>
      <w:r w:rsidR="00954923" w:rsidRPr="00954923">
        <w:rPr>
          <w:b/>
          <w:vertAlign w:val="superscript"/>
        </w:rPr>
        <w:t>st</w:t>
      </w:r>
      <w:r w:rsidR="00954923">
        <w:rPr>
          <w:b/>
        </w:rPr>
        <w:t xml:space="preserve"> July</w:t>
      </w:r>
      <w:r w:rsidRPr="00D64914">
        <w:rPr>
          <w:b/>
        </w:rPr>
        <w:t xml:space="preserve"> 2025</w:t>
      </w:r>
    </w:p>
    <w:p w14:paraId="65BD8207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rPr>
          <w:b/>
        </w:rPr>
      </w:pPr>
    </w:p>
    <w:p w14:paraId="32323849" w14:textId="77777777" w:rsidR="00CD6E3C" w:rsidRPr="00D64914" w:rsidRDefault="00CD6E3C" w:rsidP="00CD6E3C">
      <w:pPr>
        <w:pBdr>
          <w:top w:val="single" w:sz="4" w:space="1" w:color="auto"/>
        </w:pBdr>
        <w:spacing w:after="0" w:line="240" w:lineRule="auto"/>
        <w:jc w:val="center"/>
        <w:rPr>
          <w:b/>
          <w:sz w:val="24"/>
          <w:szCs w:val="24"/>
          <w:u w:val="single"/>
        </w:rPr>
      </w:pPr>
      <w:r w:rsidRPr="00D64914">
        <w:rPr>
          <w:b/>
          <w:sz w:val="24"/>
          <w:szCs w:val="24"/>
          <w:u w:val="single"/>
        </w:rPr>
        <w:t>Agenda</w:t>
      </w:r>
    </w:p>
    <w:p w14:paraId="4C180C93" w14:textId="2722729F" w:rsidR="004B1C51" w:rsidRDefault="00CD6E3C" w:rsidP="00CD6E3C">
      <w:pPr>
        <w:spacing w:after="0" w:line="240" w:lineRule="auto"/>
        <w:rPr>
          <w:u w:val="single"/>
        </w:rPr>
      </w:pP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  <w:r w:rsidRPr="00CD6E3C">
        <w:rPr>
          <w:u w:val="single"/>
        </w:rPr>
        <w:tab/>
      </w:r>
    </w:p>
    <w:p w14:paraId="3B8897BB" w14:textId="77777777" w:rsidR="00CD6E3C" w:rsidRPr="00CD6E3C" w:rsidRDefault="00CD6E3C" w:rsidP="00150E0D">
      <w:pPr>
        <w:spacing w:after="0" w:line="240" w:lineRule="auto"/>
      </w:pPr>
    </w:p>
    <w:p w14:paraId="441B086D" w14:textId="7E163CD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Apologies for Absence</w:t>
      </w:r>
    </w:p>
    <w:p w14:paraId="4FEAA678" w14:textId="3A89D1DD" w:rsidR="00CD6E3C" w:rsidRPr="00150E0D" w:rsidRDefault="00CD6E3C" w:rsidP="00150E0D">
      <w:pPr>
        <w:pStyle w:val="ListParagraph"/>
        <w:spacing w:after="0" w:line="240" w:lineRule="auto"/>
      </w:pPr>
      <w:r>
        <w:t>To receive and approve apologies for absence.</w:t>
      </w:r>
    </w:p>
    <w:p w14:paraId="1B633791" w14:textId="77777777" w:rsidR="00CD6E3C" w:rsidRDefault="00CD6E3C" w:rsidP="00CD6E3C">
      <w:pPr>
        <w:pStyle w:val="ListParagraph"/>
        <w:spacing w:after="0" w:line="240" w:lineRule="auto"/>
      </w:pPr>
    </w:p>
    <w:p w14:paraId="5D80A24B" w14:textId="77F573F2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Declarations of Interest and Council Members</w:t>
      </w:r>
    </w:p>
    <w:p w14:paraId="7F3189B1" w14:textId="5B4BD518" w:rsidR="00CD6E3C" w:rsidRDefault="00CD6E3C" w:rsidP="00CD6E3C">
      <w:pPr>
        <w:pStyle w:val="ListParagraph"/>
        <w:numPr>
          <w:ilvl w:val="0"/>
          <w:numId w:val="3"/>
        </w:numPr>
        <w:spacing w:after="0" w:line="240" w:lineRule="auto"/>
      </w:pPr>
      <w:r>
        <w:t>To receive Councillor’s declarations of interest and dispensations for items on the agenda.</w:t>
      </w:r>
    </w:p>
    <w:p w14:paraId="76E425D8" w14:textId="10909651" w:rsidR="00CD6E3C" w:rsidRDefault="00CD6E3C" w:rsidP="00CD6E3C">
      <w:pPr>
        <w:pStyle w:val="ListParagraph"/>
        <w:numPr>
          <w:ilvl w:val="0"/>
          <w:numId w:val="3"/>
        </w:numPr>
        <w:spacing w:after="0" w:line="240" w:lineRule="auto"/>
      </w:pPr>
      <w:r>
        <w:t>Vacancy for Councillor – agreement to co-opt.</w:t>
      </w:r>
    </w:p>
    <w:p w14:paraId="10B234AC" w14:textId="77777777" w:rsidR="00CD6E3C" w:rsidRDefault="00CD6E3C" w:rsidP="00150E0D">
      <w:pPr>
        <w:spacing w:after="0" w:line="240" w:lineRule="auto"/>
      </w:pPr>
    </w:p>
    <w:p w14:paraId="2BB90715" w14:textId="1A9A5A67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Approval of Minutes of Meeting held </w:t>
      </w:r>
      <w:r w:rsidR="001D157B">
        <w:rPr>
          <w:b/>
          <w:bCs/>
        </w:rPr>
        <w:t>12</w:t>
      </w:r>
      <w:r w:rsidRPr="00CD6E3C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1D157B">
        <w:rPr>
          <w:b/>
          <w:bCs/>
        </w:rPr>
        <w:t>May</w:t>
      </w:r>
      <w:r>
        <w:rPr>
          <w:b/>
          <w:bCs/>
        </w:rPr>
        <w:t xml:space="preserve"> 2025</w:t>
      </w:r>
    </w:p>
    <w:p w14:paraId="1B0A90B4" w14:textId="77777777" w:rsidR="00CD6E3C" w:rsidRDefault="00CD6E3C" w:rsidP="00CD6E3C">
      <w:pPr>
        <w:pStyle w:val="ListParagraph"/>
        <w:spacing w:after="0" w:line="240" w:lineRule="auto"/>
        <w:rPr>
          <w:b/>
          <w:bCs/>
        </w:rPr>
      </w:pPr>
    </w:p>
    <w:p w14:paraId="2C44F4CF" w14:textId="22D9AA09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Public Participation Session</w:t>
      </w:r>
    </w:p>
    <w:p w14:paraId="6E19C514" w14:textId="79C387B5" w:rsidR="00CD6E3C" w:rsidRDefault="00CD6E3C" w:rsidP="00CD6E3C">
      <w:pPr>
        <w:pStyle w:val="ListParagraph"/>
        <w:spacing w:after="0" w:line="240" w:lineRule="auto"/>
      </w:pPr>
      <w:r>
        <w:t>To receive questions and statements from members of public with respect to items on the agenda and other matters that are of mutual interest.</w:t>
      </w:r>
    </w:p>
    <w:p w14:paraId="545E7AF3" w14:textId="77777777" w:rsidR="00CD6E3C" w:rsidRDefault="00CD6E3C" w:rsidP="00CD6E3C">
      <w:pPr>
        <w:pStyle w:val="ListParagraph"/>
        <w:spacing w:after="0" w:line="240" w:lineRule="auto"/>
      </w:pPr>
    </w:p>
    <w:p w14:paraId="4F8B575D" w14:textId="06AF8683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Clerk’s Report</w:t>
      </w:r>
    </w:p>
    <w:p w14:paraId="1460BB60" w14:textId="0F45AE7B" w:rsidR="00CD6E3C" w:rsidRDefault="00CD6E3C" w:rsidP="00CD6E3C">
      <w:pPr>
        <w:pStyle w:val="ListParagraph"/>
        <w:spacing w:after="0" w:line="240" w:lineRule="auto"/>
      </w:pPr>
      <w:r>
        <w:t>Actions from previous minutes and general correspondence.</w:t>
      </w:r>
    </w:p>
    <w:p w14:paraId="0E0F906D" w14:textId="77777777" w:rsidR="00D60B43" w:rsidRDefault="00D60B43" w:rsidP="00CD6E3C">
      <w:pPr>
        <w:pStyle w:val="ListParagraph"/>
        <w:spacing w:after="0" w:line="240" w:lineRule="auto"/>
      </w:pPr>
    </w:p>
    <w:p w14:paraId="069A64A0" w14:textId="0761706F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County Councillor, District Councillor &amp; other representatives Reports</w:t>
      </w:r>
    </w:p>
    <w:p w14:paraId="19F5E2E8" w14:textId="4513B81D" w:rsidR="00CD6E3C" w:rsidRDefault="00CD6E3C" w:rsidP="00CD6E3C">
      <w:pPr>
        <w:pStyle w:val="ListParagraph"/>
        <w:spacing w:after="0" w:line="240" w:lineRule="auto"/>
      </w:pPr>
      <w:r>
        <w:t>To receive a verbal or written report from the County Councillor, District Councillor and Police.</w:t>
      </w:r>
    </w:p>
    <w:p w14:paraId="3ABC481C" w14:textId="77777777" w:rsidR="00D60B43" w:rsidRDefault="00D60B43" w:rsidP="00CD6E3C">
      <w:pPr>
        <w:pStyle w:val="ListParagraph"/>
        <w:spacing w:after="0" w:line="240" w:lineRule="auto"/>
      </w:pPr>
    </w:p>
    <w:p w14:paraId="123389E0" w14:textId="158A0E80" w:rsidR="00CD6E3C" w:rsidRDefault="00CD6E3C" w:rsidP="00CD6E3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Finance</w:t>
      </w:r>
    </w:p>
    <w:p w14:paraId="77895344" w14:textId="1ABA33F2" w:rsidR="00CD6E3C" w:rsidRDefault="00CD6E3C" w:rsidP="0056109C">
      <w:pPr>
        <w:spacing w:after="0" w:line="240" w:lineRule="auto"/>
        <w:ind w:left="720"/>
      </w:pPr>
      <w:r>
        <w:t>To consider and approve the invoices for payment (to be circulated on day of the meeting).</w:t>
      </w:r>
    </w:p>
    <w:p w14:paraId="2A322FFB" w14:textId="77777777" w:rsidR="00CD6E3C" w:rsidRDefault="00CD6E3C" w:rsidP="00CD6E3C">
      <w:pPr>
        <w:spacing w:after="0" w:line="240" w:lineRule="auto"/>
      </w:pP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2268"/>
        <w:gridCol w:w="3260"/>
        <w:gridCol w:w="1276"/>
      </w:tblGrid>
      <w:tr w:rsidR="00CE39C9" w14:paraId="20E5E049" w14:textId="77777777" w:rsidTr="00C32BF7">
        <w:trPr>
          <w:trHeight w:val="371"/>
        </w:trPr>
        <w:tc>
          <w:tcPr>
            <w:tcW w:w="1135" w:type="dxa"/>
            <w:hideMark/>
          </w:tcPr>
          <w:p w14:paraId="729969B0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Ref No</w:t>
            </w:r>
          </w:p>
        </w:tc>
        <w:tc>
          <w:tcPr>
            <w:tcW w:w="1843" w:type="dxa"/>
            <w:hideMark/>
          </w:tcPr>
          <w:p w14:paraId="027887B1" w14:textId="77777777" w:rsidR="00CE39C9" w:rsidRPr="00D37D3A" w:rsidRDefault="00CE39C9" w:rsidP="00C32BF7">
            <w:pPr>
              <w:pStyle w:val="ListParagraph"/>
              <w:ind w:left="34"/>
              <w:rPr>
                <w:b/>
              </w:rPr>
            </w:pPr>
            <w:r w:rsidRPr="00D37D3A">
              <w:rPr>
                <w:b/>
              </w:rPr>
              <w:t>BACS Ref</w:t>
            </w:r>
          </w:p>
        </w:tc>
        <w:tc>
          <w:tcPr>
            <w:tcW w:w="2268" w:type="dxa"/>
            <w:hideMark/>
          </w:tcPr>
          <w:p w14:paraId="64FA436D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Payee</w:t>
            </w:r>
          </w:p>
        </w:tc>
        <w:tc>
          <w:tcPr>
            <w:tcW w:w="3260" w:type="dxa"/>
            <w:hideMark/>
          </w:tcPr>
          <w:p w14:paraId="6FF99A4B" w14:textId="77777777" w:rsidR="00CE39C9" w:rsidRPr="00D37D3A" w:rsidRDefault="00CE39C9" w:rsidP="00C32BF7">
            <w:pPr>
              <w:rPr>
                <w:b/>
              </w:rPr>
            </w:pPr>
            <w:r w:rsidRPr="00D37D3A">
              <w:rPr>
                <w:b/>
              </w:rPr>
              <w:t>Detail</w:t>
            </w:r>
          </w:p>
        </w:tc>
        <w:tc>
          <w:tcPr>
            <w:tcW w:w="1276" w:type="dxa"/>
            <w:hideMark/>
          </w:tcPr>
          <w:p w14:paraId="55A11D17" w14:textId="77777777" w:rsidR="00CE39C9" w:rsidRPr="00D37D3A" w:rsidRDefault="00CE39C9" w:rsidP="00C32BF7">
            <w:pPr>
              <w:jc w:val="center"/>
              <w:rPr>
                <w:b/>
              </w:rPr>
            </w:pPr>
            <w:r w:rsidRPr="00D37D3A">
              <w:rPr>
                <w:b/>
              </w:rPr>
              <w:t>Amount</w:t>
            </w:r>
          </w:p>
        </w:tc>
      </w:tr>
      <w:tr w:rsidR="00CE39C9" w14:paraId="62769C73" w14:textId="77777777" w:rsidTr="00C32BF7">
        <w:trPr>
          <w:trHeight w:val="533"/>
        </w:trPr>
        <w:tc>
          <w:tcPr>
            <w:tcW w:w="1135" w:type="dxa"/>
          </w:tcPr>
          <w:p w14:paraId="2DDA1DB2" w14:textId="77777777" w:rsidR="00CE39C9" w:rsidRPr="00D37D3A" w:rsidRDefault="00CE39C9" w:rsidP="00C32BF7">
            <w:r w:rsidRPr="00D37D3A">
              <w:t>24.25</w:t>
            </w:r>
          </w:p>
        </w:tc>
        <w:tc>
          <w:tcPr>
            <w:tcW w:w="1843" w:type="dxa"/>
          </w:tcPr>
          <w:p w14:paraId="23B212F4" w14:textId="77777777" w:rsidR="00CE39C9" w:rsidRPr="00D37D3A" w:rsidRDefault="00CE39C9" w:rsidP="00C32BF7">
            <w:r w:rsidRPr="00D37D3A">
              <w:t>6923 (PAID)</w:t>
            </w:r>
          </w:p>
        </w:tc>
        <w:tc>
          <w:tcPr>
            <w:tcW w:w="2268" w:type="dxa"/>
          </w:tcPr>
          <w:p w14:paraId="018DD397" w14:textId="77777777" w:rsidR="00CE39C9" w:rsidRPr="00D37D3A" w:rsidRDefault="00CE39C9" w:rsidP="00C32BF7">
            <w:r w:rsidRPr="00D37D3A">
              <w:t>TBS Hygiene</w:t>
            </w:r>
          </w:p>
        </w:tc>
        <w:tc>
          <w:tcPr>
            <w:tcW w:w="3260" w:type="dxa"/>
          </w:tcPr>
          <w:p w14:paraId="38FAFD21" w14:textId="19B82FD1" w:rsidR="00CE39C9" w:rsidRPr="00D37D3A" w:rsidRDefault="00CE39C9" w:rsidP="00C32BF7">
            <w:r w:rsidRPr="00D37D3A">
              <w:t xml:space="preserve">Bin collections  - June </w:t>
            </w:r>
          </w:p>
        </w:tc>
        <w:tc>
          <w:tcPr>
            <w:tcW w:w="1276" w:type="dxa"/>
          </w:tcPr>
          <w:p w14:paraId="0FCDBA74" w14:textId="77777777" w:rsidR="00CE39C9" w:rsidRPr="00D37D3A" w:rsidRDefault="00CE39C9" w:rsidP="00C32BF7">
            <w:r w:rsidRPr="00D37D3A">
              <w:t>£153.60</w:t>
            </w:r>
          </w:p>
        </w:tc>
      </w:tr>
      <w:tr w:rsidR="00CE39C9" w14:paraId="0B9BEFBD" w14:textId="77777777" w:rsidTr="00C32BF7">
        <w:trPr>
          <w:trHeight w:val="533"/>
        </w:trPr>
        <w:tc>
          <w:tcPr>
            <w:tcW w:w="1135" w:type="dxa"/>
          </w:tcPr>
          <w:p w14:paraId="7B5CDD56" w14:textId="77777777" w:rsidR="00CE39C9" w:rsidRPr="00D37D3A" w:rsidRDefault="00CE39C9" w:rsidP="00C32BF7">
            <w:r w:rsidRPr="00D37D3A">
              <w:t>25.25</w:t>
            </w:r>
          </w:p>
        </w:tc>
        <w:tc>
          <w:tcPr>
            <w:tcW w:w="1843" w:type="dxa"/>
          </w:tcPr>
          <w:p w14:paraId="34A42C39" w14:textId="77777777" w:rsidR="00CE39C9" w:rsidRPr="00D37D3A" w:rsidRDefault="00CE39C9" w:rsidP="00C32BF7">
            <w:r w:rsidRPr="00D37D3A">
              <w:t>DD (PAID)</w:t>
            </w:r>
          </w:p>
        </w:tc>
        <w:tc>
          <w:tcPr>
            <w:tcW w:w="2268" w:type="dxa"/>
          </w:tcPr>
          <w:p w14:paraId="1941437A" w14:textId="77777777" w:rsidR="00CE39C9" w:rsidRPr="00D37D3A" w:rsidRDefault="00CE39C9" w:rsidP="00C32BF7">
            <w:r w:rsidRPr="00D37D3A">
              <w:t>Xero</w:t>
            </w:r>
          </w:p>
        </w:tc>
        <w:tc>
          <w:tcPr>
            <w:tcW w:w="3260" w:type="dxa"/>
          </w:tcPr>
          <w:p w14:paraId="77C65EB5" w14:textId="078E84FD" w:rsidR="00CE39C9" w:rsidRPr="00D37D3A" w:rsidRDefault="00CE39C9" w:rsidP="00C32BF7">
            <w:r w:rsidRPr="00D37D3A">
              <w:t>Accounting software - June</w:t>
            </w:r>
          </w:p>
        </w:tc>
        <w:tc>
          <w:tcPr>
            <w:tcW w:w="1276" w:type="dxa"/>
          </w:tcPr>
          <w:p w14:paraId="102C3939" w14:textId="77777777" w:rsidR="00CE39C9" w:rsidRPr="00D37D3A" w:rsidRDefault="00CE39C9" w:rsidP="00C32BF7">
            <w:r w:rsidRPr="00D37D3A">
              <w:t>£25.20</w:t>
            </w:r>
          </w:p>
        </w:tc>
      </w:tr>
      <w:tr w:rsidR="00CE39C9" w14:paraId="34A680AD" w14:textId="77777777" w:rsidTr="00C32BF7">
        <w:trPr>
          <w:trHeight w:val="533"/>
        </w:trPr>
        <w:tc>
          <w:tcPr>
            <w:tcW w:w="1135" w:type="dxa"/>
          </w:tcPr>
          <w:p w14:paraId="7848E9B1" w14:textId="77777777" w:rsidR="00CE39C9" w:rsidRPr="00D37D3A" w:rsidRDefault="00CE39C9" w:rsidP="00C32BF7">
            <w:r w:rsidRPr="00D37D3A">
              <w:t>26.25</w:t>
            </w:r>
          </w:p>
        </w:tc>
        <w:tc>
          <w:tcPr>
            <w:tcW w:w="1843" w:type="dxa"/>
          </w:tcPr>
          <w:p w14:paraId="203A28CF" w14:textId="77777777" w:rsidR="00CE39C9" w:rsidRPr="00D37D3A" w:rsidRDefault="00CE39C9" w:rsidP="00C32BF7">
            <w:r w:rsidRPr="00D37D3A">
              <w:t>RCCE (PAID)</w:t>
            </w:r>
          </w:p>
        </w:tc>
        <w:tc>
          <w:tcPr>
            <w:tcW w:w="2268" w:type="dxa"/>
          </w:tcPr>
          <w:p w14:paraId="723C4A43" w14:textId="77777777" w:rsidR="00CE39C9" w:rsidRPr="00D37D3A" w:rsidRDefault="00CE39C9" w:rsidP="00C32BF7">
            <w:r w:rsidRPr="00D37D3A">
              <w:t>RCCE</w:t>
            </w:r>
          </w:p>
        </w:tc>
        <w:tc>
          <w:tcPr>
            <w:tcW w:w="3260" w:type="dxa"/>
          </w:tcPr>
          <w:p w14:paraId="0DF9EDF8" w14:textId="499E59AA" w:rsidR="00CE39C9" w:rsidRPr="00D37D3A" w:rsidRDefault="00CE39C9" w:rsidP="00C32BF7">
            <w:r w:rsidRPr="00D37D3A">
              <w:t>Membership renewal - June</w:t>
            </w:r>
          </w:p>
        </w:tc>
        <w:tc>
          <w:tcPr>
            <w:tcW w:w="1276" w:type="dxa"/>
          </w:tcPr>
          <w:p w14:paraId="482AFFDC" w14:textId="77777777" w:rsidR="00CE39C9" w:rsidRPr="00D37D3A" w:rsidRDefault="00CE39C9" w:rsidP="00C32BF7">
            <w:r w:rsidRPr="00D37D3A">
              <w:t>£84.00</w:t>
            </w:r>
          </w:p>
        </w:tc>
      </w:tr>
      <w:tr w:rsidR="00CE39C9" w14:paraId="7C6BA1E2" w14:textId="77777777" w:rsidTr="00C32BF7">
        <w:trPr>
          <w:trHeight w:val="533"/>
        </w:trPr>
        <w:tc>
          <w:tcPr>
            <w:tcW w:w="1135" w:type="dxa"/>
          </w:tcPr>
          <w:p w14:paraId="72A339F2" w14:textId="77777777" w:rsidR="00CE39C9" w:rsidRPr="00D37D3A" w:rsidRDefault="00CE39C9" w:rsidP="00C32BF7">
            <w:r w:rsidRPr="00D37D3A">
              <w:lastRenderedPageBreak/>
              <w:t>27.25</w:t>
            </w:r>
          </w:p>
        </w:tc>
        <w:tc>
          <w:tcPr>
            <w:tcW w:w="1843" w:type="dxa"/>
          </w:tcPr>
          <w:p w14:paraId="7AF2F597" w14:textId="77777777" w:rsidR="00CE39C9" w:rsidRPr="00D37D3A" w:rsidRDefault="00CE39C9" w:rsidP="00C32BF7">
            <w:r w:rsidRPr="00D37D3A">
              <w:t>DD (PAID)</w:t>
            </w:r>
          </w:p>
        </w:tc>
        <w:tc>
          <w:tcPr>
            <w:tcW w:w="2268" w:type="dxa"/>
          </w:tcPr>
          <w:p w14:paraId="55C4ABA6" w14:textId="77777777" w:rsidR="00CE39C9" w:rsidRPr="00D37D3A" w:rsidRDefault="00CE39C9" w:rsidP="00C32BF7">
            <w:r w:rsidRPr="00D37D3A">
              <w:t>Castle Water</w:t>
            </w:r>
          </w:p>
        </w:tc>
        <w:tc>
          <w:tcPr>
            <w:tcW w:w="3260" w:type="dxa"/>
          </w:tcPr>
          <w:p w14:paraId="74F9DAA4" w14:textId="10A6C05D" w:rsidR="00CE39C9" w:rsidRPr="00D37D3A" w:rsidRDefault="00CE39C9" w:rsidP="00C32BF7">
            <w:r w:rsidRPr="00D37D3A">
              <w:t>Burial ground/sports field charges - June</w:t>
            </w:r>
          </w:p>
        </w:tc>
        <w:tc>
          <w:tcPr>
            <w:tcW w:w="1276" w:type="dxa"/>
          </w:tcPr>
          <w:p w14:paraId="3045AF87" w14:textId="77777777" w:rsidR="00CE39C9" w:rsidRPr="00D37D3A" w:rsidRDefault="00CE39C9" w:rsidP="00C32BF7">
            <w:r w:rsidRPr="00D37D3A">
              <w:t>£10.31</w:t>
            </w:r>
          </w:p>
        </w:tc>
      </w:tr>
      <w:tr w:rsidR="00CE39C9" w14:paraId="31EDAFB3" w14:textId="77777777" w:rsidTr="00C32BF7">
        <w:trPr>
          <w:trHeight w:val="533"/>
        </w:trPr>
        <w:tc>
          <w:tcPr>
            <w:tcW w:w="1135" w:type="dxa"/>
          </w:tcPr>
          <w:p w14:paraId="482E651F" w14:textId="77777777" w:rsidR="00CE39C9" w:rsidRPr="00D37D3A" w:rsidRDefault="00CE39C9" w:rsidP="00C32BF7">
            <w:r w:rsidRPr="00D37D3A">
              <w:t>28.25</w:t>
            </w:r>
          </w:p>
        </w:tc>
        <w:tc>
          <w:tcPr>
            <w:tcW w:w="1843" w:type="dxa"/>
          </w:tcPr>
          <w:p w14:paraId="36EA2038" w14:textId="77777777" w:rsidR="00CE39C9" w:rsidRPr="00D37D3A" w:rsidRDefault="00CE39C9" w:rsidP="00C32BF7">
            <w:r w:rsidRPr="00D37D3A">
              <w:t>25-9232 (PAID)</w:t>
            </w:r>
          </w:p>
        </w:tc>
        <w:tc>
          <w:tcPr>
            <w:tcW w:w="2268" w:type="dxa"/>
          </w:tcPr>
          <w:p w14:paraId="4EE2C289" w14:textId="77777777" w:rsidR="00CE39C9" w:rsidRPr="00D37D3A" w:rsidRDefault="00CE39C9" w:rsidP="00C32BF7">
            <w:r w:rsidRPr="00D37D3A">
              <w:t>BB Groundscare</w:t>
            </w:r>
          </w:p>
        </w:tc>
        <w:tc>
          <w:tcPr>
            <w:tcW w:w="3260" w:type="dxa"/>
          </w:tcPr>
          <w:p w14:paraId="6C4DD277" w14:textId="26C8F71B" w:rsidR="00CE39C9" w:rsidRPr="00D37D3A" w:rsidRDefault="00CE39C9" w:rsidP="00C32BF7">
            <w:r w:rsidRPr="00D37D3A">
              <w:t>Grounds maintenance – sports field - June</w:t>
            </w:r>
          </w:p>
        </w:tc>
        <w:tc>
          <w:tcPr>
            <w:tcW w:w="1276" w:type="dxa"/>
          </w:tcPr>
          <w:p w14:paraId="00901120" w14:textId="77777777" w:rsidR="00CE39C9" w:rsidRPr="00D37D3A" w:rsidRDefault="00CE39C9" w:rsidP="00C32BF7">
            <w:r w:rsidRPr="00D37D3A">
              <w:t>£647.50</w:t>
            </w:r>
          </w:p>
        </w:tc>
      </w:tr>
      <w:tr w:rsidR="00CE39C9" w14:paraId="56B5214D" w14:textId="77777777" w:rsidTr="00C32BF7">
        <w:trPr>
          <w:trHeight w:val="533"/>
        </w:trPr>
        <w:tc>
          <w:tcPr>
            <w:tcW w:w="1135" w:type="dxa"/>
          </w:tcPr>
          <w:p w14:paraId="067A2CEA" w14:textId="77777777" w:rsidR="00CE39C9" w:rsidRPr="00D37D3A" w:rsidRDefault="00CE39C9" w:rsidP="00C32BF7">
            <w:r w:rsidRPr="00D37D3A">
              <w:t>29.25</w:t>
            </w:r>
          </w:p>
        </w:tc>
        <w:tc>
          <w:tcPr>
            <w:tcW w:w="1843" w:type="dxa"/>
          </w:tcPr>
          <w:p w14:paraId="1819C58B" w14:textId="77777777" w:rsidR="00CE39C9" w:rsidRPr="00D37D3A" w:rsidRDefault="00CE39C9" w:rsidP="00C32BF7">
            <w:r w:rsidRPr="00D37D3A">
              <w:t>Fyfield1</w:t>
            </w:r>
          </w:p>
        </w:tc>
        <w:tc>
          <w:tcPr>
            <w:tcW w:w="2268" w:type="dxa"/>
          </w:tcPr>
          <w:p w14:paraId="2FBC2DFE" w14:textId="77777777" w:rsidR="00CE39C9" w:rsidRPr="00D37D3A" w:rsidRDefault="00CE39C9" w:rsidP="00C32BF7">
            <w:r w:rsidRPr="00D37D3A">
              <w:t>Legra Internal Audit Service</w:t>
            </w:r>
          </w:p>
        </w:tc>
        <w:tc>
          <w:tcPr>
            <w:tcW w:w="3260" w:type="dxa"/>
          </w:tcPr>
          <w:p w14:paraId="613D25DA" w14:textId="77777777" w:rsidR="00CE39C9" w:rsidRPr="00D37D3A" w:rsidRDefault="00CE39C9" w:rsidP="00C32BF7">
            <w:r w:rsidRPr="00D37D3A">
              <w:t>Internal audit – 8</w:t>
            </w:r>
            <w:r w:rsidRPr="00D37D3A">
              <w:rPr>
                <w:vertAlign w:val="superscript"/>
              </w:rPr>
              <w:t>th</w:t>
            </w:r>
            <w:r w:rsidRPr="00D37D3A">
              <w:t xml:space="preserve"> May inc. travel expenses</w:t>
            </w:r>
          </w:p>
        </w:tc>
        <w:tc>
          <w:tcPr>
            <w:tcW w:w="1276" w:type="dxa"/>
          </w:tcPr>
          <w:p w14:paraId="01E203B6" w14:textId="77777777" w:rsidR="00CE39C9" w:rsidRPr="00D37D3A" w:rsidRDefault="00CE39C9" w:rsidP="00C32BF7">
            <w:r w:rsidRPr="00D37D3A">
              <w:t>£225.00</w:t>
            </w:r>
          </w:p>
        </w:tc>
      </w:tr>
      <w:tr w:rsidR="00CE39C9" w14:paraId="1B7D89E9" w14:textId="77777777" w:rsidTr="00C32BF7">
        <w:trPr>
          <w:trHeight w:val="533"/>
        </w:trPr>
        <w:tc>
          <w:tcPr>
            <w:tcW w:w="1135" w:type="dxa"/>
          </w:tcPr>
          <w:p w14:paraId="7DCB6C0D" w14:textId="77777777" w:rsidR="00CE39C9" w:rsidRPr="00D37D3A" w:rsidRDefault="00CE39C9" w:rsidP="00C32BF7">
            <w:r w:rsidRPr="00D37D3A">
              <w:t>30.25</w:t>
            </w:r>
          </w:p>
        </w:tc>
        <w:tc>
          <w:tcPr>
            <w:tcW w:w="1843" w:type="dxa"/>
          </w:tcPr>
          <w:p w14:paraId="7FFD20D6" w14:textId="77777777" w:rsidR="00CE39C9" w:rsidRPr="00D37D3A" w:rsidRDefault="00CE39C9" w:rsidP="00C32BF7">
            <w:r w:rsidRPr="00D37D3A">
              <w:t>15KH</w:t>
            </w:r>
          </w:p>
        </w:tc>
        <w:tc>
          <w:tcPr>
            <w:tcW w:w="2268" w:type="dxa"/>
          </w:tcPr>
          <w:p w14:paraId="2CE1A429" w14:textId="77777777" w:rsidR="00CE39C9" w:rsidRPr="00D37D3A" w:rsidRDefault="00CE39C9" w:rsidP="00C32BF7">
            <w:r w:rsidRPr="00D37D3A">
              <w:t>K Hanley</w:t>
            </w:r>
          </w:p>
        </w:tc>
        <w:tc>
          <w:tcPr>
            <w:tcW w:w="3260" w:type="dxa"/>
          </w:tcPr>
          <w:p w14:paraId="67637A74" w14:textId="77777777" w:rsidR="00CE39C9" w:rsidRPr="00D37D3A" w:rsidRDefault="00CE39C9" w:rsidP="00C32BF7">
            <w:r w:rsidRPr="00D37D3A">
              <w:t>SLCC CiLCA registration and ICO membership fee</w:t>
            </w:r>
          </w:p>
        </w:tc>
        <w:tc>
          <w:tcPr>
            <w:tcW w:w="1276" w:type="dxa"/>
          </w:tcPr>
          <w:p w14:paraId="6E5DB1DE" w14:textId="77777777" w:rsidR="00CE39C9" w:rsidRPr="00D37D3A" w:rsidRDefault="00CE39C9" w:rsidP="00C32BF7">
            <w:r w:rsidRPr="00D37D3A">
              <w:t>£502.00</w:t>
            </w:r>
          </w:p>
        </w:tc>
      </w:tr>
      <w:tr w:rsidR="00CE39C9" w14:paraId="31ADD8E3" w14:textId="77777777" w:rsidTr="00C32BF7">
        <w:trPr>
          <w:trHeight w:val="533"/>
        </w:trPr>
        <w:tc>
          <w:tcPr>
            <w:tcW w:w="1135" w:type="dxa"/>
          </w:tcPr>
          <w:p w14:paraId="3A2077A7" w14:textId="77777777" w:rsidR="00CE39C9" w:rsidRPr="00D37D3A" w:rsidRDefault="00CE39C9" w:rsidP="00C32BF7">
            <w:r w:rsidRPr="00D37D3A">
              <w:t>31.25</w:t>
            </w:r>
          </w:p>
        </w:tc>
        <w:tc>
          <w:tcPr>
            <w:tcW w:w="1843" w:type="dxa"/>
          </w:tcPr>
          <w:p w14:paraId="0A9B0A80" w14:textId="77777777" w:rsidR="00CE39C9" w:rsidRPr="00D37D3A" w:rsidRDefault="00CE39C9" w:rsidP="00C32BF7">
            <w:r w:rsidRPr="00D37D3A">
              <w:t>7065</w:t>
            </w:r>
          </w:p>
        </w:tc>
        <w:tc>
          <w:tcPr>
            <w:tcW w:w="2268" w:type="dxa"/>
          </w:tcPr>
          <w:p w14:paraId="78EE9941" w14:textId="77777777" w:rsidR="00CE39C9" w:rsidRPr="00D37D3A" w:rsidRDefault="00CE39C9" w:rsidP="00C32BF7">
            <w:r w:rsidRPr="00D37D3A">
              <w:t>TBS Hygiene</w:t>
            </w:r>
          </w:p>
        </w:tc>
        <w:tc>
          <w:tcPr>
            <w:tcW w:w="3260" w:type="dxa"/>
          </w:tcPr>
          <w:p w14:paraId="747A3AC3" w14:textId="77777777" w:rsidR="00CE39C9" w:rsidRPr="00D37D3A" w:rsidRDefault="00CE39C9" w:rsidP="00C32BF7">
            <w:r w:rsidRPr="00D37D3A">
              <w:t>Bin collections</w:t>
            </w:r>
          </w:p>
        </w:tc>
        <w:tc>
          <w:tcPr>
            <w:tcW w:w="1276" w:type="dxa"/>
          </w:tcPr>
          <w:p w14:paraId="102D3744" w14:textId="77777777" w:rsidR="00CE39C9" w:rsidRPr="00D37D3A" w:rsidRDefault="00CE39C9" w:rsidP="00C32BF7">
            <w:r w:rsidRPr="00D37D3A">
              <w:t>£122.88</w:t>
            </w:r>
          </w:p>
        </w:tc>
      </w:tr>
      <w:tr w:rsidR="00CE39C9" w14:paraId="74CCE0DB" w14:textId="77777777" w:rsidTr="00C32BF7">
        <w:trPr>
          <w:trHeight w:val="533"/>
        </w:trPr>
        <w:tc>
          <w:tcPr>
            <w:tcW w:w="1135" w:type="dxa"/>
          </w:tcPr>
          <w:p w14:paraId="7566443E" w14:textId="77777777" w:rsidR="00CE39C9" w:rsidRPr="00D37D3A" w:rsidRDefault="00CE39C9" w:rsidP="00C32BF7">
            <w:r w:rsidRPr="00D37D3A">
              <w:t>32.25</w:t>
            </w:r>
          </w:p>
        </w:tc>
        <w:tc>
          <w:tcPr>
            <w:tcW w:w="1843" w:type="dxa"/>
          </w:tcPr>
          <w:p w14:paraId="6F54FF2C" w14:textId="77777777" w:rsidR="00CE39C9" w:rsidRPr="00D37D3A" w:rsidRDefault="00CE39C9" w:rsidP="00C32BF7">
            <w:r w:rsidRPr="00D37D3A">
              <w:t>18749</w:t>
            </w:r>
          </w:p>
        </w:tc>
        <w:tc>
          <w:tcPr>
            <w:tcW w:w="2268" w:type="dxa"/>
          </w:tcPr>
          <w:p w14:paraId="2ACE368B" w14:textId="77777777" w:rsidR="00CE39C9" w:rsidRPr="00D37D3A" w:rsidRDefault="00CE39C9" w:rsidP="00C32BF7">
            <w:r w:rsidRPr="00D37D3A">
              <w:t>EALC</w:t>
            </w:r>
          </w:p>
        </w:tc>
        <w:tc>
          <w:tcPr>
            <w:tcW w:w="3260" w:type="dxa"/>
          </w:tcPr>
          <w:p w14:paraId="440F3A34" w14:textId="77777777" w:rsidR="00CE39C9" w:rsidRPr="00D37D3A" w:rsidRDefault="00CE39C9" w:rsidP="00C32BF7">
            <w:r w:rsidRPr="00D37D3A">
              <w:t>Law &amp; Procedures training – K Hanley</w:t>
            </w:r>
          </w:p>
        </w:tc>
        <w:tc>
          <w:tcPr>
            <w:tcW w:w="1276" w:type="dxa"/>
          </w:tcPr>
          <w:p w14:paraId="1738B037" w14:textId="77777777" w:rsidR="00CE39C9" w:rsidRPr="00D37D3A" w:rsidRDefault="00CE39C9" w:rsidP="00C32BF7">
            <w:r w:rsidRPr="00D37D3A">
              <w:t>£150</w:t>
            </w:r>
          </w:p>
        </w:tc>
      </w:tr>
      <w:tr w:rsidR="00CE39C9" w14:paraId="20B51A74" w14:textId="77777777" w:rsidTr="00C32BF7">
        <w:trPr>
          <w:trHeight w:val="533"/>
        </w:trPr>
        <w:tc>
          <w:tcPr>
            <w:tcW w:w="1135" w:type="dxa"/>
          </w:tcPr>
          <w:p w14:paraId="72DB1835" w14:textId="77777777" w:rsidR="00CE39C9" w:rsidRPr="00D37D3A" w:rsidRDefault="00CE39C9" w:rsidP="00C32BF7">
            <w:r w:rsidRPr="00D37D3A">
              <w:t>33.25</w:t>
            </w:r>
          </w:p>
        </w:tc>
        <w:tc>
          <w:tcPr>
            <w:tcW w:w="1843" w:type="dxa"/>
          </w:tcPr>
          <w:p w14:paraId="5A3CA3C3" w14:textId="77777777" w:rsidR="00CE39C9" w:rsidRPr="00D37D3A" w:rsidRDefault="00CE39C9" w:rsidP="00C32BF7">
            <w:r w:rsidRPr="00D37D3A">
              <w:t>18726</w:t>
            </w:r>
          </w:p>
        </w:tc>
        <w:tc>
          <w:tcPr>
            <w:tcW w:w="2268" w:type="dxa"/>
          </w:tcPr>
          <w:p w14:paraId="63634914" w14:textId="77777777" w:rsidR="00CE39C9" w:rsidRPr="00D37D3A" w:rsidRDefault="00CE39C9" w:rsidP="00C32BF7">
            <w:r w:rsidRPr="00D37D3A">
              <w:t>EALC</w:t>
            </w:r>
          </w:p>
        </w:tc>
        <w:tc>
          <w:tcPr>
            <w:tcW w:w="3260" w:type="dxa"/>
          </w:tcPr>
          <w:p w14:paraId="72F76AEA" w14:textId="77777777" w:rsidR="00CE39C9" w:rsidRPr="00D37D3A" w:rsidRDefault="00CE39C9" w:rsidP="00C32BF7">
            <w:r w:rsidRPr="00D37D3A">
              <w:t>CiLCA training – K Hanley</w:t>
            </w:r>
          </w:p>
        </w:tc>
        <w:tc>
          <w:tcPr>
            <w:tcW w:w="1276" w:type="dxa"/>
          </w:tcPr>
          <w:p w14:paraId="18CD8D5E" w14:textId="77777777" w:rsidR="00CE39C9" w:rsidRPr="00D37D3A" w:rsidRDefault="00CE39C9" w:rsidP="00C32BF7">
            <w:r w:rsidRPr="00D37D3A">
              <w:t>£910.50</w:t>
            </w:r>
          </w:p>
        </w:tc>
      </w:tr>
      <w:tr w:rsidR="00CE39C9" w14:paraId="3088FAFD" w14:textId="77777777" w:rsidTr="00C32BF7">
        <w:trPr>
          <w:trHeight w:val="533"/>
        </w:trPr>
        <w:tc>
          <w:tcPr>
            <w:tcW w:w="1135" w:type="dxa"/>
          </w:tcPr>
          <w:p w14:paraId="5EC49CAB" w14:textId="77777777" w:rsidR="00CE39C9" w:rsidRPr="00D37D3A" w:rsidRDefault="00CE39C9" w:rsidP="00C32BF7">
            <w:r w:rsidRPr="00D37D3A">
              <w:t>34.25</w:t>
            </w:r>
          </w:p>
        </w:tc>
        <w:tc>
          <w:tcPr>
            <w:tcW w:w="1843" w:type="dxa"/>
          </w:tcPr>
          <w:p w14:paraId="37BB45BB" w14:textId="77777777" w:rsidR="00CE39C9" w:rsidRPr="00D37D3A" w:rsidRDefault="00CE39C9" w:rsidP="00C32BF7">
            <w:r w:rsidRPr="00D37D3A">
              <w:t>25-9290</w:t>
            </w:r>
          </w:p>
        </w:tc>
        <w:tc>
          <w:tcPr>
            <w:tcW w:w="2268" w:type="dxa"/>
          </w:tcPr>
          <w:p w14:paraId="266EE935" w14:textId="77777777" w:rsidR="00CE39C9" w:rsidRPr="00D37D3A" w:rsidRDefault="00CE39C9" w:rsidP="00C32BF7">
            <w:r w:rsidRPr="00D37D3A">
              <w:t>BB Groundscare</w:t>
            </w:r>
          </w:p>
        </w:tc>
        <w:tc>
          <w:tcPr>
            <w:tcW w:w="3260" w:type="dxa"/>
          </w:tcPr>
          <w:p w14:paraId="07F55AAB" w14:textId="77777777" w:rsidR="00CE39C9" w:rsidRPr="00D37D3A" w:rsidRDefault="00CE39C9" w:rsidP="00C32BF7">
            <w:r w:rsidRPr="00D37D3A">
              <w:t>Grounds maintenance – sports field</w:t>
            </w:r>
          </w:p>
        </w:tc>
        <w:tc>
          <w:tcPr>
            <w:tcW w:w="1276" w:type="dxa"/>
          </w:tcPr>
          <w:p w14:paraId="6AA3FF60" w14:textId="77777777" w:rsidR="00CE39C9" w:rsidRPr="00D37D3A" w:rsidRDefault="00CE39C9" w:rsidP="00C32BF7">
            <w:r w:rsidRPr="00D37D3A">
              <w:t>£647.50</w:t>
            </w:r>
          </w:p>
        </w:tc>
      </w:tr>
      <w:tr w:rsidR="00CE39C9" w14:paraId="2E89C957" w14:textId="77777777" w:rsidTr="00C32BF7">
        <w:trPr>
          <w:trHeight w:val="533"/>
        </w:trPr>
        <w:tc>
          <w:tcPr>
            <w:tcW w:w="1135" w:type="dxa"/>
          </w:tcPr>
          <w:p w14:paraId="12119215" w14:textId="77777777" w:rsidR="00CE39C9" w:rsidRPr="00D37D3A" w:rsidRDefault="00CE39C9" w:rsidP="00C32BF7">
            <w:r w:rsidRPr="00D37D3A">
              <w:t>35.25</w:t>
            </w:r>
          </w:p>
        </w:tc>
        <w:tc>
          <w:tcPr>
            <w:tcW w:w="1843" w:type="dxa"/>
          </w:tcPr>
          <w:p w14:paraId="471DDEC2" w14:textId="77777777" w:rsidR="00CE39C9" w:rsidRPr="00D37D3A" w:rsidRDefault="00CE39C9" w:rsidP="00C32BF7">
            <w:r w:rsidRPr="00D37D3A">
              <w:t>DD</w:t>
            </w:r>
          </w:p>
        </w:tc>
        <w:tc>
          <w:tcPr>
            <w:tcW w:w="2268" w:type="dxa"/>
          </w:tcPr>
          <w:p w14:paraId="5FF79BFB" w14:textId="77777777" w:rsidR="00CE39C9" w:rsidRPr="00D37D3A" w:rsidRDefault="00CE39C9" w:rsidP="00C32BF7">
            <w:r w:rsidRPr="00D37D3A">
              <w:t>Xero</w:t>
            </w:r>
          </w:p>
        </w:tc>
        <w:tc>
          <w:tcPr>
            <w:tcW w:w="3260" w:type="dxa"/>
          </w:tcPr>
          <w:p w14:paraId="3927CE6A" w14:textId="77777777" w:rsidR="00CE39C9" w:rsidRPr="00D37D3A" w:rsidRDefault="00CE39C9" w:rsidP="00C32BF7">
            <w:r w:rsidRPr="00D37D3A">
              <w:t>Accounting software</w:t>
            </w:r>
          </w:p>
        </w:tc>
        <w:tc>
          <w:tcPr>
            <w:tcW w:w="1276" w:type="dxa"/>
          </w:tcPr>
          <w:p w14:paraId="4726975E" w14:textId="77777777" w:rsidR="00CE39C9" w:rsidRPr="00D37D3A" w:rsidRDefault="00CE39C9" w:rsidP="00C32BF7">
            <w:r w:rsidRPr="00D37D3A">
              <w:t>£25.20</w:t>
            </w:r>
          </w:p>
        </w:tc>
      </w:tr>
      <w:tr w:rsidR="00CE39C9" w14:paraId="2D2A37C2" w14:textId="77777777" w:rsidTr="00C32BF7">
        <w:trPr>
          <w:trHeight w:val="533"/>
        </w:trPr>
        <w:tc>
          <w:tcPr>
            <w:tcW w:w="1135" w:type="dxa"/>
          </w:tcPr>
          <w:p w14:paraId="76FDE06D" w14:textId="77777777" w:rsidR="00CE39C9" w:rsidRPr="00D37D3A" w:rsidRDefault="00CE39C9" w:rsidP="00C32BF7">
            <w:r w:rsidRPr="00D37D3A">
              <w:t>36.25</w:t>
            </w:r>
          </w:p>
        </w:tc>
        <w:tc>
          <w:tcPr>
            <w:tcW w:w="1843" w:type="dxa"/>
          </w:tcPr>
          <w:p w14:paraId="04979CED" w14:textId="77777777" w:rsidR="00CE39C9" w:rsidRPr="00D37D3A" w:rsidRDefault="00CE39C9" w:rsidP="00C32BF7">
            <w:r w:rsidRPr="00D37D3A">
              <w:t>DD</w:t>
            </w:r>
          </w:p>
        </w:tc>
        <w:tc>
          <w:tcPr>
            <w:tcW w:w="2268" w:type="dxa"/>
          </w:tcPr>
          <w:p w14:paraId="476BF628" w14:textId="77777777" w:rsidR="00CE39C9" w:rsidRPr="00D37D3A" w:rsidRDefault="00CE39C9" w:rsidP="00C32BF7">
            <w:r w:rsidRPr="00D37D3A">
              <w:t>Castle Water</w:t>
            </w:r>
          </w:p>
        </w:tc>
        <w:tc>
          <w:tcPr>
            <w:tcW w:w="3260" w:type="dxa"/>
          </w:tcPr>
          <w:p w14:paraId="13CF3001" w14:textId="77777777" w:rsidR="00CE39C9" w:rsidRPr="00D37D3A" w:rsidRDefault="00CE39C9" w:rsidP="00C32BF7">
            <w:r w:rsidRPr="00D37D3A">
              <w:t>Burial ground/sports field charges</w:t>
            </w:r>
          </w:p>
        </w:tc>
        <w:tc>
          <w:tcPr>
            <w:tcW w:w="1276" w:type="dxa"/>
          </w:tcPr>
          <w:p w14:paraId="0E71572E" w14:textId="77777777" w:rsidR="00CE39C9" w:rsidRPr="00D37D3A" w:rsidRDefault="00CE39C9" w:rsidP="00C32BF7">
            <w:r w:rsidRPr="00D37D3A">
              <w:t>£10.31</w:t>
            </w:r>
          </w:p>
        </w:tc>
      </w:tr>
      <w:tr w:rsidR="00CE39C9" w14:paraId="0A6AD15C" w14:textId="77777777" w:rsidTr="00C32BF7">
        <w:trPr>
          <w:trHeight w:val="533"/>
        </w:trPr>
        <w:tc>
          <w:tcPr>
            <w:tcW w:w="1135" w:type="dxa"/>
          </w:tcPr>
          <w:p w14:paraId="47A9E238" w14:textId="77777777" w:rsidR="00CE39C9" w:rsidRPr="00D37D3A" w:rsidRDefault="00CE39C9" w:rsidP="00C32BF7">
            <w:r w:rsidRPr="00D37D3A">
              <w:t>37.25</w:t>
            </w:r>
          </w:p>
        </w:tc>
        <w:tc>
          <w:tcPr>
            <w:tcW w:w="1843" w:type="dxa"/>
          </w:tcPr>
          <w:p w14:paraId="5B5868E4" w14:textId="423FE309" w:rsidR="00CE39C9" w:rsidRPr="00D37D3A" w:rsidRDefault="00A75C74" w:rsidP="00C32BF7">
            <w:r>
              <w:t>May/June</w:t>
            </w:r>
          </w:p>
        </w:tc>
        <w:tc>
          <w:tcPr>
            <w:tcW w:w="2268" w:type="dxa"/>
          </w:tcPr>
          <w:p w14:paraId="69BCD7E7" w14:textId="77777777" w:rsidR="00CE39C9" w:rsidRPr="00D37D3A" w:rsidRDefault="00CE39C9" w:rsidP="00C32BF7">
            <w:r w:rsidRPr="00D37D3A">
              <w:t>Paul Norris</w:t>
            </w:r>
          </w:p>
        </w:tc>
        <w:tc>
          <w:tcPr>
            <w:tcW w:w="3260" w:type="dxa"/>
          </w:tcPr>
          <w:p w14:paraId="0CB3BA66" w14:textId="4A421300" w:rsidR="00CE39C9" w:rsidRPr="00D37D3A" w:rsidRDefault="00A75C74" w:rsidP="00C32BF7">
            <w:r>
              <w:t xml:space="preserve">Burial ground </w:t>
            </w:r>
            <w:r w:rsidR="000F0DAA">
              <w:t>– grounds maintenance</w:t>
            </w:r>
          </w:p>
        </w:tc>
        <w:tc>
          <w:tcPr>
            <w:tcW w:w="1276" w:type="dxa"/>
          </w:tcPr>
          <w:p w14:paraId="660289BC" w14:textId="459CF224" w:rsidR="00CE39C9" w:rsidRPr="00D37D3A" w:rsidRDefault="000F0DAA" w:rsidP="00C32BF7">
            <w:r>
              <w:t>£610</w:t>
            </w:r>
          </w:p>
        </w:tc>
      </w:tr>
    </w:tbl>
    <w:p w14:paraId="30BBD135" w14:textId="77777777" w:rsidR="00CD6E3C" w:rsidRDefault="00CD6E3C" w:rsidP="00D64914">
      <w:pPr>
        <w:spacing w:after="0" w:line="240" w:lineRule="auto"/>
        <w:jc w:val="center"/>
      </w:pPr>
    </w:p>
    <w:p w14:paraId="3EA6CF26" w14:textId="03E48DDB" w:rsidR="00CD6E3C" w:rsidRDefault="00CD6E3C" w:rsidP="00CD6E3C">
      <w:pPr>
        <w:spacing w:after="0" w:line="240" w:lineRule="auto"/>
        <w:ind w:left="720"/>
      </w:pPr>
      <w:r>
        <w:t xml:space="preserve">Clerks wages for </w:t>
      </w:r>
      <w:r w:rsidR="005670E8">
        <w:t>May &amp; June respectively</w:t>
      </w:r>
      <w:r>
        <w:t xml:space="preserve"> - £</w:t>
      </w:r>
      <w:r w:rsidR="00CE39C9">
        <w:t>549.46</w:t>
      </w:r>
      <w:r w:rsidR="005670E8">
        <w:t xml:space="preserve"> &amp; £</w:t>
      </w:r>
      <w:r w:rsidR="00CE39C9">
        <w:t>346.96</w:t>
      </w:r>
      <w:r w:rsidR="000C3EC2">
        <w:t xml:space="preserve">. </w:t>
      </w:r>
      <w:r w:rsidR="00BE1D90">
        <w:t>Additional payment of £</w:t>
      </w:r>
      <w:r w:rsidR="00CE39C9">
        <w:t>259.20</w:t>
      </w:r>
      <w:r w:rsidR="00BE1D90">
        <w:t xml:space="preserve"> made following the statutory increase of pay scale (backdated</w:t>
      </w:r>
      <w:r w:rsidR="00410764">
        <w:t>).</w:t>
      </w:r>
    </w:p>
    <w:p w14:paraId="2F234477" w14:textId="77777777" w:rsidR="00CD6E3C" w:rsidRDefault="00CD6E3C" w:rsidP="00CD6E3C">
      <w:pPr>
        <w:spacing w:after="0" w:line="240" w:lineRule="auto"/>
        <w:ind w:left="720"/>
      </w:pPr>
    </w:p>
    <w:p w14:paraId="7B9DA788" w14:textId="5345DFFA" w:rsidR="00D64914" w:rsidRPr="00AC4E0B" w:rsidRDefault="00D64914" w:rsidP="00D64914">
      <w:pPr>
        <w:spacing w:after="0" w:line="240" w:lineRule="auto"/>
        <w:ind w:left="720"/>
        <w:jc w:val="center"/>
        <w:rPr>
          <w:b/>
          <w:bCs/>
        </w:rPr>
      </w:pPr>
      <w:r w:rsidRPr="00AC4E0B">
        <w:rPr>
          <w:b/>
          <w:bCs/>
        </w:rPr>
        <w:t xml:space="preserve">Payments received </w:t>
      </w:r>
      <w:r w:rsidR="00930578">
        <w:rPr>
          <w:b/>
          <w:bCs/>
        </w:rPr>
        <w:tab/>
      </w:r>
      <w:r w:rsidR="00930578">
        <w:rPr>
          <w:b/>
          <w:bCs/>
        </w:rPr>
        <w:tab/>
      </w:r>
      <w:r w:rsidR="00930578">
        <w:rPr>
          <w:b/>
          <w:bCs/>
        </w:rPr>
        <w:tab/>
      </w:r>
      <w:r w:rsidRPr="00AC4E0B">
        <w:rPr>
          <w:b/>
          <w:bCs/>
        </w:rPr>
        <w:t xml:space="preserve"> </w:t>
      </w:r>
      <w:r w:rsidR="005670E8">
        <w:rPr>
          <w:b/>
          <w:bCs/>
        </w:rPr>
        <w:t>May</w:t>
      </w:r>
      <w:r w:rsidR="00930578">
        <w:rPr>
          <w:b/>
          <w:bCs/>
        </w:rPr>
        <w:t xml:space="preserve"> 2025            </w:t>
      </w:r>
      <w:r w:rsidR="005670E8">
        <w:rPr>
          <w:b/>
          <w:bCs/>
        </w:rPr>
        <w:t>June</w:t>
      </w:r>
      <w:r w:rsidRPr="00AC4E0B">
        <w:rPr>
          <w:b/>
          <w:bCs/>
        </w:rPr>
        <w:t xml:space="preserve"> 2025</w:t>
      </w:r>
    </w:p>
    <w:tbl>
      <w:tblPr>
        <w:tblStyle w:val="TableGrid"/>
        <w:tblW w:w="7513" w:type="dxa"/>
        <w:jc w:val="center"/>
        <w:tblInd w:w="0" w:type="dxa"/>
        <w:tblLook w:val="04A0" w:firstRow="1" w:lastRow="0" w:firstColumn="1" w:lastColumn="0" w:noHBand="0" w:noVBand="1"/>
      </w:tblPr>
      <w:tblGrid>
        <w:gridCol w:w="4679"/>
        <w:gridCol w:w="1417"/>
        <w:gridCol w:w="1417"/>
      </w:tblGrid>
      <w:tr w:rsidR="00A5651A" w14:paraId="2E7EAC08" w14:textId="1123E358" w:rsidTr="00A5651A">
        <w:trPr>
          <w:jc w:val="center"/>
        </w:trPr>
        <w:tc>
          <w:tcPr>
            <w:tcW w:w="4679" w:type="dxa"/>
          </w:tcPr>
          <w:p w14:paraId="2B948321" w14:textId="77777777" w:rsidR="00A5651A" w:rsidRPr="00D64914" w:rsidRDefault="00A5651A" w:rsidP="004740E4">
            <w:pPr>
              <w:ind w:left="-393" w:firstLine="393"/>
              <w:rPr>
                <w:bCs/>
              </w:rPr>
            </w:pPr>
            <w:r w:rsidRPr="00D64914">
              <w:rPr>
                <w:bCs/>
              </w:rPr>
              <w:t>Burial Ground</w:t>
            </w:r>
          </w:p>
        </w:tc>
        <w:tc>
          <w:tcPr>
            <w:tcW w:w="1417" w:type="dxa"/>
          </w:tcPr>
          <w:p w14:paraId="7B776585" w14:textId="4BD83E80" w:rsidR="00A5651A" w:rsidRPr="00D64914" w:rsidRDefault="00A5651A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E54660">
              <w:rPr>
                <w:bCs/>
              </w:rPr>
              <w:t>1,260</w:t>
            </w:r>
          </w:p>
        </w:tc>
        <w:tc>
          <w:tcPr>
            <w:tcW w:w="1417" w:type="dxa"/>
          </w:tcPr>
          <w:p w14:paraId="28D5733D" w14:textId="4DE1F14C" w:rsidR="00A5651A" w:rsidRPr="00D64914" w:rsidRDefault="00A5651A" w:rsidP="004740E4">
            <w:pPr>
              <w:rPr>
                <w:bCs/>
              </w:rPr>
            </w:pPr>
            <w:r>
              <w:rPr>
                <w:bCs/>
              </w:rPr>
              <w:t>£</w:t>
            </w:r>
            <w:r w:rsidR="0071308D">
              <w:rPr>
                <w:bCs/>
              </w:rPr>
              <w:t>1,</w:t>
            </w:r>
            <w:r w:rsidR="00934F96">
              <w:rPr>
                <w:bCs/>
              </w:rPr>
              <w:t>010</w:t>
            </w:r>
          </w:p>
        </w:tc>
      </w:tr>
      <w:tr w:rsidR="00A5651A" w14:paraId="653A66D7" w14:textId="506A3D2D" w:rsidTr="00A5651A">
        <w:trPr>
          <w:jc w:val="center"/>
        </w:trPr>
        <w:tc>
          <w:tcPr>
            <w:tcW w:w="4679" w:type="dxa"/>
          </w:tcPr>
          <w:p w14:paraId="4C9A8D8A" w14:textId="77777777" w:rsidR="00A5651A" w:rsidRPr="00D64914" w:rsidRDefault="00A5651A" w:rsidP="004740E4">
            <w:pPr>
              <w:rPr>
                <w:bCs/>
              </w:rPr>
            </w:pPr>
            <w:r w:rsidRPr="00D64914">
              <w:rPr>
                <w:bCs/>
              </w:rPr>
              <w:t>Sports Field Hire</w:t>
            </w:r>
          </w:p>
        </w:tc>
        <w:tc>
          <w:tcPr>
            <w:tcW w:w="1417" w:type="dxa"/>
          </w:tcPr>
          <w:p w14:paraId="6034D0C8" w14:textId="2CFF7FD2" w:rsidR="00A5651A" w:rsidRPr="00D64914" w:rsidRDefault="00A5651A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E54660">
              <w:rPr>
                <w:bCs/>
              </w:rPr>
              <w:t>36</w:t>
            </w:r>
          </w:p>
        </w:tc>
        <w:tc>
          <w:tcPr>
            <w:tcW w:w="1417" w:type="dxa"/>
          </w:tcPr>
          <w:p w14:paraId="16B9B847" w14:textId="47FDA3A0" w:rsidR="00A5651A" w:rsidRPr="00D64914" w:rsidRDefault="00A5651A" w:rsidP="004740E4">
            <w:pPr>
              <w:rPr>
                <w:bCs/>
              </w:rPr>
            </w:pPr>
            <w:r>
              <w:rPr>
                <w:bCs/>
              </w:rPr>
              <w:t>£</w:t>
            </w:r>
            <w:r w:rsidR="00934F96">
              <w:rPr>
                <w:bCs/>
              </w:rPr>
              <w:t>0</w:t>
            </w:r>
          </w:p>
        </w:tc>
      </w:tr>
      <w:tr w:rsidR="00A5651A" w14:paraId="4F3B8BD7" w14:textId="174335EB" w:rsidTr="00A5651A">
        <w:trPr>
          <w:jc w:val="center"/>
        </w:trPr>
        <w:tc>
          <w:tcPr>
            <w:tcW w:w="4679" w:type="dxa"/>
          </w:tcPr>
          <w:p w14:paraId="0C882C50" w14:textId="77777777" w:rsidR="00A5651A" w:rsidRPr="00D64914" w:rsidRDefault="00A5651A" w:rsidP="004740E4">
            <w:pPr>
              <w:rPr>
                <w:bCs/>
              </w:rPr>
            </w:pPr>
            <w:r w:rsidRPr="00D64914">
              <w:rPr>
                <w:bCs/>
              </w:rPr>
              <w:t>Miscellaneous</w:t>
            </w:r>
          </w:p>
        </w:tc>
        <w:tc>
          <w:tcPr>
            <w:tcW w:w="1417" w:type="dxa"/>
          </w:tcPr>
          <w:p w14:paraId="5F18A33F" w14:textId="687B177A" w:rsidR="00A5651A" w:rsidRPr="00D64914" w:rsidRDefault="00A5651A" w:rsidP="004740E4">
            <w:pPr>
              <w:rPr>
                <w:bCs/>
              </w:rPr>
            </w:pPr>
            <w:r w:rsidRPr="00D64914">
              <w:rPr>
                <w:bCs/>
              </w:rPr>
              <w:t>£</w:t>
            </w:r>
            <w:r w:rsidR="00934F96">
              <w:rPr>
                <w:bCs/>
              </w:rPr>
              <w:t>0</w:t>
            </w:r>
          </w:p>
        </w:tc>
        <w:tc>
          <w:tcPr>
            <w:tcW w:w="1417" w:type="dxa"/>
          </w:tcPr>
          <w:p w14:paraId="08784819" w14:textId="4E846403" w:rsidR="00A5651A" w:rsidRPr="00D64914" w:rsidRDefault="00A5651A" w:rsidP="004740E4">
            <w:pPr>
              <w:rPr>
                <w:bCs/>
              </w:rPr>
            </w:pPr>
            <w:r>
              <w:rPr>
                <w:bCs/>
              </w:rPr>
              <w:t>£</w:t>
            </w:r>
            <w:r w:rsidR="00934F96">
              <w:rPr>
                <w:bCs/>
              </w:rPr>
              <w:t>48</w:t>
            </w:r>
          </w:p>
        </w:tc>
      </w:tr>
      <w:tr w:rsidR="00A5651A" w14:paraId="413C5F9B" w14:textId="0E04BB49" w:rsidTr="00A5651A">
        <w:trPr>
          <w:jc w:val="center"/>
        </w:trPr>
        <w:tc>
          <w:tcPr>
            <w:tcW w:w="4679" w:type="dxa"/>
          </w:tcPr>
          <w:p w14:paraId="3A709CC9" w14:textId="77777777" w:rsidR="00A5651A" w:rsidRPr="00D64914" w:rsidRDefault="00A5651A" w:rsidP="004740E4">
            <w:pPr>
              <w:rPr>
                <w:b/>
              </w:rPr>
            </w:pPr>
            <w:r w:rsidRPr="00D64914">
              <w:rPr>
                <w:b/>
              </w:rPr>
              <w:t>TOTAL</w:t>
            </w:r>
          </w:p>
        </w:tc>
        <w:tc>
          <w:tcPr>
            <w:tcW w:w="1417" w:type="dxa"/>
          </w:tcPr>
          <w:p w14:paraId="0D3B9128" w14:textId="5E2AE19A" w:rsidR="00A5651A" w:rsidRPr="00D64914" w:rsidRDefault="00A5651A" w:rsidP="004740E4">
            <w:pPr>
              <w:rPr>
                <w:b/>
              </w:rPr>
            </w:pPr>
            <w:r w:rsidRPr="00D64914">
              <w:rPr>
                <w:b/>
              </w:rPr>
              <w:t>£</w:t>
            </w:r>
            <w:r w:rsidR="001326DB">
              <w:rPr>
                <w:b/>
              </w:rPr>
              <w:t>1,296</w:t>
            </w:r>
          </w:p>
        </w:tc>
        <w:tc>
          <w:tcPr>
            <w:tcW w:w="1417" w:type="dxa"/>
          </w:tcPr>
          <w:p w14:paraId="669193F8" w14:textId="4FA5D4A7" w:rsidR="00A5651A" w:rsidRPr="00D64914" w:rsidRDefault="00A5651A" w:rsidP="004740E4">
            <w:pPr>
              <w:rPr>
                <w:b/>
              </w:rPr>
            </w:pPr>
            <w:r>
              <w:rPr>
                <w:b/>
              </w:rPr>
              <w:t>£</w:t>
            </w:r>
            <w:r w:rsidR="001326DB">
              <w:rPr>
                <w:b/>
              </w:rPr>
              <w:t>1,</w:t>
            </w:r>
            <w:r w:rsidR="00180413">
              <w:rPr>
                <w:b/>
              </w:rPr>
              <w:t>058</w:t>
            </w:r>
          </w:p>
        </w:tc>
      </w:tr>
    </w:tbl>
    <w:p w14:paraId="48FCD344" w14:textId="77777777" w:rsidR="00CD6E3C" w:rsidRDefault="00CD6E3C" w:rsidP="00D64914">
      <w:pPr>
        <w:spacing w:after="0" w:line="240" w:lineRule="auto"/>
        <w:ind w:left="720"/>
        <w:jc w:val="center"/>
      </w:pPr>
    </w:p>
    <w:p w14:paraId="344866C6" w14:textId="6F021198" w:rsidR="00F12473" w:rsidRPr="008952F2" w:rsidRDefault="00F12473" w:rsidP="008952F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952F2">
        <w:rPr>
          <w:b/>
          <w:bCs/>
        </w:rPr>
        <w:t>Internal Audit</w:t>
      </w:r>
    </w:p>
    <w:p w14:paraId="02B3A15F" w14:textId="40DF1B04" w:rsidR="001E041D" w:rsidRDefault="00054FEA" w:rsidP="00CD6E3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Note the Internal Auditors report </w:t>
      </w:r>
      <w:r w:rsidR="00C83F51">
        <w:t xml:space="preserve">and any actions </w:t>
      </w:r>
    </w:p>
    <w:p w14:paraId="5E710826" w14:textId="25BF0AE0" w:rsidR="00351153" w:rsidRDefault="00351153" w:rsidP="00CD6E3C">
      <w:pPr>
        <w:pStyle w:val="ListParagraph"/>
        <w:numPr>
          <w:ilvl w:val="0"/>
          <w:numId w:val="5"/>
        </w:numPr>
        <w:spacing w:after="0" w:line="240" w:lineRule="auto"/>
      </w:pPr>
      <w:r>
        <w:t>Discuss and agree for the Clerk to obtain a debit card for the bank account (following guidance from the internal audit report)</w:t>
      </w:r>
      <w:r w:rsidR="0027733C">
        <w:t>.</w:t>
      </w:r>
    </w:p>
    <w:p w14:paraId="1560D7E0" w14:textId="77777777" w:rsidR="008B49D7" w:rsidRDefault="008B49D7" w:rsidP="008B49D7">
      <w:pPr>
        <w:spacing w:after="0" w:line="240" w:lineRule="auto"/>
      </w:pPr>
    </w:p>
    <w:p w14:paraId="5F144400" w14:textId="7AD36997" w:rsidR="008B49D7" w:rsidRDefault="00CE39C9" w:rsidP="008B49D7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Affordable housing </w:t>
      </w:r>
      <w:r w:rsidR="002378A0" w:rsidRPr="002378A0">
        <w:rPr>
          <w:b/>
          <w:bCs/>
        </w:rPr>
        <w:t>on</w:t>
      </w:r>
      <w:r>
        <w:rPr>
          <w:b/>
          <w:bCs/>
        </w:rPr>
        <w:t xml:space="preserve"> the</w:t>
      </w:r>
      <w:r w:rsidR="002378A0" w:rsidRPr="002378A0">
        <w:rPr>
          <w:b/>
          <w:bCs/>
        </w:rPr>
        <w:t xml:space="preserve"> Gypsy Mead site</w:t>
      </w:r>
    </w:p>
    <w:p w14:paraId="67CA37D1" w14:textId="04D6261A" w:rsidR="002378A0" w:rsidRPr="002378A0" w:rsidRDefault="007048F0" w:rsidP="002378A0">
      <w:pPr>
        <w:pStyle w:val="ListParagraph"/>
        <w:spacing w:after="0" w:line="240" w:lineRule="auto"/>
      </w:pPr>
      <w:r>
        <w:t>Agree for the</w:t>
      </w:r>
      <w:r w:rsidR="00CE39C9">
        <w:t xml:space="preserve"> Clerk to </w:t>
      </w:r>
      <w:r w:rsidR="00EA06BB">
        <w:t xml:space="preserve">write and </w:t>
      </w:r>
      <w:r w:rsidR="00CE39C9">
        <w:t xml:space="preserve">confirm </w:t>
      </w:r>
      <w:r w:rsidR="001426DC">
        <w:t>provision</w:t>
      </w:r>
      <w:r w:rsidR="00CE39C9">
        <w:t xml:space="preserve"> of affordable and social housing</w:t>
      </w:r>
      <w:r>
        <w:t>.</w:t>
      </w:r>
    </w:p>
    <w:p w14:paraId="64CF3816" w14:textId="77777777" w:rsidR="002378A0" w:rsidRDefault="002378A0" w:rsidP="002378A0">
      <w:pPr>
        <w:pStyle w:val="ListParagraph"/>
        <w:spacing w:after="0" w:line="240" w:lineRule="auto"/>
      </w:pPr>
    </w:p>
    <w:p w14:paraId="3CBA31A7" w14:textId="20186CAD" w:rsidR="002733A7" w:rsidRPr="008952F2" w:rsidRDefault="002733A7" w:rsidP="008952F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8952F2">
        <w:rPr>
          <w:b/>
          <w:bCs/>
        </w:rPr>
        <w:t>Annual Subscriptions and Costs</w:t>
      </w:r>
    </w:p>
    <w:p w14:paraId="4D89CB13" w14:textId="2CA3FABA" w:rsidR="00D64914" w:rsidRDefault="00781F72" w:rsidP="00D4298E">
      <w:pPr>
        <w:spacing w:after="0" w:line="240" w:lineRule="auto"/>
        <w:ind w:firstLine="720"/>
      </w:pPr>
      <w:r>
        <w:t xml:space="preserve">Discuss and agree </w:t>
      </w:r>
      <w:r w:rsidR="0072101C">
        <w:t>to pay £1</w:t>
      </w:r>
      <w:r w:rsidR="00EC11E1">
        <w:t>5</w:t>
      </w:r>
      <w:r w:rsidR="0072101C">
        <w:t>0 SLCC membership for Clerk</w:t>
      </w:r>
      <w:r w:rsidR="00EF6D32">
        <w:t>.</w:t>
      </w:r>
    </w:p>
    <w:p w14:paraId="6F31730C" w14:textId="77777777" w:rsidR="00FF69AA" w:rsidRDefault="00FF69AA" w:rsidP="00FF69AA">
      <w:pPr>
        <w:spacing w:after="0" w:line="240" w:lineRule="auto"/>
      </w:pPr>
    </w:p>
    <w:p w14:paraId="19EF15A8" w14:textId="47B8B497" w:rsidR="00FF69AA" w:rsidRPr="00FF69AA" w:rsidRDefault="00FF69AA" w:rsidP="00FF69AA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FF69AA">
        <w:rPr>
          <w:b/>
          <w:bCs/>
        </w:rPr>
        <w:t>Governance</w:t>
      </w:r>
    </w:p>
    <w:p w14:paraId="35C510AE" w14:textId="58B6EAE8" w:rsidR="00FF69AA" w:rsidRDefault="00FF69AA" w:rsidP="00FF69AA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Discuss and agree </w:t>
      </w:r>
      <w:r w:rsidR="007804A0">
        <w:t xml:space="preserve">updates to Standing Orders </w:t>
      </w:r>
    </w:p>
    <w:p w14:paraId="6B6A04C2" w14:textId="7C5EB0AD" w:rsidR="007804A0" w:rsidRDefault="007804A0" w:rsidP="00FF69AA">
      <w:pPr>
        <w:pStyle w:val="ListParagraph"/>
        <w:numPr>
          <w:ilvl w:val="0"/>
          <w:numId w:val="12"/>
        </w:numPr>
        <w:spacing w:after="0" w:line="240" w:lineRule="auto"/>
      </w:pPr>
      <w:r>
        <w:t>Discuss and agree updates to Financial Regulations</w:t>
      </w:r>
      <w:r w:rsidR="00BD5037">
        <w:t xml:space="preserve"> </w:t>
      </w:r>
    </w:p>
    <w:p w14:paraId="2A2D73A0" w14:textId="7450F550" w:rsidR="00B75B93" w:rsidRDefault="00FA1188" w:rsidP="00FF69AA">
      <w:pPr>
        <w:pStyle w:val="ListParagraph"/>
        <w:numPr>
          <w:ilvl w:val="0"/>
          <w:numId w:val="12"/>
        </w:numPr>
        <w:spacing w:after="0" w:line="240" w:lineRule="auto"/>
      </w:pPr>
      <w:r>
        <w:t>Discuss and agree that</w:t>
      </w:r>
      <w:r w:rsidR="00825456">
        <w:t xml:space="preserve"> FPC will work towards the </w:t>
      </w:r>
      <w:r w:rsidR="00D4298E">
        <w:t xml:space="preserve">NALC </w:t>
      </w:r>
      <w:r>
        <w:t>Local Council Award Scheme bronze award</w:t>
      </w:r>
    </w:p>
    <w:p w14:paraId="2884E1D3" w14:textId="080173F6" w:rsidR="0077618F" w:rsidRDefault="00514201" w:rsidP="00FF69AA">
      <w:pPr>
        <w:pStyle w:val="ListParagraph"/>
        <w:numPr>
          <w:ilvl w:val="0"/>
          <w:numId w:val="12"/>
        </w:numPr>
        <w:spacing w:after="0" w:line="240" w:lineRule="auto"/>
      </w:pPr>
      <w:r>
        <w:t>Discuss and agree to join the Civility &amp; Respe</w:t>
      </w:r>
      <w:r w:rsidR="00BE3102">
        <w:t>ct Pledge</w:t>
      </w:r>
    </w:p>
    <w:p w14:paraId="362DE118" w14:textId="77777777" w:rsidR="0072101C" w:rsidRDefault="0072101C" w:rsidP="0072101C">
      <w:pPr>
        <w:pStyle w:val="ListParagraph"/>
        <w:spacing w:after="0" w:line="240" w:lineRule="auto"/>
        <w:ind w:left="1080"/>
      </w:pPr>
    </w:p>
    <w:p w14:paraId="04FD0B16" w14:textId="77777777" w:rsidR="005F74EC" w:rsidRDefault="005F74EC" w:rsidP="0072101C">
      <w:pPr>
        <w:pStyle w:val="ListParagraph"/>
        <w:spacing w:after="0" w:line="240" w:lineRule="auto"/>
        <w:ind w:left="1080"/>
      </w:pPr>
    </w:p>
    <w:p w14:paraId="2021EEEF" w14:textId="77777777" w:rsidR="00CE39C9" w:rsidRDefault="00CE39C9" w:rsidP="0072101C">
      <w:pPr>
        <w:pStyle w:val="ListParagraph"/>
        <w:spacing w:after="0" w:line="240" w:lineRule="auto"/>
        <w:ind w:left="1080"/>
      </w:pPr>
    </w:p>
    <w:p w14:paraId="0067E25F" w14:textId="66387E44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Assets</w:t>
      </w:r>
    </w:p>
    <w:p w14:paraId="67838D42" w14:textId="6CF48AD5" w:rsidR="00C82283" w:rsidRDefault="00A91C05" w:rsidP="00C42FC6">
      <w:pPr>
        <w:pStyle w:val="ListParagraph"/>
        <w:numPr>
          <w:ilvl w:val="0"/>
          <w:numId w:val="6"/>
        </w:numPr>
        <w:spacing w:after="0" w:line="240" w:lineRule="auto"/>
      </w:pPr>
      <w:r>
        <w:t>Discuss and agree purchase of fireproof storage cupboard</w:t>
      </w:r>
      <w:r w:rsidR="002B64A5">
        <w:t>.</w:t>
      </w:r>
    </w:p>
    <w:p w14:paraId="3110358E" w14:textId="12DCD64D" w:rsidR="001B7FF1" w:rsidRDefault="001B7FF1" w:rsidP="00C42FC6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Discuss and agree </w:t>
      </w:r>
      <w:r w:rsidR="00D85BBD">
        <w:t>what to do with the telephone box</w:t>
      </w:r>
      <w:r w:rsidR="000B4A14">
        <w:t xml:space="preserve"> (cost to reinstate power supply £6,243.60</w:t>
      </w:r>
      <w:r w:rsidR="00B81C7D">
        <w:t>p).</w:t>
      </w:r>
    </w:p>
    <w:p w14:paraId="1B233193" w14:textId="77777777" w:rsidR="00C42FC6" w:rsidRDefault="00C42FC6" w:rsidP="00C42FC6">
      <w:pPr>
        <w:spacing w:after="0" w:line="240" w:lineRule="auto"/>
      </w:pPr>
    </w:p>
    <w:p w14:paraId="5997A659" w14:textId="19FCC806" w:rsidR="00C42FC6" w:rsidRPr="00BC554F" w:rsidRDefault="00C42FC6" w:rsidP="00C42FC6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BC554F">
        <w:rPr>
          <w:b/>
          <w:bCs/>
        </w:rPr>
        <w:t>.gov.uk domain</w:t>
      </w:r>
    </w:p>
    <w:p w14:paraId="333B3836" w14:textId="0CC07E93" w:rsidR="00C42FC6" w:rsidRPr="00C42FC6" w:rsidRDefault="00C42FC6" w:rsidP="00C42FC6">
      <w:pPr>
        <w:pStyle w:val="ListParagraph"/>
        <w:spacing w:after="0" w:line="240" w:lineRule="auto"/>
      </w:pPr>
      <w:r>
        <w:t xml:space="preserve">Discuss and agree </w:t>
      </w:r>
      <w:r w:rsidR="00BC554F">
        <w:t>changing over to a .gov.uk domain.</w:t>
      </w:r>
    </w:p>
    <w:p w14:paraId="13A314EC" w14:textId="77777777" w:rsidR="00D64914" w:rsidRDefault="00D64914" w:rsidP="00AE77AD">
      <w:pPr>
        <w:spacing w:after="0" w:line="240" w:lineRule="auto"/>
        <w:ind w:left="720"/>
      </w:pPr>
    </w:p>
    <w:p w14:paraId="6499A03D" w14:textId="3448100A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Burial Ground</w:t>
      </w:r>
    </w:p>
    <w:p w14:paraId="42236ACB" w14:textId="14DB8C1D" w:rsidR="00D64914" w:rsidRDefault="00D64914" w:rsidP="00D64914">
      <w:pPr>
        <w:pStyle w:val="ListParagraph"/>
        <w:numPr>
          <w:ilvl w:val="0"/>
          <w:numId w:val="7"/>
        </w:numPr>
        <w:spacing w:after="0" w:line="240" w:lineRule="auto"/>
      </w:pPr>
      <w:r>
        <w:t>Report from Cllr L Webster</w:t>
      </w:r>
      <w:r w:rsidR="0018154A">
        <w:t>.</w:t>
      </w:r>
    </w:p>
    <w:p w14:paraId="2B160C9D" w14:textId="0A25F7AC" w:rsidR="006B6376" w:rsidRDefault="00B232C6" w:rsidP="00D64914">
      <w:pPr>
        <w:pStyle w:val="ListParagraph"/>
        <w:numPr>
          <w:ilvl w:val="0"/>
          <w:numId w:val="7"/>
        </w:numPr>
        <w:spacing w:after="0" w:line="240" w:lineRule="auto"/>
      </w:pPr>
      <w:r>
        <w:t>To review</w:t>
      </w:r>
      <w:r w:rsidR="008F3D4A">
        <w:t xml:space="preserve"> and agree </w:t>
      </w:r>
      <w:r w:rsidR="00610B86">
        <w:t>best course of action</w:t>
      </w:r>
      <w:r w:rsidR="00DB3DBD">
        <w:t xml:space="preserve"> regarding</w:t>
      </w:r>
      <w:r w:rsidR="007437BA">
        <w:t xml:space="preserve"> burial ground ownership.</w:t>
      </w:r>
    </w:p>
    <w:p w14:paraId="6D930AB3" w14:textId="77777777" w:rsidR="00D64914" w:rsidRDefault="00D64914" w:rsidP="00D64914">
      <w:pPr>
        <w:spacing w:after="0" w:line="240" w:lineRule="auto"/>
      </w:pPr>
    </w:p>
    <w:p w14:paraId="093F92E8" w14:textId="5C8A5167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Sports Field and Village Hall</w:t>
      </w:r>
    </w:p>
    <w:p w14:paraId="60C163CC" w14:textId="7B0DCB11" w:rsidR="00D64914" w:rsidRDefault="00D64914" w:rsidP="00D64914">
      <w:pPr>
        <w:pStyle w:val="ListParagraph"/>
        <w:numPr>
          <w:ilvl w:val="0"/>
          <w:numId w:val="8"/>
        </w:numPr>
        <w:spacing w:after="0" w:line="240" w:lineRule="auto"/>
      </w:pPr>
      <w:r>
        <w:t>Note any sports field hire bookings.</w:t>
      </w:r>
    </w:p>
    <w:p w14:paraId="7D45BC20" w14:textId="77777777" w:rsidR="00D64914" w:rsidRDefault="00D64914" w:rsidP="00D64914">
      <w:pPr>
        <w:spacing w:after="0" w:line="240" w:lineRule="auto"/>
      </w:pPr>
    </w:p>
    <w:p w14:paraId="3DDB93BA" w14:textId="5EE85D86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Planning</w:t>
      </w:r>
    </w:p>
    <w:p w14:paraId="08517A25" w14:textId="4162CE00" w:rsidR="00FC6D77" w:rsidRDefault="00FC6D77" w:rsidP="00FC6D77">
      <w:pPr>
        <w:pStyle w:val="ListParagraph"/>
        <w:spacing w:after="0" w:line="240" w:lineRule="auto"/>
      </w:pPr>
      <w:r>
        <w:t>There are 4</w:t>
      </w:r>
      <w:r w:rsidR="00BB607B">
        <w:t xml:space="preserve"> planning applications to </w:t>
      </w:r>
      <w:r w:rsidR="00AE77AD">
        <w:t>discuss:</w:t>
      </w:r>
    </w:p>
    <w:p w14:paraId="3CF0FE6C" w14:textId="77777777" w:rsidR="00FC6D77" w:rsidRPr="00FC6D77" w:rsidRDefault="00FC6D77" w:rsidP="00FC6D77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u w:val="single"/>
          <w:lang w:eastAsia="en-GB"/>
        </w:rPr>
      </w:pPr>
      <w:hyperlink r:id="rId5" w:history="1">
        <w:r w:rsidRPr="00FC6D77">
          <w:rPr>
            <w:rFonts w:ascii="Aptos Narrow" w:eastAsia="Times New Roman" w:hAnsi="Aptos Narrow" w:cs="Times New Roman"/>
            <w:color w:val="467886"/>
            <w:u w:val="single"/>
            <w:lang w:eastAsia="en-GB"/>
          </w:rPr>
          <w:t>Planning Application: EPF/1200/25</w:t>
        </w:r>
      </w:hyperlink>
    </w:p>
    <w:p w14:paraId="68DBEED0" w14:textId="77777777" w:rsidR="00FC6D77" w:rsidRPr="00FC6D77" w:rsidRDefault="00FC6D77" w:rsidP="00FC6D77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u w:val="single"/>
          <w:lang w:eastAsia="en-GB"/>
        </w:rPr>
      </w:pPr>
      <w:hyperlink r:id="rId6" w:history="1">
        <w:r w:rsidRPr="00FC6D77">
          <w:rPr>
            <w:rFonts w:ascii="Aptos Narrow" w:eastAsia="Times New Roman" w:hAnsi="Aptos Narrow" w:cs="Times New Roman"/>
            <w:color w:val="467886"/>
            <w:u w:val="single"/>
            <w:lang w:eastAsia="en-GB"/>
          </w:rPr>
          <w:t>Planning Application: EPF/1163/25</w:t>
        </w:r>
      </w:hyperlink>
    </w:p>
    <w:p w14:paraId="6F2D6C5E" w14:textId="77777777" w:rsidR="00FC6D77" w:rsidRPr="00FC6D77" w:rsidRDefault="00FC6D77" w:rsidP="00FC6D77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u w:val="single"/>
          <w:lang w:eastAsia="en-GB"/>
        </w:rPr>
      </w:pPr>
      <w:hyperlink r:id="rId7" w:history="1">
        <w:r w:rsidRPr="00FC6D77">
          <w:rPr>
            <w:rFonts w:ascii="Aptos Narrow" w:eastAsia="Times New Roman" w:hAnsi="Aptos Narrow" w:cs="Times New Roman"/>
            <w:color w:val="467886"/>
            <w:u w:val="single"/>
            <w:lang w:eastAsia="en-GB"/>
          </w:rPr>
          <w:t>Planning Application: EPF/1211/25</w:t>
        </w:r>
      </w:hyperlink>
    </w:p>
    <w:p w14:paraId="6408A515" w14:textId="77777777" w:rsidR="00FC6D77" w:rsidRPr="00FC6D77" w:rsidRDefault="00FC6D77" w:rsidP="00FC6D77">
      <w:pPr>
        <w:spacing w:after="0" w:line="240" w:lineRule="auto"/>
        <w:ind w:left="720"/>
        <w:rPr>
          <w:rFonts w:ascii="Aptos Narrow" w:eastAsia="Times New Roman" w:hAnsi="Aptos Narrow" w:cs="Times New Roman"/>
          <w:color w:val="467886"/>
          <w:u w:val="single"/>
          <w:lang w:eastAsia="en-GB"/>
        </w:rPr>
      </w:pPr>
      <w:hyperlink r:id="rId8" w:history="1">
        <w:r w:rsidRPr="00FC6D77">
          <w:rPr>
            <w:rFonts w:ascii="Aptos Narrow" w:eastAsia="Times New Roman" w:hAnsi="Aptos Narrow" w:cs="Times New Roman"/>
            <w:color w:val="467886"/>
            <w:u w:val="single"/>
            <w:lang w:eastAsia="en-GB"/>
          </w:rPr>
          <w:t>Planning Application: EPF/1246/25</w:t>
        </w:r>
      </w:hyperlink>
    </w:p>
    <w:p w14:paraId="530DAD63" w14:textId="77777777" w:rsidR="00FC6D77" w:rsidRPr="00FC6D77" w:rsidRDefault="00FC6D77" w:rsidP="00FC6D77">
      <w:pPr>
        <w:pStyle w:val="ListParagraph"/>
        <w:spacing w:after="0" w:line="240" w:lineRule="auto"/>
      </w:pPr>
    </w:p>
    <w:p w14:paraId="2FEBFFB9" w14:textId="58385FB7" w:rsidR="008076FC" w:rsidRPr="00CE39C9" w:rsidRDefault="00D26F55" w:rsidP="00D26F55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CE39C9">
        <w:rPr>
          <w:b/>
          <w:bCs/>
        </w:rPr>
        <w:t>Hedge</w:t>
      </w:r>
      <w:r w:rsidR="00CE39C9" w:rsidRPr="00CE39C9">
        <w:rPr>
          <w:b/>
          <w:bCs/>
        </w:rPr>
        <w:t xml:space="preserve"> maintenance</w:t>
      </w:r>
    </w:p>
    <w:p w14:paraId="3FEA50E9" w14:textId="337052E3" w:rsidR="00CE39C9" w:rsidRPr="00BB607B" w:rsidRDefault="00CE39C9" w:rsidP="00CE39C9">
      <w:pPr>
        <w:pStyle w:val="ListParagraph"/>
        <w:spacing w:after="0" w:line="240" w:lineRule="auto"/>
      </w:pPr>
      <w:r>
        <w:t>To note that residents are responsible for maintaining hedges that may cause obstruction to public pathways.</w:t>
      </w:r>
    </w:p>
    <w:p w14:paraId="1D5B4009" w14:textId="77777777" w:rsidR="00902872" w:rsidRPr="0018154A" w:rsidRDefault="00902872" w:rsidP="0018154A">
      <w:pPr>
        <w:spacing w:after="0" w:line="240" w:lineRule="auto"/>
        <w:rPr>
          <w:b/>
          <w:bCs/>
        </w:rPr>
      </w:pPr>
    </w:p>
    <w:p w14:paraId="780BCCF7" w14:textId="6BA7BF1A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Communication and Promotion</w:t>
      </w:r>
    </w:p>
    <w:p w14:paraId="1BA53459" w14:textId="01B9D9C3" w:rsidR="00D64914" w:rsidRDefault="00D64914" w:rsidP="00D64914">
      <w:pPr>
        <w:spacing w:after="0" w:line="240" w:lineRule="auto"/>
        <w:ind w:firstLine="720"/>
      </w:pPr>
      <w:r>
        <w:t>To consider any items for publicity and promotion.</w:t>
      </w:r>
    </w:p>
    <w:p w14:paraId="73081A5C" w14:textId="77777777" w:rsidR="00D64914" w:rsidRDefault="00D64914" w:rsidP="00D64914">
      <w:pPr>
        <w:spacing w:after="0" w:line="240" w:lineRule="auto"/>
      </w:pPr>
    </w:p>
    <w:p w14:paraId="1BE60D42" w14:textId="38BA5B45" w:rsidR="00D64914" w:rsidRDefault="00D64914" w:rsidP="00D64914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>Date of the next Parish Council meeting</w:t>
      </w:r>
    </w:p>
    <w:p w14:paraId="6972EAFC" w14:textId="5FFAB629" w:rsidR="00D64914" w:rsidRDefault="00D64914" w:rsidP="00D64914">
      <w:pPr>
        <w:pStyle w:val="ListParagraph"/>
        <w:spacing w:after="0" w:line="240" w:lineRule="auto"/>
      </w:pPr>
      <w:r>
        <w:t>To confirm the date of the next Parish Council meeting.</w:t>
      </w:r>
    </w:p>
    <w:p w14:paraId="7965B640" w14:textId="77777777" w:rsidR="00C01D39" w:rsidRDefault="00C01D39" w:rsidP="00C01D39">
      <w:pPr>
        <w:spacing w:after="0" w:line="240" w:lineRule="auto"/>
      </w:pPr>
    </w:p>
    <w:p w14:paraId="267419CD" w14:textId="5D50C4A9" w:rsidR="00C01D39" w:rsidRPr="00C01D39" w:rsidRDefault="00C01D39" w:rsidP="00C01D39">
      <w:pPr>
        <w:spacing w:after="0" w:line="240" w:lineRule="auto"/>
        <w:rPr>
          <w:sz w:val="20"/>
          <w:szCs w:val="20"/>
        </w:rPr>
      </w:pPr>
      <w:r w:rsidRPr="00C01D39">
        <w:rPr>
          <w:sz w:val="20"/>
          <w:szCs w:val="20"/>
        </w:rPr>
        <w:t>*Additional information and paperwork is supplied to the Councillors to support certain agenda items. If any members of the public wish to see this information, please email the Clerk.</w:t>
      </w:r>
    </w:p>
    <w:sectPr w:rsidR="00C01D39" w:rsidRPr="00C01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D29"/>
    <w:multiLevelType w:val="hybridMultilevel"/>
    <w:tmpl w:val="0DEE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656CE"/>
    <w:multiLevelType w:val="hybridMultilevel"/>
    <w:tmpl w:val="31C0F38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A2204"/>
    <w:multiLevelType w:val="hybridMultilevel"/>
    <w:tmpl w:val="07F230B0"/>
    <w:lvl w:ilvl="0" w:tplc="001CB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1353C"/>
    <w:multiLevelType w:val="hybridMultilevel"/>
    <w:tmpl w:val="0EDC7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D429F9"/>
    <w:multiLevelType w:val="hybridMultilevel"/>
    <w:tmpl w:val="FC1E9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22B0A"/>
    <w:multiLevelType w:val="hybridMultilevel"/>
    <w:tmpl w:val="04D83928"/>
    <w:lvl w:ilvl="0" w:tplc="A05C6C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962DF1"/>
    <w:multiLevelType w:val="hybridMultilevel"/>
    <w:tmpl w:val="EDC41A2E"/>
    <w:lvl w:ilvl="0" w:tplc="C1546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B15C2"/>
    <w:multiLevelType w:val="hybridMultilevel"/>
    <w:tmpl w:val="B5840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3A3171"/>
    <w:multiLevelType w:val="hybridMultilevel"/>
    <w:tmpl w:val="D818AD52"/>
    <w:lvl w:ilvl="0" w:tplc="CA769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1038A4"/>
    <w:multiLevelType w:val="hybridMultilevel"/>
    <w:tmpl w:val="1A00DC8A"/>
    <w:lvl w:ilvl="0" w:tplc="5FB65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5565F8"/>
    <w:multiLevelType w:val="hybridMultilevel"/>
    <w:tmpl w:val="71728D28"/>
    <w:lvl w:ilvl="0" w:tplc="801AF8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E6783B"/>
    <w:multiLevelType w:val="hybridMultilevel"/>
    <w:tmpl w:val="25A0B240"/>
    <w:lvl w:ilvl="0" w:tplc="611CF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D005A9"/>
    <w:multiLevelType w:val="hybridMultilevel"/>
    <w:tmpl w:val="6CD23C20"/>
    <w:lvl w:ilvl="0" w:tplc="18B8A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A05C11"/>
    <w:multiLevelType w:val="hybridMultilevel"/>
    <w:tmpl w:val="76EE130A"/>
    <w:lvl w:ilvl="0" w:tplc="5224A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AA7C07"/>
    <w:multiLevelType w:val="hybridMultilevel"/>
    <w:tmpl w:val="0B42635C"/>
    <w:lvl w:ilvl="0" w:tplc="36442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5412948">
    <w:abstractNumId w:val="4"/>
  </w:num>
  <w:num w:numId="2" w16cid:durableId="827750725">
    <w:abstractNumId w:val="6"/>
  </w:num>
  <w:num w:numId="3" w16cid:durableId="2032684269">
    <w:abstractNumId w:val="8"/>
  </w:num>
  <w:num w:numId="4" w16cid:durableId="1465346050">
    <w:abstractNumId w:val="5"/>
  </w:num>
  <w:num w:numId="5" w16cid:durableId="1518033982">
    <w:abstractNumId w:val="12"/>
  </w:num>
  <w:num w:numId="6" w16cid:durableId="1811944957">
    <w:abstractNumId w:val="11"/>
  </w:num>
  <w:num w:numId="7" w16cid:durableId="1111823855">
    <w:abstractNumId w:val="14"/>
  </w:num>
  <w:num w:numId="8" w16cid:durableId="396170846">
    <w:abstractNumId w:val="10"/>
  </w:num>
  <w:num w:numId="9" w16cid:durableId="1012876853">
    <w:abstractNumId w:val="13"/>
  </w:num>
  <w:num w:numId="10" w16cid:durableId="802770088">
    <w:abstractNumId w:val="2"/>
  </w:num>
  <w:num w:numId="11" w16cid:durableId="2146969616">
    <w:abstractNumId w:val="1"/>
  </w:num>
  <w:num w:numId="12" w16cid:durableId="1117870894">
    <w:abstractNumId w:val="9"/>
  </w:num>
  <w:num w:numId="13" w16cid:durableId="1634754063">
    <w:abstractNumId w:val="7"/>
  </w:num>
  <w:num w:numId="14" w16cid:durableId="402142014">
    <w:abstractNumId w:val="0"/>
  </w:num>
  <w:num w:numId="15" w16cid:durableId="990402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3C"/>
    <w:rsid w:val="0002592C"/>
    <w:rsid w:val="00026288"/>
    <w:rsid w:val="000468E4"/>
    <w:rsid w:val="00054FEA"/>
    <w:rsid w:val="000B4A14"/>
    <w:rsid w:val="000C3EC2"/>
    <w:rsid w:val="000E16DF"/>
    <w:rsid w:val="000F0DAA"/>
    <w:rsid w:val="001174D0"/>
    <w:rsid w:val="001326DB"/>
    <w:rsid w:val="00141CB6"/>
    <w:rsid w:val="001426DC"/>
    <w:rsid w:val="00150E0D"/>
    <w:rsid w:val="0017119F"/>
    <w:rsid w:val="0017139E"/>
    <w:rsid w:val="00173544"/>
    <w:rsid w:val="00180413"/>
    <w:rsid w:val="0018154A"/>
    <w:rsid w:val="001B7FF1"/>
    <w:rsid w:val="001D157B"/>
    <w:rsid w:val="001E041D"/>
    <w:rsid w:val="001E41BF"/>
    <w:rsid w:val="001E6623"/>
    <w:rsid w:val="00200D74"/>
    <w:rsid w:val="00203C5B"/>
    <w:rsid w:val="00212294"/>
    <w:rsid w:val="00236650"/>
    <w:rsid w:val="002378A0"/>
    <w:rsid w:val="002733A7"/>
    <w:rsid w:val="0027733C"/>
    <w:rsid w:val="0028710E"/>
    <w:rsid w:val="002B64A5"/>
    <w:rsid w:val="00321D9F"/>
    <w:rsid w:val="00351153"/>
    <w:rsid w:val="00353440"/>
    <w:rsid w:val="00370E10"/>
    <w:rsid w:val="003851B6"/>
    <w:rsid w:val="0039244F"/>
    <w:rsid w:val="003A7B52"/>
    <w:rsid w:val="003C6D67"/>
    <w:rsid w:val="003C7907"/>
    <w:rsid w:val="003D7672"/>
    <w:rsid w:val="00410764"/>
    <w:rsid w:val="004434BD"/>
    <w:rsid w:val="00453C4A"/>
    <w:rsid w:val="00454665"/>
    <w:rsid w:val="004568B8"/>
    <w:rsid w:val="00463A4B"/>
    <w:rsid w:val="00486300"/>
    <w:rsid w:val="00490A6F"/>
    <w:rsid w:val="004B1C51"/>
    <w:rsid w:val="004C6563"/>
    <w:rsid w:val="0050072D"/>
    <w:rsid w:val="00505FFE"/>
    <w:rsid w:val="0050672C"/>
    <w:rsid w:val="00514201"/>
    <w:rsid w:val="00523400"/>
    <w:rsid w:val="0056109C"/>
    <w:rsid w:val="005670E8"/>
    <w:rsid w:val="005764A0"/>
    <w:rsid w:val="005F74EC"/>
    <w:rsid w:val="00610B86"/>
    <w:rsid w:val="00612A1E"/>
    <w:rsid w:val="006429C0"/>
    <w:rsid w:val="00650A88"/>
    <w:rsid w:val="00651620"/>
    <w:rsid w:val="006639C6"/>
    <w:rsid w:val="0068040C"/>
    <w:rsid w:val="006B25E5"/>
    <w:rsid w:val="006B6376"/>
    <w:rsid w:val="006C6198"/>
    <w:rsid w:val="006E1765"/>
    <w:rsid w:val="006F5015"/>
    <w:rsid w:val="00703567"/>
    <w:rsid w:val="007048F0"/>
    <w:rsid w:val="00705721"/>
    <w:rsid w:val="0071308D"/>
    <w:rsid w:val="0072101C"/>
    <w:rsid w:val="007437BA"/>
    <w:rsid w:val="0077618F"/>
    <w:rsid w:val="007804A0"/>
    <w:rsid w:val="00781F72"/>
    <w:rsid w:val="008076FC"/>
    <w:rsid w:val="00825456"/>
    <w:rsid w:val="00834EC2"/>
    <w:rsid w:val="00892E45"/>
    <w:rsid w:val="008952F2"/>
    <w:rsid w:val="008A5414"/>
    <w:rsid w:val="008B49D7"/>
    <w:rsid w:val="008E3BD9"/>
    <w:rsid w:val="008F2971"/>
    <w:rsid w:val="008F3D4A"/>
    <w:rsid w:val="00902872"/>
    <w:rsid w:val="00913CDE"/>
    <w:rsid w:val="00930578"/>
    <w:rsid w:val="00934F96"/>
    <w:rsid w:val="00954923"/>
    <w:rsid w:val="00961780"/>
    <w:rsid w:val="009F5983"/>
    <w:rsid w:val="009F6C01"/>
    <w:rsid w:val="00A3642A"/>
    <w:rsid w:val="00A41D61"/>
    <w:rsid w:val="00A54FAA"/>
    <w:rsid w:val="00A5651A"/>
    <w:rsid w:val="00A67FD4"/>
    <w:rsid w:val="00A75C74"/>
    <w:rsid w:val="00A8087B"/>
    <w:rsid w:val="00A91C05"/>
    <w:rsid w:val="00AA4F42"/>
    <w:rsid w:val="00AB5959"/>
    <w:rsid w:val="00AC4E0B"/>
    <w:rsid w:val="00AE77AD"/>
    <w:rsid w:val="00B232C6"/>
    <w:rsid w:val="00B521C4"/>
    <w:rsid w:val="00B75B93"/>
    <w:rsid w:val="00B75D1D"/>
    <w:rsid w:val="00B814D7"/>
    <w:rsid w:val="00B81C7D"/>
    <w:rsid w:val="00BA34AC"/>
    <w:rsid w:val="00BB607B"/>
    <w:rsid w:val="00BC554F"/>
    <w:rsid w:val="00BD5037"/>
    <w:rsid w:val="00BE1D90"/>
    <w:rsid w:val="00BE3102"/>
    <w:rsid w:val="00BF2760"/>
    <w:rsid w:val="00C01D39"/>
    <w:rsid w:val="00C02233"/>
    <w:rsid w:val="00C132E5"/>
    <w:rsid w:val="00C42FC6"/>
    <w:rsid w:val="00C600AC"/>
    <w:rsid w:val="00C7694C"/>
    <w:rsid w:val="00C82283"/>
    <w:rsid w:val="00C83F51"/>
    <w:rsid w:val="00C85CB4"/>
    <w:rsid w:val="00C87BED"/>
    <w:rsid w:val="00CD6E3C"/>
    <w:rsid w:val="00CE39C9"/>
    <w:rsid w:val="00CF1FDF"/>
    <w:rsid w:val="00D03399"/>
    <w:rsid w:val="00D03E09"/>
    <w:rsid w:val="00D15D18"/>
    <w:rsid w:val="00D26F55"/>
    <w:rsid w:val="00D30E83"/>
    <w:rsid w:val="00D37D3A"/>
    <w:rsid w:val="00D4298E"/>
    <w:rsid w:val="00D60B43"/>
    <w:rsid w:val="00D64914"/>
    <w:rsid w:val="00D77CD8"/>
    <w:rsid w:val="00D85BBD"/>
    <w:rsid w:val="00DB3DBD"/>
    <w:rsid w:val="00E45964"/>
    <w:rsid w:val="00E54660"/>
    <w:rsid w:val="00E75F59"/>
    <w:rsid w:val="00E77150"/>
    <w:rsid w:val="00EA06BB"/>
    <w:rsid w:val="00EC11E1"/>
    <w:rsid w:val="00EF6D32"/>
    <w:rsid w:val="00F00CF4"/>
    <w:rsid w:val="00F12473"/>
    <w:rsid w:val="00F30D94"/>
    <w:rsid w:val="00F44849"/>
    <w:rsid w:val="00FA1188"/>
    <w:rsid w:val="00FB672E"/>
    <w:rsid w:val="00FC6D77"/>
    <w:rsid w:val="00FE4B7E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58E71"/>
  <w15:chartTrackingRefBased/>
  <w15:docId w15:val="{8033C924-7B9D-4DAB-ADCF-F4CC2E6B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E3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D6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D6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E3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D6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E3C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D6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491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59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31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pingforestdc.my.site.com/pr/s/planning-application/a0hTv000008mMsu/epf1246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pingforestdc.my.site.com/pr/s/planning-application/a0hTv000008fGll/epf1211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pingforestdc.my.site.com/pr/s/planning-application/a0hTv000008SEZh/epf116325" TargetMode="External"/><Relationship Id="rId5" Type="http://schemas.openxmlformats.org/officeDocument/2006/relationships/hyperlink" Target="https://eppingforestdc.my.site.com/pr/s/planning-application/a0hTv000008d59i/epf12002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Fyfield Parish Council</dc:creator>
  <cp:keywords/>
  <dc:description/>
  <cp:lastModifiedBy>Fyfield Parish Council</cp:lastModifiedBy>
  <cp:revision>137</cp:revision>
  <dcterms:created xsi:type="dcterms:W3CDTF">2025-04-25T10:24:00Z</dcterms:created>
  <dcterms:modified xsi:type="dcterms:W3CDTF">2025-07-01T13:07:00Z</dcterms:modified>
</cp:coreProperties>
</file>