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D64914" w:rsidRDefault="00CD6E3C" w:rsidP="00E1221F">
      <w:pPr>
        <w:spacing w:after="0" w:line="240" w:lineRule="auto"/>
        <w:jc w:val="center"/>
        <w:rPr>
          <w:b/>
          <w:sz w:val="44"/>
          <w:szCs w:val="44"/>
        </w:rPr>
      </w:pPr>
      <w:r w:rsidRPr="00D64914">
        <w:rPr>
          <w:b/>
          <w:sz w:val="44"/>
          <w:szCs w:val="44"/>
        </w:rPr>
        <w:t>Fyfield Parish Council</w:t>
      </w:r>
    </w:p>
    <w:p w14:paraId="40848CDB" w14:textId="77777777" w:rsidR="00CD6E3C" w:rsidRPr="00D64914" w:rsidRDefault="00CD6E3C" w:rsidP="00CD6E3C">
      <w:pPr>
        <w:spacing w:after="0" w:line="240" w:lineRule="auto"/>
      </w:pPr>
    </w:p>
    <w:p w14:paraId="381C83CD" w14:textId="0561DC93" w:rsidR="00CD6E3C" w:rsidRPr="00D64914" w:rsidRDefault="00CD6E3C" w:rsidP="00CD6E3C">
      <w:pPr>
        <w:spacing w:after="0" w:line="240" w:lineRule="auto"/>
      </w:pPr>
      <w:r w:rsidRPr="00D64914">
        <w:t xml:space="preserve">Clerk to the Parish Council: </w:t>
      </w:r>
      <w:r w:rsidRPr="00D64914">
        <w:tab/>
      </w:r>
      <w:r w:rsidRPr="00D64914">
        <w:tab/>
      </w:r>
      <w:r w:rsidRPr="00D64914">
        <w:tab/>
      </w:r>
      <w:r w:rsidR="00D64914">
        <w:tab/>
      </w:r>
      <w:r w:rsidRPr="00D64914">
        <w:t xml:space="preserve">Email: </w:t>
      </w:r>
    </w:p>
    <w:p w14:paraId="38F92BEF" w14:textId="77777777" w:rsidR="00CD6E3C" w:rsidRPr="00D64914" w:rsidRDefault="00CD6E3C" w:rsidP="00CD6E3C">
      <w:pPr>
        <w:spacing w:after="0" w:line="240" w:lineRule="auto"/>
      </w:pPr>
      <w:r w:rsidRPr="00D64914">
        <w:t xml:space="preserve">Kim Hanley </w:t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  <w:t>fyfieldparishcouncil@gmail.com</w:t>
      </w:r>
    </w:p>
    <w:p w14:paraId="4A174F35" w14:textId="77777777" w:rsidR="00CD6E3C" w:rsidRPr="00D64914" w:rsidRDefault="00CD6E3C" w:rsidP="00CD6E3C">
      <w:pPr>
        <w:spacing w:after="0" w:line="240" w:lineRule="auto"/>
      </w:pPr>
    </w:p>
    <w:p w14:paraId="7B4686DB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</w:pPr>
    </w:p>
    <w:p w14:paraId="5BB08142" w14:textId="180EF32C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</w:rPr>
      </w:pPr>
      <w:r w:rsidRPr="00D64914">
        <w:rPr>
          <w:b/>
        </w:rPr>
        <w:t xml:space="preserve">Members of the Council are </w:t>
      </w:r>
      <w:r w:rsidRPr="00D64914">
        <w:rPr>
          <w:b/>
          <w:color w:val="000000" w:themeColor="text1"/>
        </w:rPr>
        <w:t xml:space="preserve">hereby summoned to attend the </w:t>
      </w:r>
      <w:r w:rsidR="00650A88">
        <w:rPr>
          <w:b/>
          <w:color w:val="000000" w:themeColor="text1"/>
        </w:rPr>
        <w:t>m</w:t>
      </w:r>
      <w:r w:rsidRPr="00D64914">
        <w:rPr>
          <w:b/>
          <w:color w:val="000000" w:themeColor="text1"/>
        </w:rPr>
        <w:t xml:space="preserve">eeting of Fyfield Parish Council to be held on Monday </w:t>
      </w:r>
      <w:r w:rsidR="00B93E08">
        <w:rPr>
          <w:b/>
          <w:color w:val="000000" w:themeColor="text1"/>
        </w:rPr>
        <w:t>6</w:t>
      </w:r>
      <w:r w:rsidR="00B93E08" w:rsidRPr="00B93E08">
        <w:rPr>
          <w:b/>
          <w:color w:val="000000" w:themeColor="text1"/>
          <w:vertAlign w:val="superscript"/>
        </w:rPr>
        <w:t>th</w:t>
      </w:r>
      <w:r w:rsidR="00B93E08">
        <w:rPr>
          <w:b/>
          <w:color w:val="000000" w:themeColor="text1"/>
        </w:rPr>
        <w:t xml:space="preserve"> October</w:t>
      </w:r>
      <w:r w:rsidRPr="00D64914">
        <w:rPr>
          <w:b/>
          <w:color w:val="000000" w:themeColor="text1"/>
        </w:rPr>
        <w:t xml:space="preserve"> 2025 </w:t>
      </w:r>
      <w:r w:rsidRPr="00D64914">
        <w:rPr>
          <w:b/>
        </w:rPr>
        <w:t>at 7.</w:t>
      </w:r>
      <w:r w:rsidR="000E16DF">
        <w:rPr>
          <w:b/>
        </w:rPr>
        <w:t>3</w:t>
      </w:r>
      <w:r w:rsidRPr="00D64914">
        <w:rPr>
          <w:b/>
        </w:rPr>
        <w:t>0pm in the Village Hall.</w:t>
      </w:r>
    </w:p>
    <w:p w14:paraId="1D5BAB01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4B56B4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2891357B" w14:textId="2F5F03E1" w:rsidR="00CD6E3C" w:rsidRPr="00D64914" w:rsidRDefault="00CD6E3C" w:rsidP="00CD6E3C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D64914">
        <w:rPr>
          <w:b/>
        </w:rPr>
        <w:t>Clerk to Fyfield Parish Council</w:t>
      </w:r>
      <w:r w:rsidRPr="00D64914">
        <w:rPr>
          <w:b/>
        </w:rPr>
        <w:tab/>
      </w:r>
      <w:r w:rsidRPr="00D64914">
        <w:rPr>
          <w:b/>
        </w:rPr>
        <w:tab/>
      </w:r>
      <w:r w:rsidR="00A65BF4">
        <w:rPr>
          <w:b/>
        </w:rPr>
        <w:tab/>
      </w:r>
      <w:r w:rsidR="001D6BDC">
        <w:rPr>
          <w:b/>
        </w:rPr>
        <w:t>1</w:t>
      </w:r>
      <w:r w:rsidR="001D6BDC" w:rsidRPr="001D6BDC">
        <w:rPr>
          <w:b/>
          <w:vertAlign w:val="superscript"/>
        </w:rPr>
        <w:t>st</w:t>
      </w:r>
      <w:r w:rsidR="001D6BDC">
        <w:rPr>
          <w:b/>
        </w:rPr>
        <w:t xml:space="preserve"> October</w:t>
      </w:r>
      <w:r w:rsidRPr="00D64914">
        <w:rPr>
          <w:b/>
        </w:rPr>
        <w:t xml:space="preserve"> 2025</w:t>
      </w:r>
    </w:p>
    <w:p w14:paraId="65BD8207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32323849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4914">
        <w:rPr>
          <w:b/>
          <w:sz w:val="24"/>
          <w:szCs w:val="24"/>
          <w:u w:val="single"/>
        </w:rPr>
        <w:t>Agenda</w:t>
      </w:r>
    </w:p>
    <w:p w14:paraId="4C180C93" w14:textId="2722729F" w:rsidR="004B1C51" w:rsidRDefault="00CD6E3C" w:rsidP="00CD6E3C">
      <w:pPr>
        <w:spacing w:after="0" w:line="240" w:lineRule="auto"/>
        <w:rPr>
          <w:u w:val="single"/>
        </w:rPr>
      </w:pP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</w:p>
    <w:p w14:paraId="3B8897BB" w14:textId="77777777" w:rsidR="00CD6E3C" w:rsidRPr="00CD6E3C" w:rsidRDefault="00CD6E3C" w:rsidP="00150E0D">
      <w:pPr>
        <w:spacing w:after="0" w:line="240" w:lineRule="auto"/>
      </w:pPr>
    </w:p>
    <w:p w14:paraId="441B086D" w14:textId="7E163CD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Apologies for Absence</w:t>
      </w:r>
    </w:p>
    <w:p w14:paraId="4FEAA678" w14:textId="3A89D1DD" w:rsidR="00CD6E3C" w:rsidRPr="00150E0D" w:rsidRDefault="00CD6E3C" w:rsidP="00150E0D">
      <w:pPr>
        <w:pStyle w:val="ListParagraph"/>
        <w:spacing w:after="0" w:line="240" w:lineRule="auto"/>
      </w:pPr>
      <w:r>
        <w:t>To receive and approve apologies for absence.</w:t>
      </w:r>
    </w:p>
    <w:p w14:paraId="1B633791" w14:textId="77777777" w:rsidR="00CD6E3C" w:rsidRDefault="00CD6E3C" w:rsidP="00CD6E3C">
      <w:pPr>
        <w:pStyle w:val="ListParagraph"/>
        <w:spacing w:after="0" w:line="240" w:lineRule="auto"/>
      </w:pPr>
    </w:p>
    <w:p w14:paraId="5D80A24B" w14:textId="77F573F2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Declarations of Interest and Council Members</w:t>
      </w:r>
    </w:p>
    <w:p w14:paraId="76E425D8" w14:textId="32571C51" w:rsidR="00CD6E3C" w:rsidRDefault="00CD6E3C" w:rsidP="00D55E4C">
      <w:pPr>
        <w:pStyle w:val="ListParagraph"/>
        <w:numPr>
          <w:ilvl w:val="0"/>
          <w:numId w:val="3"/>
        </w:numPr>
        <w:spacing w:after="0" w:line="240" w:lineRule="auto"/>
      </w:pPr>
      <w:r>
        <w:t>To receive Councillor’s declarations of interest and dispensations for items on the agenda.</w:t>
      </w:r>
    </w:p>
    <w:p w14:paraId="10B234AC" w14:textId="77777777" w:rsidR="00CD6E3C" w:rsidRDefault="00CD6E3C" w:rsidP="00150E0D">
      <w:pPr>
        <w:spacing w:after="0" w:line="240" w:lineRule="auto"/>
      </w:pPr>
    </w:p>
    <w:p w14:paraId="2BB90715" w14:textId="55D2C70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Approval of Minutes of Meeting held </w:t>
      </w:r>
      <w:r w:rsidR="00D221E0">
        <w:rPr>
          <w:b/>
          <w:bCs/>
        </w:rPr>
        <w:t>1</w:t>
      </w:r>
      <w:r w:rsidR="00D221E0" w:rsidRPr="00D221E0">
        <w:rPr>
          <w:b/>
          <w:bCs/>
          <w:vertAlign w:val="superscript"/>
        </w:rPr>
        <w:t>st</w:t>
      </w:r>
      <w:r w:rsidR="00D221E0">
        <w:rPr>
          <w:b/>
          <w:bCs/>
        </w:rPr>
        <w:t xml:space="preserve"> September</w:t>
      </w:r>
      <w:r>
        <w:rPr>
          <w:b/>
          <w:bCs/>
        </w:rPr>
        <w:t xml:space="preserve"> 2025</w:t>
      </w:r>
    </w:p>
    <w:p w14:paraId="1B0A90B4" w14:textId="77777777" w:rsidR="00CD6E3C" w:rsidRDefault="00CD6E3C" w:rsidP="00CD6E3C">
      <w:pPr>
        <w:pStyle w:val="ListParagraph"/>
        <w:spacing w:after="0" w:line="240" w:lineRule="auto"/>
        <w:rPr>
          <w:b/>
          <w:bCs/>
        </w:rPr>
      </w:pPr>
    </w:p>
    <w:p w14:paraId="2C44F4CF" w14:textId="22D9AA0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Public Participation Session</w:t>
      </w:r>
    </w:p>
    <w:p w14:paraId="6E19C514" w14:textId="79C387B5" w:rsidR="00CD6E3C" w:rsidRDefault="00CD6E3C" w:rsidP="00CD6E3C">
      <w:pPr>
        <w:pStyle w:val="ListParagraph"/>
        <w:spacing w:after="0" w:line="240" w:lineRule="auto"/>
      </w:pPr>
      <w:r>
        <w:t>To receive questions and statements from members of public with respect to items on the agenda and other matters that are of mutual interest.</w:t>
      </w:r>
    </w:p>
    <w:p w14:paraId="545E7AF3" w14:textId="77777777" w:rsidR="00CD6E3C" w:rsidRDefault="00CD6E3C" w:rsidP="00CD6E3C">
      <w:pPr>
        <w:pStyle w:val="ListParagraph"/>
        <w:spacing w:after="0" w:line="240" w:lineRule="auto"/>
      </w:pPr>
    </w:p>
    <w:p w14:paraId="4F8B575D" w14:textId="06AF868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Clerk’s Report</w:t>
      </w:r>
    </w:p>
    <w:p w14:paraId="1460BB60" w14:textId="0F45AE7B" w:rsidR="00CD6E3C" w:rsidRDefault="00CD6E3C" w:rsidP="00CD6E3C">
      <w:pPr>
        <w:pStyle w:val="ListParagraph"/>
        <w:spacing w:after="0" w:line="240" w:lineRule="auto"/>
      </w:pPr>
      <w:r>
        <w:t>Actions from previous minutes and general correspondence.</w:t>
      </w:r>
    </w:p>
    <w:p w14:paraId="0E0F906D" w14:textId="77777777" w:rsidR="00D60B43" w:rsidRDefault="00D60B43" w:rsidP="00CD6E3C">
      <w:pPr>
        <w:pStyle w:val="ListParagraph"/>
        <w:spacing w:after="0" w:line="240" w:lineRule="auto"/>
      </w:pPr>
    </w:p>
    <w:p w14:paraId="069A64A0" w14:textId="0761706F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County Councillor, District Councillor &amp; other representatives Reports</w:t>
      </w:r>
    </w:p>
    <w:p w14:paraId="19F5E2E8" w14:textId="4513B81D" w:rsidR="00CD6E3C" w:rsidRDefault="00CD6E3C" w:rsidP="00CD6E3C">
      <w:pPr>
        <w:pStyle w:val="ListParagraph"/>
        <w:spacing w:after="0" w:line="240" w:lineRule="auto"/>
      </w:pPr>
      <w:r>
        <w:t>To receive a verbal or written report from the County Councillor, District Councillor and Police.</w:t>
      </w:r>
    </w:p>
    <w:p w14:paraId="3ABC481C" w14:textId="77777777" w:rsidR="00D60B43" w:rsidRDefault="00D60B43" w:rsidP="00CD6E3C">
      <w:pPr>
        <w:pStyle w:val="ListParagraph"/>
        <w:spacing w:after="0" w:line="240" w:lineRule="auto"/>
      </w:pPr>
    </w:p>
    <w:p w14:paraId="123389E0" w14:textId="158A0E8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Finance</w:t>
      </w:r>
    </w:p>
    <w:p w14:paraId="77895344" w14:textId="39AE0021" w:rsidR="00CD6E3C" w:rsidRDefault="00CD6E3C" w:rsidP="00AF1782">
      <w:pPr>
        <w:pStyle w:val="ListParagraph"/>
        <w:numPr>
          <w:ilvl w:val="0"/>
          <w:numId w:val="17"/>
        </w:numPr>
        <w:spacing w:after="0" w:line="240" w:lineRule="auto"/>
      </w:pPr>
      <w:r>
        <w:t>To consider and approve the invoices for payment (to be circulated on day of the meeting).</w:t>
      </w:r>
    </w:p>
    <w:p w14:paraId="2A322FFB" w14:textId="77777777" w:rsidR="00CD6E3C" w:rsidRDefault="00CD6E3C" w:rsidP="00CD6E3C">
      <w:pPr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268"/>
        <w:gridCol w:w="3260"/>
        <w:gridCol w:w="1276"/>
      </w:tblGrid>
      <w:tr w:rsidR="00CE39C9" w14:paraId="20E5E049" w14:textId="77777777" w:rsidTr="00C32BF7">
        <w:trPr>
          <w:trHeight w:val="371"/>
        </w:trPr>
        <w:tc>
          <w:tcPr>
            <w:tcW w:w="1135" w:type="dxa"/>
            <w:hideMark/>
          </w:tcPr>
          <w:p w14:paraId="729969B0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843" w:type="dxa"/>
            <w:hideMark/>
          </w:tcPr>
          <w:p w14:paraId="027887B1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64FA436D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FF99A4B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55A11D17" w14:textId="77777777" w:rsidR="00CE39C9" w:rsidRPr="00D37D3A" w:rsidRDefault="00CE39C9" w:rsidP="00C32BF7">
            <w:pPr>
              <w:jc w:val="center"/>
              <w:rPr>
                <w:b/>
              </w:rPr>
            </w:pPr>
            <w:r w:rsidRPr="00D37D3A">
              <w:rPr>
                <w:b/>
              </w:rPr>
              <w:t>Amount</w:t>
            </w:r>
          </w:p>
        </w:tc>
      </w:tr>
      <w:tr w:rsidR="00DE284A" w14:paraId="62769C73" w14:textId="77777777" w:rsidTr="00C32BF7">
        <w:trPr>
          <w:trHeight w:val="533"/>
        </w:trPr>
        <w:tc>
          <w:tcPr>
            <w:tcW w:w="1135" w:type="dxa"/>
          </w:tcPr>
          <w:p w14:paraId="2DDA1DB2" w14:textId="52458F15" w:rsidR="00DE284A" w:rsidRPr="00D37D3A" w:rsidRDefault="00D221E0" w:rsidP="00DE284A">
            <w:r>
              <w:t>53</w:t>
            </w:r>
            <w:r w:rsidR="00DE284A" w:rsidRPr="00521C22">
              <w:t>.25</w:t>
            </w:r>
          </w:p>
        </w:tc>
        <w:tc>
          <w:tcPr>
            <w:tcW w:w="1843" w:type="dxa"/>
          </w:tcPr>
          <w:p w14:paraId="23B212F4" w14:textId="4436D151" w:rsidR="00DE284A" w:rsidRPr="00D37D3A" w:rsidRDefault="00B6353A" w:rsidP="00DE284A">
            <w:r w:rsidRPr="00B6353A">
              <w:t>548057956</w:t>
            </w:r>
          </w:p>
        </w:tc>
        <w:tc>
          <w:tcPr>
            <w:tcW w:w="2268" w:type="dxa"/>
          </w:tcPr>
          <w:p w14:paraId="018DD397" w14:textId="40F59F86" w:rsidR="00DE284A" w:rsidRPr="00D37D3A" w:rsidRDefault="00ED5F08" w:rsidP="00DE284A">
            <w:r>
              <w:t>Zurich</w:t>
            </w:r>
          </w:p>
        </w:tc>
        <w:tc>
          <w:tcPr>
            <w:tcW w:w="3260" w:type="dxa"/>
          </w:tcPr>
          <w:p w14:paraId="38FAFD21" w14:textId="717ABDA1" w:rsidR="00DE284A" w:rsidRPr="00D37D3A" w:rsidRDefault="00ED5F08" w:rsidP="00DE284A">
            <w:r>
              <w:t xml:space="preserve">Annual insurance </w:t>
            </w:r>
          </w:p>
        </w:tc>
        <w:tc>
          <w:tcPr>
            <w:tcW w:w="1276" w:type="dxa"/>
          </w:tcPr>
          <w:p w14:paraId="0FCDBA74" w14:textId="50CB22E2" w:rsidR="00DE284A" w:rsidRPr="00D37D3A" w:rsidRDefault="0068398A" w:rsidP="00DE284A">
            <w:r>
              <w:t>£706.79</w:t>
            </w:r>
          </w:p>
        </w:tc>
      </w:tr>
      <w:tr w:rsidR="00DE284A" w14:paraId="0B9BEFBD" w14:textId="77777777" w:rsidTr="00C32BF7">
        <w:trPr>
          <w:trHeight w:val="533"/>
        </w:trPr>
        <w:tc>
          <w:tcPr>
            <w:tcW w:w="1135" w:type="dxa"/>
          </w:tcPr>
          <w:p w14:paraId="7B5CDD56" w14:textId="4D6E3D5A" w:rsidR="00DE284A" w:rsidRPr="00D37D3A" w:rsidRDefault="001E36D4" w:rsidP="00DE284A">
            <w:r>
              <w:t>54.25</w:t>
            </w:r>
          </w:p>
        </w:tc>
        <w:tc>
          <w:tcPr>
            <w:tcW w:w="1843" w:type="dxa"/>
          </w:tcPr>
          <w:p w14:paraId="34A42C39" w14:textId="0ECE13C8" w:rsidR="00DE284A" w:rsidRPr="00D37D3A" w:rsidRDefault="001E36D4" w:rsidP="00DE284A">
            <w:r>
              <w:t>DD</w:t>
            </w:r>
          </w:p>
        </w:tc>
        <w:tc>
          <w:tcPr>
            <w:tcW w:w="2268" w:type="dxa"/>
          </w:tcPr>
          <w:p w14:paraId="1941437A" w14:textId="2B802592" w:rsidR="00DE284A" w:rsidRPr="00D37D3A" w:rsidRDefault="001E36D4" w:rsidP="00DE284A">
            <w:r>
              <w:t>Xero</w:t>
            </w:r>
          </w:p>
        </w:tc>
        <w:tc>
          <w:tcPr>
            <w:tcW w:w="3260" w:type="dxa"/>
          </w:tcPr>
          <w:p w14:paraId="77C65EB5" w14:textId="25024969" w:rsidR="00DE284A" w:rsidRPr="00D37D3A" w:rsidRDefault="001E36D4" w:rsidP="00DE284A">
            <w:r>
              <w:t>Accounting package</w:t>
            </w:r>
          </w:p>
        </w:tc>
        <w:tc>
          <w:tcPr>
            <w:tcW w:w="1276" w:type="dxa"/>
          </w:tcPr>
          <w:p w14:paraId="102C3939" w14:textId="4999815A" w:rsidR="00DE284A" w:rsidRPr="00D37D3A" w:rsidRDefault="001E36D4" w:rsidP="00DE284A">
            <w:r>
              <w:t>£30.00</w:t>
            </w:r>
          </w:p>
        </w:tc>
      </w:tr>
      <w:tr w:rsidR="00DE284A" w14:paraId="34A680AD" w14:textId="77777777" w:rsidTr="00C32BF7">
        <w:trPr>
          <w:trHeight w:val="533"/>
        </w:trPr>
        <w:tc>
          <w:tcPr>
            <w:tcW w:w="1135" w:type="dxa"/>
          </w:tcPr>
          <w:p w14:paraId="7848E9B1" w14:textId="5B5E9080" w:rsidR="00DE284A" w:rsidRPr="00D37D3A" w:rsidRDefault="001E36D4" w:rsidP="00DE284A">
            <w:r>
              <w:t>55.25</w:t>
            </w:r>
          </w:p>
        </w:tc>
        <w:tc>
          <w:tcPr>
            <w:tcW w:w="1843" w:type="dxa"/>
          </w:tcPr>
          <w:p w14:paraId="203A28CF" w14:textId="371F54E3" w:rsidR="00DE284A" w:rsidRPr="00D37D3A" w:rsidRDefault="001E36D4" w:rsidP="00DE284A">
            <w:r>
              <w:t>DD</w:t>
            </w:r>
          </w:p>
        </w:tc>
        <w:tc>
          <w:tcPr>
            <w:tcW w:w="2268" w:type="dxa"/>
          </w:tcPr>
          <w:p w14:paraId="723C4A43" w14:textId="06F537C9" w:rsidR="00DE284A" w:rsidRPr="00D37D3A" w:rsidRDefault="001E36D4" w:rsidP="00DE284A">
            <w:r>
              <w:t>Castle Water</w:t>
            </w:r>
          </w:p>
        </w:tc>
        <w:tc>
          <w:tcPr>
            <w:tcW w:w="3260" w:type="dxa"/>
          </w:tcPr>
          <w:p w14:paraId="0DF9EDF8" w14:textId="7F7C7560" w:rsidR="00DE284A" w:rsidRPr="00D37D3A" w:rsidRDefault="0011429F" w:rsidP="00DE284A">
            <w:r>
              <w:t>Monthly charge</w:t>
            </w:r>
          </w:p>
        </w:tc>
        <w:tc>
          <w:tcPr>
            <w:tcW w:w="1276" w:type="dxa"/>
          </w:tcPr>
          <w:p w14:paraId="482AFFDC" w14:textId="52F042E2" w:rsidR="00DE284A" w:rsidRPr="00D37D3A" w:rsidRDefault="0011429F" w:rsidP="00DE284A">
            <w:r>
              <w:t>£7.61</w:t>
            </w:r>
          </w:p>
        </w:tc>
      </w:tr>
      <w:tr w:rsidR="00DE284A" w14:paraId="7C6BA1E2" w14:textId="77777777" w:rsidTr="00C32BF7">
        <w:trPr>
          <w:trHeight w:val="533"/>
        </w:trPr>
        <w:tc>
          <w:tcPr>
            <w:tcW w:w="1135" w:type="dxa"/>
          </w:tcPr>
          <w:p w14:paraId="72A339F2" w14:textId="1322AEFC" w:rsidR="00DE284A" w:rsidRPr="00D37D3A" w:rsidRDefault="00610236" w:rsidP="00DE284A">
            <w:r>
              <w:lastRenderedPageBreak/>
              <w:t>56.25</w:t>
            </w:r>
          </w:p>
        </w:tc>
        <w:tc>
          <w:tcPr>
            <w:tcW w:w="1843" w:type="dxa"/>
          </w:tcPr>
          <w:p w14:paraId="7AF2F597" w14:textId="6C0DD9BB" w:rsidR="00DE284A" w:rsidRPr="00D37D3A" w:rsidRDefault="00AB7BDA" w:rsidP="00DE284A">
            <w:r>
              <w:t>Miscellaneous</w:t>
            </w:r>
          </w:p>
        </w:tc>
        <w:tc>
          <w:tcPr>
            <w:tcW w:w="2268" w:type="dxa"/>
          </w:tcPr>
          <w:p w14:paraId="55C4ABA6" w14:textId="2116443B" w:rsidR="00DE284A" w:rsidRPr="00D37D3A" w:rsidRDefault="005532DC" w:rsidP="00DE284A">
            <w:r>
              <w:t>Tim Wadey</w:t>
            </w:r>
          </w:p>
        </w:tc>
        <w:tc>
          <w:tcPr>
            <w:tcW w:w="3260" w:type="dxa"/>
          </w:tcPr>
          <w:p w14:paraId="74F9DAA4" w14:textId="5B443A15" w:rsidR="00DE284A" w:rsidRPr="00D37D3A" w:rsidRDefault="005532DC" w:rsidP="00DE284A">
            <w:r>
              <w:t>Wristbands, programs, posters and signs for Fyfield Harvest Festival 2025</w:t>
            </w:r>
          </w:p>
        </w:tc>
        <w:tc>
          <w:tcPr>
            <w:tcW w:w="1276" w:type="dxa"/>
          </w:tcPr>
          <w:p w14:paraId="3045AF87" w14:textId="71354710" w:rsidR="008C620B" w:rsidRPr="00D37D3A" w:rsidRDefault="008C620B" w:rsidP="00DE284A">
            <w:r>
              <w:t>£</w:t>
            </w:r>
            <w:r w:rsidR="001F272B">
              <w:t>225.15</w:t>
            </w:r>
          </w:p>
        </w:tc>
      </w:tr>
      <w:tr w:rsidR="00DE284A" w14:paraId="31EDAFB3" w14:textId="77777777" w:rsidTr="00C32BF7">
        <w:trPr>
          <w:trHeight w:val="533"/>
        </w:trPr>
        <w:tc>
          <w:tcPr>
            <w:tcW w:w="1135" w:type="dxa"/>
          </w:tcPr>
          <w:p w14:paraId="482E651F" w14:textId="21FFF96E" w:rsidR="00DE284A" w:rsidRPr="00D37D3A" w:rsidRDefault="009756C6" w:rsidP="00DE284A">
            <w:r>
              <w:t>57.25</w:t>
            </w:r>
          </w:p>
        </w:tc>
        <w:tc>
          <w:tcPr>
            <w:tcW w:w="1843" w:type="dxa"/>
          </w:tcPr>
          <w:p w14:paraId="36EA2038" w14:textId="32E917EC" w:rsidR="00DE284A" w:rsidRPr="00D37D3A" w:rsidRDefault="00934E28" w:rsidP="00DE284A">
            <w:r>
              <w:t>SB20251771</w:t>
            </w:r>
          </w:p>
        </w:tc>
        <w:tc>
          <w:tcPr>
            <w:tcW w:w="2268" w:type="dxa"/>
          </w:tcPr>
          <w:p w14:paraId="4EE2C289" w14:textId="33115E73" w:rsidR="00DE284A" w:rsidRPr="00D37D3A" w:rsidRDefault="00AE6FB4" w:rsidP="00DE284A">
            <w:r>
              <w:t>PKF Littlejohn</w:t>
            </w:r>
          </w:p>
        </w:tc>
        <w:tc>
          <w:tcPr>
            <w:tcW w:w="3260" w:type="dxa"/>
          </w:tcPr>
          <w:p w14:paraId="6C4DD277" w14:textId="5FD18A17" w:rsidR="00DE284A" w:rsidRPr="00D37D3A" w:rsidRDefault="00934E28" w:rsidP="00DE284A">
            <w:r>
              <w:t>External audit 2024/25</w:t>
            </w:r>
          </w:p>
        </w:tc>
        <w:tc>
          <w:tcPr>
            <w:tcW w:w="1276" w:type="dxa"/>
          </w:tcPr>
          <w:p w14:paraId="00901120" w14:textId="36D29E4D" w:rsidR="00DE284A" w:rsidRPr="00D37D3A" w:rsidRDefault="00AE6FB4" w:rsidP="00DE284A">
            <w:r>
              <w:t>£252</w:t>
            </w:r>
          </w:p>
        </w:tc>
      </w:tr>
      <w:tr w:rsidR="00DE284A" w14:paraId="56B5214D" w14:textId="77777777" w:rsidTr="00C32BF7">
        <w:trPr>
          <w:trHeight w:val="533"/>
        </w:trPr>
        <w:tc>
          <w:tcPr>
            <w:tcW w:w="1135" w:type="dxa"/>
          </w:tcPr>
          <w:p w14:paraId="067A2CEA" w14:textId="3FD2C121" w:rsidR="00DE284A" w:rsidRPr="00D37D3A" w:rsidRDefault="00CB5E35" w:rsidP="00DE284A">
            <w:r>
              <w:t>58.25</w:t>
            </w:r>
          </w:p>
        </w:tc>
        <w:tc>
          <w:tcPr>
            <w:tcW w:w="1843" w:type="dxa"/>
          </w:tcPr>
          <w:p w14:paraId="1819C58B" w14:textId="12EE04BD" w:rsidR="00DE284A" w:rsidRPr="00D37D3A" w:rsidRDefault="00E75355" w:rsidP="00DE284A">
            <w:r>
              <w:t>M0001483622</w:t>
            </w:r>
          </w:p>
        </w:tc>
        <w:tc>
          <w:tcPr>
            <w:tcW w:w="2268" w:type="dxa"/>
          </w:tcPr>
          <w:p w14:paraId="2FBC2DFE" w14:textId="76569C2D" w:rsidR="00DE284A" w:rsidRPr="00D37D3A" w:rsidRDefault="00526E86" w:rsidP="00DE284A">
            <w:r>
              <w:t>Epping Forest District Council</w:t>
            </w:r>
          </w:p>
        </w:tc>
        <w:tc>
          <w:tcPr>
            <w:tcW w:w="3260" w:type="dxa"/>
          </w:tcPr>
          <w:p w14:paraId="613D25DA" w14:textId="73C6D84A" w:rsidR="00DE284A" w:rsidRPr="00D37D3A" w:rsidRDefault="00E75355" w:rsidP="00DE284A">
            <w:r>
              <w:t xml:space="preserve">Play in the Park 2025 </w:t>
            </w:r>
            <w:r w:rsidR="00D11CA9">
              <w:t>(</w:t>
            </w:r>
            <w:r w:rsidR="00CC045D">
              <w:t>11.04.25</w:t>
            </w:r>
            <w:r w:rsidR="00D11CA9">
              <w:t>)</w:t>
            </w:r>
          </w:p>
        </w:tc>
        <w:tc>
          <w:tcPr>
            <w:tcW w:w="1276" w:type="dxa"/>
          </w:tcPr>
          <w:p w14:paraId="01E203B6" w14:textId="6773E7AC" w:rsidR="00DE284A" w:rsidRPr="00D37D3A" w:rsidRDefault="00E75355" w:rsidP="00DE284A">
            <w:r>
              <w:t>£</w:t>
            </w:r>
            <w:r w:rsidR="0091769E">
              <w:t>82.50</w:t>
            </w:r>
          </w:p>
        </w:tc>
      </w:tr>
      <w:tr w:rsidR="00D25E26" w14:paraId="1B7D89E9" w14:textId="77777777" w:rsidTr="00C32BF7">
        <w:trPr>
          <w:trHeight w:val="533"/>
        </w:trPr>
        <w:tc>
          <w:tcPr>
            <w:tcW w:w="1135" w:type="dxa"/>
          </w:tcPr>
          <w:p w14:paraId="7DCB6C0D" w14:textId="758766D1" w:rsidR="00D25E26" w:rsidRPr="00D37D3A" w:rsidRDefault="00CC045D" w:rsidP="00D25E26">
            <w:r>
              <w:t>59.25</w:t>
            </w:r>
          </w:p>
        </w:tc>
        <w:tc>
          <w:tcPr>
            <w:tcW w:w="1843" w:type="dxa"/>
          </w:tcPr>
          <w:p w14:paraId="7FFD20D6" w14:textId="58317160" w:rsidR="00D25E26" w:rsidRPr="00D37D3A" w:rsidRDefault="00D25E26" w:rsidP="00D25E26"/>
        </w:tc>
        <w:tc>
          <w:tcPr>
            <w:tcW w:w="2268" w:type="dxa"/>
          </w:tcPr>
          <w:p w14:paraId="2CE1A429" w14:textId="6914D364" w:rsidR="00D25E26" w:rsidRPr="00D37D3A" w:rsidRDefault="0088745E" w:rsidP="00D25E26">
            <w:r>
              <w:t>HMRC PAYE</w:t>
            </w:r>
          </w:p>
        </w:tc>
        <w:tc>
          <w:tcPr>
            <w:tcW w:w="3260" w:type="dxa"/>
          </w:tcPr>
          <w:p w14:paraId="67637A74" w14:textId="493435A2" w:rsidR="00D25E26" w:rsidRPr="00D37D3A" w:rsidRDefault="0088745E" w:rsidP="00D25E26">
            <w:r>
              <w:t>Employers National Insurance contribution</w:t>
            </w:r>
          </w:p>
        </w:tc>
        <w:tc>
          <w:tcPr>
            <w:tcW w:w="1276" w:type="dxa"/>
          </w:tcPr>
          <w:p w14:paraId="6E5DB1DE" w14:textId="7BEF18F0" w:rsidR="00D25E26" w:rsidRPr="00D37D3A" w:rsidRDefault="0088745E" w:rsidP="00D25E26">
            <w:r>
              <w:t>£</w:t>
            </w:r>
            <w:r w:rsidR="000E55B2">
              <w:t>21.07</w:t>
            </w:r>
          </w:p>
        </w:tc>
      </w:tr>
      <w:tr w:rsidR="000E55B2" w14:paraId="43554228" w14:textId="77777777" w:rsidTr="00C32BF7">
        <w:trPr>
          <w:trHeight w:val="533"/>
        </w:trPr>
        <w:tc>
          <w:tcPr>
            <w:tcW w:w="1135" w:type="dxa"/>
          </w:tcPr>
          <w:p w14:paraId="673EC194" w14:textId="16D4A041" w:rsidR="000E55B2" w:rsidRDefault="000E55B2" w:rsidP="00D25E26">
            <w:r>
              <w:t>60.25</w:t>
            </w:r>
          </w:p>
        </w:tc>
        <w:tc>
          <w:tcPr>
            <w:tcW w:w="1843" w:type="dxa"/>
          </w:tcPr>
          <w:p w14:paraId="6D953576" w14:textId="1E479BBA" w:rsidR="000E55B2" w:rsidRPr="00D37D3A" w:rsidRDefault="00057CBE" w:rsidP="00D25E26">
            <w:r>
              <w:t>25-9449</w:t>
            </w:r>
          </w:p>
        </w:tc>
        <w:tc>
          <w:tcPr>
            <w:tcW w:w="2268" w:type="dxa"/>
          </w:tcPr>
          <w:p w14:paraId="1030E2E3" w14:textId="03AE1C6B" w:rsidR="000E55B2" w:rsidRDefault="00BD0714" w:rsidP="00D25E26"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3260" w:type="dxa"/>
          </w:tcPr>
          <w:p w14:paraId="3E7CCB0C" w14:textId="2121141E" w:rsidR="000E55B2" w:rsidRDefault="00057CBE" w:rsidP="00D25E26">
            <w:r>
              <w:t>Sports field maintenance</w:t>
            </w:r>
          </w:p>
        </w:tc>
        <w:tc>
          <w:tcPr>
            <w:tcW w:w="1276" w:type="dxa"/>
          </w:tcPr>
          <w:p w14:paraId="5486681F" w14:textId="45877BCC" w:rsidR="000E55B2" w:rsidRDefault="00057CBE" w:rsidP="00D25E26">
            <w:r>
              <w:t>£647.50</w:t>
            </w:r>
          </w:p>
        </w:tc>
      </w:tr>
      <w:tr w:rsidR="00057CBE" w14:paraId="4C14382E" w14:textId="77777777" w:rsidTr="00C32BF7">
        <w:trPr>
          <w:trHeight w:val="533"/>
        </w:trPr>
        <w:tc>
          <w:tcPr>
            <w:tcW w:w="1135" w:type="dxa"/>
          </w:tcPr>
          <w:p w14:paraId="1C89BE31" w14:textId="46DE1D2A" w:rsidR="00057CBE" w:rsidRDefault="00320CC9" w:rsidP="00D25E26">
            <w:r>
              <w:t>61.25</w:t>
            </w:r>
          </w:p>
        </w:tc>
        <w:tc>
          <w:tcPr>
            <w:tcW w:w="1843" w:type="dxa"/>
          </w:tcPr>
          <w:p w14:paraId="6B52177E" w14:textId="297533D4" w:rsidR="00057CBE" w:rsidRDefault="00320CC9" w:rsidP="00D25E26">
            <w:r>
              <w:t>7472</w:t>
            </w:r>
          </w:p>
        </w:tc>
        <w:tc>
          <w:tcPr>
            <w:tcW w:w="2268" w:type="dxa"/>
          </w:tcPr>
          <w:p w14:paraId="475C37BB" w14:textId="4C694D33" w:rsidR="00057CBE" w:rsidRDefault="00320CC9" w:rsidP="00D25E26">
            <w:r>
              <w:t>TBS Hygiene</w:t>
            </w:r>
          </w:p>
        </w:tc>
        <w:tc>
          <w:tcPr>
            <w:tcW w:w="3260" w:type="dxa"/>
          </w:tcPr>
          <w:p w14:paraId="37D2DD9F" w14:textId="2A045DAF" w:rsidR="00057CBE" w:rsidRDefault="0001568D" w:rsidP="00D25E26">
            <w:r>
              <w:t>Sports field waste bin collections</w:t>
            </w:r>
          </w:p>
        </w:tc>
        <w:tc>
          <w:tcPr>
            <w:tcW w:w="1276" w:type="dxa"/>
          </w:tcPr>
          <w:p w14:paraId="2F8CEAB0" w14:textId="18792671" w:rsidR="00057CBE" w:rsidRDefault="0001568D" w:rsidP="00D25E26">
            <w:r>
              <w:t>£122.88</w:t>
            </w:r>
          </w:p>
        </w:tc>
      </w:tr>
      <w:tr w:rsidR="0094631C" w14:paraId="737FB470" w14:textId="77777777" w:rsidTr="00C32BF7">
        <w:trPr>
          <w:trHeight w:val="533"/>
        </w:trPr>
        <w:tc>
          <w:tcPr>
            <w:tcW w:w="1135" w:type="dxa"/>
          </w:tcPr>
          <w:p w14:paraId="057609DA" w14:textId="6B1C6F08" w:rsidR="0094631C" w:rsidRDefault="0094631C" w:rsidP="00D25E26">
            <w:r>
              <w:t>62.25</w:t>
            </w:r>
          </w:p>
        </w:tc>
        <w:tc>
          <w:tcPr>
            <w:tcW w:w="1843" w:type="dxa"/>
          </w:tcPr>
          <w:p w14:paraId="1C64A459" w14:textId="3D42A873" w:rsidR="0094631C" w:rsidRDefault="0094631C" w:rsidP="00D25E26">
            <w:r>
              <w:t>Receipt</w:t>
            </w:r>
          </w:p>
        </w:tc>
        <w:tc>
          <w:tcPr>
            <w:tcW w:w="2268" w:type="dxa"/>
          </w:tcPr>
          <w:p w14:paraId="5C01ADFE" w14:textId="16D669EC" w:rsidR="0094631C" w:rsidRDefault="0094631C" w:rsidP="00D25E26">
            <w:r>
              <w:t>Dan Webster</w:t>
            </w:r>
          </w:p>
        </w:tc>
        <w:tc>
          <w:tcPr>
            <w:tcW w:w="3260" w:type="dxa"/>
          </w:tcPr>
          <w:p w14:paraId="477CC3F0" w14:textId="5A1A512E" w:rsidR="0094631C" w:rsidRDefault="0094631C" w:rsidP="00D25E26">
            <w:r>
              <w:t>Replacement padlock for field gate</w:t>
            </w:r>
          </w:p>
        </w:tc>
        <w:tc>
          <w:tcPr>
            <w:tcW w:w="1276" w:type="dxa"/>
          </w:tcPr>
          <w:p w14:paraId="18759FCA" w14:textId="5E645015" w:rsidR="0094631C" w:rsidRDefault="0094631C" w:rsidP="00D25E26">
            <w:r>
              <w:t>£</w:t>
            </w:r>
            <w:r w:rsidR="00BF064D">
              <w:t>20.99</w:t>
            </w:r>
          </w:p>
        </w:tc>
      </w:tr>
      <w:tr w:rsidR="0094631C" w14:paraId="31492837" w14:textId="77777777" w:rsidTr="00C32BF7">
        <w:trPr>
          <w:trHeight w:val="533"/>
        </w:trPr>
        <w:tc>
          <w:tcPr>
            <w:tcW w:w="1135" w:type="dxa"/>
          </w:tcPr>
          <w:p w14:paraId="12D5A8D0" w14:textId="5DF30BA0" w:rsidR="0094631C" w:rsidRDefault="0094631C" w:rsidP="00D25E26">
            <w:r>
              <w:t>63.25</w:t>
            </w:r>
          </w:p>
        </w:tc>
        <w:tc>
          <w:tcPr>
            <w:tcW w:w="1843" w:type="dxa"/>
          </w:tcPr>
          <w:p w14:paraId="29B9DDF9" w14:textId="79BA546A" w:rsidR="0094631C" w:rsidRDefault="00800AC7" w:rsidP="00D25E26">
            <w:r>
              <w:t>17KH</w:t>
            </w:r>
          </w:p>
        </w:tc>
        <w:tc>
          <w:tcPr>
            <w:tcW w:w="2268" w:type="dxa"/>
          </w:tcPr>
          <w:p w14:paraId="5A856BF4" w14:textId="416CB7DC" w:rsidR="0094631C" w:rsidRDefault="00800AC7" w:rsidP="00D25E26">
            <w:r>
              <w:t>Kim Hanley</w:t>
            </w:r>
          </w:p>
        </w:tc>
        <w:tc>
          <w:tcPr>
            <w:tcW w:w="3260" w:type="dxa"/>
          </w:tcPr>
          <w:p w14:paraId="4B8B48F4" w14:textId="20E00084" w:rsidR="0094631C" w:rsidRDefault="009B12C6" w:rsidP="00D25E26">
            <w:r>
              <w:t>Printer ink replacements</w:t>
            </w:r>
          </w:p>
        </w:tc>
        <w:tc>
          <w:tcPr>
            <w:tcW w:w="1276" w:type="dxa"/>
          </w:tcPr>
          <w:p w14:paraId="397AA643" w14:textId="091C69F2" w:rsidR="0094631C" w:rsidRDefault="009B12C6" w:rsidP="00D25E26">
            <w:r>
              <w:t>£8.49</w:t>
            </w:r>
          </w:p>
        </w:tc>
      </w:tr>
      <w:tr w:rsidR="00F2400B" w14:paraId="6BBF9540" w14:textId="77777777" w:rsidTr="00C32BF7">
        <w:trPr>
          <w:trHeight w:val="533"/>
        </w:trPr>
        <w:tc>
          <w:tcPr>
            <w:tcW w:w="1135" w:type="dxa"/>
          </w:tcPr>
          <w:p w14:paraId="6C9992B0" w14:textId="59A261AC" w:rsidR="00F2400B" w:rsidRDefault="00F2400B" w:rsidP="00D25E26">
            <w:r>
              <w:t>64.25</w:t>
            </w:r>
          </w:p>
        </w:tc>
        <w:tc>
          <w:tcPr>
            <w:tcW w:w="1843" w:type="dxa"/>
          </w:tcPr>
          <w:p w14:paraId="5A9D6232" w14:textId="7EAF8A17" w:rsidR="00F2400B" w:rsidRDefault="00F2400B" w:rsidP="00D25E26">
            <w:r>
              <w:t>Aug/Sept</w:t>
            </w:r>
          </w:p>
        </w:tc>
        <w:tc>
          <w:tcPr>
            <w:tcW w:w="2268" w:type="dxa"/>
          </w:tcPr>
          <w:p w14:paraId="62CD0688" w14:textId="3D6DDF98" w:rsidR="00F2400B" w:rsidRDefault="00F2400B" w:rsidP="00D25E26">
            <w:r>
              <w:t>Paul Norris</w:t>
            </w:r>
          </w:p>
        </w:tc>
        <w:tc>
          <w:tcPr>
            <w:tcW w:w="3260" w:type="dxa"/>
          </w:tcPr>
          <w:p w14:paraId="69D2DD3D" w14:textId="5E4287FA" w:rsidR="00F2400B" w:rsidRDefault="00F2400B" w:rsidP="00D25E26">
            <w:r>
              <w:t xml:space="preserve">Churchyard maintenance – </w:t>
            </w:r>
          </w:p>
          <w:p w14:paraId="6E807E99" w14:textId="5A99BDA2" w:rsidR="00F2400B" w:rsidRDefault="00F2400B" w:rsidP="00D25E26">
            <w:r>
              <w:t>August and September 2025</w:t>
            </w:r>
          </w:p>
        </w:tc>
        <w:tc>
          <w:tcPr>
            <w:tcW w:w="1276" w:type="dxa"/>
          </w:tcPr>
          <w:p w14:paraId="5285A2B3" w14:textId="3E725241" w:rsidR="00F2400B" w:rsidRDefault="00F2400B" w:rsidP="00D25E26">
            <w:r>
              <w:t>£460</w:t>
            </w:r>
          </w:p>
        </w:tc>
      </w:tr>
    </w:tbl>
    <w:p w14:paraId="7576BF9F" w14:textId="77777777" w:rsidR="00610236" w:rsidRDefault="00610236" w:rsidP="000A2A07">
      <w:pPr>
        <w:spacing w:after="0" w:line="240" w:lineRule="auto"/>
      </w:pPr>
    </w:p>
    <w:p w14:paraId="20AC392C" w14:textId="461879F9" w:rsidR="000A2A07" w:rsidRPr="00610236" w:rsidRDefault="000A2A07" w:rsidP="000A2A07">
      <w:pPr>
        <w:spacing w:after="0" w:line="240" w:lineRule="auto"/>
        <w:rPr>
          <w:color w:val="000000" w:themeColor="text1"/>
        </w:rPr>
      </w:pPr>
      <w:r w:rsidRPr="00F8059D">
        <w:rPr>
          <w:b/>
          <w:bCs/>
          <w:color w:val="000000" w:themeColor="text1"/>
        </w:rPr>
        <w:t>NOTE</w:t>
      </w:r>
      <w:r w:rsidRPr="00610236">
        <w:rPr>
          <w:color w:val="000000" w:themeColor="text1"/>
        </w:rPr>
        <w:t xml:space="preserve"> Xero monthly fee</w:t>
      </w:r>
      <w:r w:rsidR="001E53F6" w:rsidRPr="00610236">
        <w:rPr>
          <w:color w:val="000000" w:themeColor="text1"/>
        </w:rPr>
        <w:t xml:space="preserve"> </w:t>
      </w:r>
      <w:r w:rsidR="00610236">
        <w:rPr>
          <w:color w:val="000000" w:themeColor="text1"/>
        </w:rPr>
        <w:t>has increased by £</w:t>
      </w:r>
      <w:r w:rsidR="00E60CD6">
        <w:rPr>
          <w:color w:val="000000" w:themeColor="text1"/>
        </w:rPr>
        <w:t>4.80 per month</w:t>
      </w:r>
      <w:r w:rsidR="00F8059D">
        <w:rPr>
          <w:color w:val="000000" w:themeColor="text1"/>
        </w:rPr>
        <w:t>.</w:t>
      </w:r>
    </w:p>
    <w:p w14:paraId="40DDD223" w14:textId="77777777" w:rsidR="002E3DDB" w:rsidRDefault="002E3DDB" w:rsidP="000A2A07">
      <w:pPr>
        <w:spacing w:after="0" w:line="240" w:lineRule="auto"/>
      </w:pPr>
    </w:p>
    <w:p w14:paraId="3EA6CF26" w14:textId="3D57DA35" w:rsidR="00CD6E3C" w:rsidRDefault="00CD6E3C" w:rsidP="00982F4A">
      <w:pPr>
        <w:spacing w:after="0" w:line="240" w:lineRule="auto"/>
      </w:pPr>
      <w:r>
        <w:t>Clerks wages for</w:t>
      </w:r>
      <w:r w:rsidR="00817957">
        <w:t xml:space="preserve"> </w:t>
      </w:r>
      <w:r w:rsidR="00D221E0">
        <w:t>September</w:t>
      </w:r>
      <w:r>
        <w:t xml:space="preserve"> - £</w:t>
      </w:r>
      <w:r w:rsidR="00F51BE1">
        <w:t xml:space="preserve">484.92 plus </w:t>
      </w:r>
      <w:r w:rsidR="00CC7A63">
        <w:t>£94.86 back pay</w:t>
      </w:r>
      <w:r w:rsidR="008222D2">
        <w:t xml:space="preserve"> from 1</w:t>
      </w:r>
      <w:r w:rsidR="008222D2" w:rsidRPr="008222D2">
        <w:rPr>
          <w:vertAlign w:val="superscript"/>
        </w:rPr>
        <w:t>st</w:t>
      </w:r>
      <w:r w:rsidR="008222D2">
        <w:t xml:space="preserve"> April statutory increase.</w:t>
      </w:r>
    </w:p>
    <w:p w14:paraId="2F234477" w14:textId="77777777" w:rsidR="00CD6E3C" w:rsidRDefault="00CD6E3C" w:rsidP="00CD6E3C">
      <w:pPr>
        <w:spacing w:after="0" w:line="240" w:lineRule="auto"/>
        <w:ind w:left="720"/>
      </w:pPr>
    </w:p>
    <w:p w14:paraId="7B9DA788" w14:textId="5F103B4A" w:rsidR="00D64914" w:rsidRPr="00AC4E0B" w:rsidRDefault="00D64914" w:rsidP="00D64914">
      <w:pPr>
        <w:spacing w:after="0" w:line="240" w:lineRule="auto"/>
        <w:ind w:left="720"/>
        <w:jc w:val="center"/>
        <w:rPr>
          <w:b/>
          <w:bCs/>
        </w:rPr>
      </w:pPr>
      <w:r w:rsidRPr="00AC4E0B">
        <w:rPr>
          <w:b/>
          <w:bCs/>
        </w:rPr>
        <w:t xml:space="preserve">Payments received </w:t>
      </w:r>
      <w:r w:rsidR="00D221E0">
        <w:rPr>
          <w:b/>
          <w:bCs/>
        </w:rPr>
        <w:t>September</w:t>
      </w:r>
      <w:r w:rsidR="00817957">
        <w:rPr>
          <w:b/>
          <w:bCs/>
        </w:rPr>
        <w:t xml:space="preserve"> 2025</w:t>
      </w:r>
    </w:p>
    <w:tbl>
      <w:tblPr>
        <w:tblStyle w:val="TableGrid"/>
        <w:tblW w:w="6232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553"/>
      </w:tblGrid>
      <w:tr w:rsidR="00817957" w14:paraId="2E7EAC08" w14:textId="1123E358" w:rsidTr="004B0131">
        <w:trPr>
          <w:jc w:val="center"/>
        </w:trPr>
        <w:tc>
          <w:tcPr>
            <w:tcW w:w="4679" w:type="dxa"/>
          </w:tcPr>
          <w:p w14:paraId="2B948321" w14:textId="77777777" w:rsidR="00817957" w:rsidRPr="00D64914" w:rsidRDefault="00817957" w:rsidP="004740E4">
            <w:pPr>
              <w:ind w:left="-393" w:firstLine="393"/>
              <w:rPr>
                <w:bCs/>
              </w:rPr>
            </w:pPr>
            <w:r w:rsidRPr="00D64914">
              <w:rPr>
                <w:bCs/>
              </w:rPr>
              <w:t>Burial Ground</w:t>
            </w:r>
          </w:p>
        </w:tc>
        <w:tc>
          <w:tcPr>
            <w:tcW w:w="1553" w:type="dxa"/>
          </w:tcPr>
          <w:p w14:paraId="7B776585" w14:textId="25FBCE1F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9B0B08">
              <w:rPr>
                <w:bCs/>
              </w:rPr>
              <w:t>550</w:t>
            </w:r>
          </w:p>
        </w:tc>
      </w:tr>
      <w:tr w:rsidR="00817957" w14:paraId="653A66D7" w14:textId="506A3D2D" w:rsidTr="004B0131">
        <w:trPr>
          <w:jc w:val="center"/>
        </w:trPr>
        <w:tc>
          <w:tcPr>
            <w:tcW w:w="4679" w:type="dxa"/>
          </w:tcPr>
          <w:p w14:paraId="4C9A8D8A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Sports Field Hire</w:t>
            </w:r>
          </w:p>
        </w:tc>
        <w:tc>
          <w:tcPr>
            <w:tcW w:w="1553" w:type="dxa"/>
          </w:tcPr>
          <w:p w14:paraId="6034D0C8" w14:textId="2DFFB538" w:rsidR="00817957" w:rsidRPr="00D64914" w:rsidRDefault="00ED5F08" w:rsidP="004740E4">
            <w:pPr>
              <w:rPr>
                <w:bCs/>
              </w:rPr>
            </w:pPr>
            <w:r>
              <w:rPr>
                <w:bCs/>
              </w:rPr>
              <w:t>-</w:t>
            </w:r>
            <w:r w:rsidR="00817957" w:rsidRPr="00D64914">
              <w:rPr>
                <w:bCs/>
              </w:rPr>
              <w:t>£</w:t>
            </w:r>
            <w:r w:rsidR="003F5E79">
              <w:rPr>
                <w:bCs/>
              </w:rPr>
              <w:t>36</w:t>
            </w:r>
            <w:r w:rsidR="004B0131">
              <w:rPr>
                <w:bCs/>
              </w:rPr>
              <w:t xml:space="preserve"> (refund)</w:t>
            </w:r>
          </w:p>
        </w:tc>
      </w:tr>
      <w:tr w:rsidR="00542DD6" w14:paraId="0F451CB7" w14:textId="77777777" w:rsidTr="004B0131">
        <w:trPr>
          <w:jc w:val="center"/>
        </w:trPr>
        <w:tc>
          <w:tcPr>
            <w:tcW w:w="4679" w:type="dxa"/>
          </w:tcPr>
          <w:p w14:paraId="38F9E133" w14:textId="46FA42F4" w:rsidR="00542DD6" w:rsidRPr="00D64914" w:rsidRDefault="00542DD6" w:rsidP="004740E4">
            <w:pPr>
              <w:rPr>
                <w:bCs/>
              </w:rPr>
            </w:pPr>
            <w:r>
              <w:rPr>
                <w:bCs/>
              </w:rPr>
              <w:t>Harvest Festival 2025</w:t>
            </w:r>
          </w:p>
        </w:tc>
        <w:tc>
          <w:tcPr>
            <w:tcW w:w="1553" w:type="dxa"/>
          </w:tcPr>
          <w:p w14:paraId="65412569" w14:textId="55AE7B39" w:rsidR="00542DD6" w:rsidRPr="00D64914" w:rsidRDefault="009537D5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D81338">
              <w:rPr>
                <w:bCs/>
              </w:rPr>
              <w:t>291</w:t>
            </w:r>
          </w:p>
        </w:tc>
      </w:tr>
      <w:tr w:rsidR="00817957" w14:paraId="4F3B8BD7" w14:textId="174335EB" w:rsidTr="004B0131">
        <w:trPr>
          <w:jc w:val="center"/>
        </w:trPr>
        <w:tc>
          <w:tcPr>
            <w:tcW w:w="4679" w:type="dxa"/>
          </w:tcPr>
          <w:p w14:paraId="0C882C50" w14:textId="77777777" w:rsidR="00817957" w:rsidRPr="00D64914" w:rsidRDefault="00817957" w:rsidP="004740E4">
            <w:pPr>
              <w:rPr>
                <w:bCs/>
              </w:rPr>
            </w:pPr>
            <w:r w:rsidRPr="00D64914">
              <w:rPr>
                <w:bCs/>
              </w:rPr>
              <w:t>Miscellaneous</w:t>
            </w:r>
          </w:p>
        </w:tc>
        <w:tc>
          <w:tcPr>
            <w:tcW w:w="1553" w:type="dxa"/>
          </w:tcPr>
          <w:p w14:paraId="5F18A33F" w14:textId="30557770" w:rsidR="00817957" w:rsidRPr="00D64914" w:rsidRDefault="00817957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68398A">
              <w:rPr>
                <w:bCs/>
              </w:rPr>
              <w:t>30</w:t>
            </w:r>
          </w:p>
        </w:tc>
      </w:tr>
      <w:tr w:rsidR="00817957" w14:paraId="413C5F9B" w14:textId="0E04BB49" w:rsidTr="004B0131">
        <w:trPr>
          <w:jc w:val="center"/>
        </w:trPr>
        <w:tc>
          <w:tcPr>
            <w:tcW w:w="4679" w:type="dxa"/>
          </w:tcPr>
          <w:p w14:paraId="3A709CC9" w14:textId="77777777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TOTAL</w:t>
            </w:r>
          </w:p>
        </w:tc>
        <w:tc>
          <w:tcPr>
            <w:tcW w:w="1553" w:type="dxa"/>
          </w:tcPr>
          <w:p w14:paraId="0D3B9128" w14:textId="43B48D46" w:rsidR="00817957" w:rsidRPr="00D64914" w:rsidRDefault="00817957" w:rsidP="004740E4">
            <w:pPr>
              <w:rPr>
                <w:b/>
              </w:rPr>
            </w:pPr>
            <w:r w:rsidRPr="00D64914">
              <w:rPr>
                <w:b/>
              </w:rPr>
              <w:t>£</w:t>
            </w:r>
            <w:r w:rsidR="00C04576">
              <w:rPr>
                <w:b/>
              </w:rPr>
              <w:t>835</w:t>
            </w:r>
          </w:p>
        </w:tc>
      </w:tr>
    </w:tbl>
    <w:p w14:paraId="4AE87ED1" w14:textId="77777777" w:rsidR="00C77BB6" w:rsidRDefault="00C77BB6" w:rsidP="00C50D32">
      <w:pPr>
        <w:pStyle w:val="ListParagraph"/>
        <w:spacing w:after="0" w:line="240" w:lineRule="auto"/>
      </w:pPr>
    </w:p>
    <w:p w14:paraId="53322247" w14:textId="36DEA44B" w:rsidR="00C77BB6" w:rsidRDefault="00C77BB6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AGAR Completion</w:t>
      </w:r>
    </w:p>
    <w:p w14:paraId="52DE820A" w14:textId="60A2923B" w:rsidR="00C77BB6" w:rsidRPr="0081756A" w:rsidRDefault="00C77BB6" w:rsidP="00C77BB6">
      <w:pPr>
        <w:pStyle w:val="ListParagraph"/>
        <w:spacing w:after="0" w:line="240" w:lineRule="auto"/>
      </w:pPr>
      <w:r w:rsidRPr="0081756A">
        <w:t xml:space="preserve">To note the completion of the 2024/25 AGAR </w:t>
      </w:r>
      <w:r w:rsidR="0081756A">
        <w:t>and any comments</w:t>
      </w:r>
      <w:r w:rsidR="00265669">
        <w:t xml:space="preserve"> received.</w:t>
      </w:r>
    </w:p>
    <w:p w14:paraId="4A9A3EBE" w14:textId="77777777" w:rsidR="0081756A" w:rsidRDefault="0081756A" w:rsidP="00C77BB6">
      <w:pPr>
        <w:pStyle w:val="ListParagraph"/>
        <w:spacing w:after="0" w:line="240" w:lineRule="auto"/>
        <w:rPr>
          <w:b/>
          <w:bCs/>
        </w:rPr>
      </w:pPr>
    </w:p>
    <w:p w14:paraId="19EF15A8" w14:textId="69894BE9" w:rsidR="00FF69AA" w:rsidRDefault="00FF69AA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1A1034">
        <w:rPr>
          <w:b/>
          <w:bCs/>
        </w:rPr>
        <w:t>Governance</w:t>
      </w:r>
    </w:p>
    <w:p w14:paraId="6EA19B3A" w14:textId="53FDF1D9" w:rsidR="001A1034" w:rsidRPr="00BF07C3" w:rsidRDefault="001A1034" w:rsidP="001A1034">
      <w:pPr>
        <w:pStyle w:val="ListParagraph"/>
        <w:numPr>
          <w:ilvl w:val="0"/>
          <w:numId w:val="16"/>
        </w:numPr>
        <w:spacing w:after="0" w:line="240" w:lineRule="auto"/>
      </w:pPr>
      <w:r w:rsidRPr="00BF07C3">
        <w:t xml:space="preserve">To discuss and agree the adoption of </w:t>
      </w:r>
      <w:r w:rsidR="009C09DE" w:rsidRPr="00BF07C3">
        <w:t xml:space="preserve">the </w:t>
      </w:r>
      <w:r w:rsidR="00AA29FF" w:rsidRPr="00BF07C3">
        <w:t>Equality</w:t>
      </w:r>
      <w:r w:rsidR="009C09DE" w:rsidRPr="00BF07C3">
        <w:t xml:space="preserve"> policy</w:t>
      </w:r>
      <w:r w:rsidR="00294C16">
        <w:t>.</w:t>
      </w:r>
    </w:p>
    <w:p w14:paraId="362DE118" w14:textId="591D2583" w:rsidR="0072101C" w:rsidRDefault="0072101C" w:rsidP="007C76ED">
      <w:pPr>
        <w:pStyle w:val="ListParagraph"/>
        <w:spacing w:after="0" w:line="240" w:lineRule="auto"/>
        <w:ind w:left="1080"/>
      </w:pPr>
    </w:p>
    <w:p w14:paraId="0067E25F" w14:textId="66387E44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Assets</w:t>
      </w:r>
    </w:p>
    <w:p w14:paraId="6038670E" w14:textId="37EDAE09" w:rsidR="00A024F1" w:rsidRDefault="000D4EA2" w:rsidP="000D4EA2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To discuss and agree </w:t>
      </w:r>
      <w:r w:rsidR="004C6073">
        <w:t>a .gov.uk domain name from the following</w:t>
      </w:r>
      <w:r w:rsidR="000200A4">
        <w:t xml:space="preserve"> options</w:t>
      </w:r>
      <w:r w:rsidR="004C6073">
        <w:t>:</w:t>
      </w:r>
    </w:p>
    <w:p w14:paraId="55621DC5" w14:textId="2D0A301E" w:rsidR="004C6073" w:rsidRDefault="00B37898" w:rsidP="004C6073">
      <w:pPr>
        <w:pStyle w:val="ListParagraph"/>
        <w:numPr>
          <w:ilvl w:val="0"/>
          <w:numId w:val="21"/>
        </w:numPr>
        <w:spacing w:after="0" w:line="240" w:lineRule="auto"/>
      </w:pPr>
      <w:r>
        <w:t>F</w:t>
      </w:r>
      <w:r w:rsidR="004C6073">
        <w:t>yfield</w:t>
      </w:r>
      <w:r>
        <w:t>parishcouncil.gov.uk</w:t>
      </w:r>
    </w:p>
    <w:p w14:paraId="1FBF3C77" w14:textId="24F3B341" w:rsidR="00B37898" w:rsidRDefault="00B37898" w:rsidP="004C6073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Fyfieldparish.gov.uk </w:t>
      </w:r>
    </w:p>
    <w:p w14:paraId="31979EA4" w14:textId="558D12FE" w:rsidR="00B37898" w:rsidRDefault="00B37898" w:rsidP="004C6073">
      <w:pPr>
        <w:pStyle w:val="ListParagraph"/>
        <w:numPr>
          <w:ilvl w:val="0"/>
          <w:numId w:val="21"/>
        </w:numPr>
        <w:spacing w:after="0" w:line="240" w:lineRule="auto"/>
      </w:pPr>
      <w:r>
        <w:t>Fyfield-pc.gov.uk</w:t>
      </w:r>
    </w:p>
    <w:p w14:paraId="7024263C" w14:textId="77777777" w:rsidR="00F362B4" w:rsidRDefault="00F362B4" w:rsidP="00F362B4">
      <w:pPr>
        <w:spacing w:after="0" w:line="240" w:lineRule="auto"/>
      </w:pPr>
    </w:p>
    <w:p w14:paraId="1D76770B" w14:textId="427D5414" w:rsidR="00F362B4" w:rsidRDefault="0054340C" w:rsidP="00F362B4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Land behind Walker Avenue – </w:t>
      </w:r>
      <w:r w:rsidR="00174394">
        <w:t>To d</w:t>
      </w:r>
      <w:r>
        <w:t xml:space="preserve">iscuss and agree to </w:t>
      </w:r>
      <w:r w:rsidR="00E30C28">
        <w:t>terminate lease.</w:t>
      </w:r>
    </w:p>
    <w:p w14:paraId="70150FE5" w14:textId="32D98380" w:rsidR="00596A38" w:rsidRDefault="00BD4D74" w:rsidP="005C6F63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Peppercorn rent – </w:t>
      </w:r>
      <w:r w:rsidR="00174394">
        <w:t>To d</w:t>
      </w:r>
      <w:r>
        <w:t xml:space="preserve">iscuss and agree </w:t>
      </w:r>
      <w:r w:rsidR="004B295B">
        <w:t xml:space="preserve">annual </w:t>
      </w:r>
      <w:r>
        <w:t>rate</w:t>
      </w:r>
      <w:r w:rsidR="00917A2C">
        <w:t xml:space="preserve"> of £1</w:t>
      </w:r>
      <w:r w:rsidR="008D4818">
        <w:t xml:space="preserve"> per household.</w:t>
      </w:r>
    </w:p>
    <w:p w14:paraId="185AD898" w14:textId="515BB414" w:rsidR="00835FBD" w:rsidRDefault="008D4818" w:rsidP="00835FBD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Litter in the village </w:t>
      </w:r>
      <w:r w:rsidR="00174394">
        <w:t>–</w:t>
      </w:r>
      <w:r>
        <w:t xml:space="preserve"> </w:t>
      </w:r>
      <w:r w:rsidR="00174394">
        <w:t>To d</w:t>
      </w:r>
      <w:r w:rsidR="00835FBD">
        <w:t>iscuss and agree a litter pick around the village</w:t>
      </w:r>
      <w:r w:rsidR="00BC4D8B">
        <w:t>.</w:t>
      </w:r>
    </w:p>
    <w:p w14:paraId="081F70C7" w14:textId="1C7D4FCD" w:rsidR="0086704A" w:rsidRDefault="000F753F" w:rsidP="00835FBD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Dole path and field maintenance – </w:t>
      </w:r>
      <w:r w:rsidR="00174394">
        <w:t>To d</w:t>
      </w:r>
      <w:r>
        <w:t>iscuss and agree to hire someone to complete necessary maintenance.</w:t>
      </w:r>
    </w:p>
    <w:p w14:paraId="1C9BFFF5" w14:textId="4E16FC17" w:rsidR="004B7954" w:rsidRDefault="004B7954" w:rsidP="00835FBD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Fyfield Parish Council logo – </w:t>
      </w:r>
      <w:r w:rsidR="00174394">
        <w:t>To d</w:t>
      </w:r>
      <w:r w:rsidR="00B26704">
        <w:t xml:space="preserve">iscuss and agree </w:t>
      </w:r>
      <w:r w:rsidR="00E1784B">
        <w:t xml:space="preserve">a competition to design a new digital logo. </w:t>
      </w:r>
    </w:p>
    <w:p w14:paraId="4D5BD70F" w14:textId="77777777" w:rsidR="00B37898" w:rsidRPr="001A72DB" w:rsidRDefault="00B37898" w:rsidP="00B37898">
      <w:pPr>
        <w:pStyle w:val="ListParagraph"/>
        <w:spacing w:after="0" w:line="240" w:lineRule="auto"/>
        <w:ind w:left="2160"/>
      </w:pPr>
    </w:p>
    <w:p w14:paraId="6499A03D" w14:textId="3448100A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lastRenderedPageBreak/>
        <w:t>Burial Ground</w:t>
      </w:r>
    </w:p>
    <w:p w14:paraId="42236ACB" w14:textId="6A170912" w:rsidR="00D64914" w:rsidRDefault="00174394" w:rsidP="00D64914">
      <w:pPr>
        <w:pStyle w:val="ListParagraph"/>
        <w:numPr>
          <w:ilvl w:val="0"/>
          <w:numId w:val="7"/>
        </w:numPr>
        <w:spacing w:after="0" w:line="240" w:lineRule="auto"/>
      </w:pPr>
      <w:r>
        <w:t>To r</w:t>
      </w:r>
      <w:r w:rsidR="00523E93">
        <w:t>eceive a r</w:t>
      </w:r>
      <w:r w:rsidR="00D64914" w:rsidRPr="00662EE7">
        <w:t>eport from Cllr L Webster</w:t>
      </w:r>
      <w:r w:rsidR="0018154A" w:rsidRPr="00662EE7">
        <w:t>.</w:t>
      </w:r>
    </w:p>
    <w:p w14:paraId="6C9BCECD" w14:textId="2C3CFFE6" w:rsidR="00081212" w:rsidRDefault="00081212" w:rsidP="0008121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To discuss and agree a meeting with </w:t>
      </w:r>
      <w:r w:rsidR="00724CF3">
        <w:t>St Nicholas</w:t>
      </w:r>
      <w:r>
        <w:t xml:space="preserve"> church and </w:t>
      </w:r>
      <w:r w:rsidR="001F76A6">
        <w:t xml:space="preserve">the </w:t>
      </w:r>
      <w:r w:rsidR="00724CF3">
        <w:t>D</w:t>
      </w:r>
      <w:r>
        <w:t>iocese</w:t>
      </w:r>
      <w:r w:rsidR="00CE2F20">
        <w:t xml:space="preserve"> of Chelmsford</w:t>
      </w:r>
      <w:r>
        <w:t xml:space="preserve"> </w:t>
      </w:r>
      <w:r w:rsidR="00CE2F20">
        <w:t xml:space="preserve">to </w:t>
      </w:r>
      <w:r w:rsidR="009442AE">
        <w:t>confirm</w:t>
      </w:r>
      <w:r>
        <w:t xml:space="preserve"> the ownership of the burial ground</w:t>
      </w:r>
      <w:r w:rsidR="00523E93">
        <w:t xml:space="preserve"> land.</w:t>
      </w:r>
    </w:p>
    <w:p w14:paraId="29E44D08" w14:textId="5EB869F1" w:rsidR="00D472A6" w:rsidRDefault="00523E93" w:rsidP="00081212">
      <w:pPr>
        <w:pStyle w:val="ListParagraph"/>
        <w:numPr>
          <w:ilvl w:val="0"/>
          <w:numId w:val="7"/>
        </w:numPr>
        <w:spacing w:after="0" w:line="240" w:lineRule="auto"/>
      </w:pPr>
      <w:r>
        <w:t>To d</w:t>
      </w:r>
      <w:r w:rsidR="00D472A6">
        <w:t xml:space="preserve">iscuss and agree a date for </w:t>
      </w:r>
      <w:r w:rsidR="001D03D4">
        <w:t>hedging at the churchyard for the Scouts.</w:t>
      </w:r>
    </w:p>
    <w:p w14:paraId="6D930AB3" w14:textId="77777777" w:rsidR="00D64914" w:rsidRDefault="00D64914" w:rsidP="00D64914">
      <w:pPr>
        <w:spacing w:after="0" w:line="240" w:lineRule="auto"/>
        <w:rPr>
          <w:color w:val="EE0000"/>
        </w:rPr>
      </w:pPr>
    </w:p>
    <w:p w14:paraId="093F92E8" w14:textId="5C8A5167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Sports Field and Village Hall</w:t>
      </w:r>
    </w:p>
    <w:p w14:paraId="60C163CC" w14:textId="7B0DCB11" w:rsidR="00D64914" w:rsidRPr="00662EE7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 w:rsidRPr="00662EE7">
        <w:t>Note any sports field hire bookings.</w:t>
      </w:r>
    </w:p>
    <w:p w14:paraId="7D45BC20" w14:textId="77777777" w:rsidR="00D64914" w:rsidRPr="00560768" w:rsidRDefault="00D64914" w:rsidP="00D64914">
      <w:pPr>
        <w:spacing w:after="0" w:line="240" w:lineRule="auto"/>
        <w:rPr>
          <w:color w:val="EE0000"/>
        </w:rPr>
      </w:pPr>
    </w:p>
    <w:p w14:paraId="3DDB93BA" w14:textId="5EE85D86" w:rsidR="00D64914" w:rsidRPr="00662EE7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662EE7">
        <w:rPr>
          <w:b/>
          <w:bCs/>
        </w:rPr>
        <w:t>Planning</w:t>
      </w:r>
    </w:p>
    <w:p w14:paraId="4B725460" w14:textId="6E8063F7" w:rsidR="000D550F" w:rsidRPr="003A501C" w:rsidRDefault="00FC6D77" w:rsidP="003A501C">
      <w:pPr>
        <w:pStyle w:val="ListParagraph"/>
        <w:numPr>
          <w:ilvl w:val="0"/>
          <w:numId w:val="22"/>
        </w:numPr>
        <w:spacing w:after="0" w:line="240" w:lineRule="auto"/>
      </w:pPr>
      <w:r w:rsidRPr="00662EE7">
        <w:t xml:space="preserve">There </w:t>
      </w:r>
      <w:r w:rsidR="00356913">
        <w:t>are no</w:t>
      </w:r>
      <w:r w:rsidR="00BB607B" w:rsidRPr="00662EE7">
        <w:t xml:space="preserve"> planning application</w:t>
      </w:r>
      <w:r w:rsidR="003D0A5B">
        <w:t>s</w:t>
      </w:r>
      <w:r w:rsidR="00BB607B" w:rsidRPr="00662EE7">
        <w:t xml:space="preserve"> to </w:t>
      </w:r>
      <w:r w:rsidR="00AE77AD" w:rsidRPr="00662EE7">
        <w:t>discuss</w:t>
      </w:r>
      <w:r w:rsidR="00356913">
        <w:t>.</w:t>
      </w:r>
    </w:p>
    <w:p w14:paraId="797DBCAC" w14:textId="6DBE6C7F" w:rsidR="000D550F" w:rsidRPr="00941136" w:rsidRDefault="003A501C" w:rsidP="00DD085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To discuss and agree a </w:t>
      </w:r>
      <w:r w:rsidR="00994DCC">
        <w:t>r</w:t>
      </w:r>
      <w:r w:rsidR="00DD0855" w:rsidRPr="00941136">
        <w:t>espon</w:t>
      </w:r>
      <w:r w:rsidR="00941136" w:rsidRPr="00941136">
        <w:t>se</w:t>
      </w:r>
      <w:r w:rsidR="00DD0855" w:rsidRPr="00941136">
        <w:t xml:space="preserve"> to </w:t>
      </w:r>
      <w:r w:rsidR="002D13BA">
        <w:t>EFDC Enforcement Officer</w:t>
      </w:r>
      <w:r w:rsidR="000A7C0D">
        <w:t xml:space="preserve"> </w:t>
      </w:r>
      <w:r w:rsidR="00085381">
        <w:t>email re: Gypsy Mead boundaries.</w:t>
      </w:r>
    </w:p>
    <w:p w14:paraId="6A57A746" w14:textId="77777777" w:rsidR="00BD2CD3" w:rsidRDefault="00BD2CD3" w:rsidP="00BD2CD3">
      <w:pPr>
        <w:pStyle w:val="ListParagraph"/>
        <w:spacing w:after="0" w:line="240" w:lineRule="auto"/>
        <w:ind w:left="1080"/>
        <w:rPr>
          <w:color w:val="EE0000"/>
        </w:rPr>
      </w:pPr>
    </w:p>
    <w:p w14:paraId="6CFEB899" w14:textId="4F4FCC0A" w:rsidR="007A0ABE" w:rsidRDefault="007A0ABE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Fyfield Harvest Festival 2025</w:t>
      </w:r>
    </w:p>
    <w:p w14:paraId="56B8C669" w14:textId="59FC3981" w:rsidR="007A0ABE" w:rsidRDefault="00C03D26" w:rsidP="007A0ABE">
      <w:pPr>
        <w:pStyle w:val="ListParagraph"/>
        <w:spacing w:after="0" w:line="240" w:lineRule="auto"/>
      </w:pPr>
      <w:r>
        <w:t>A</w:t>
      </w:r>
      <w:r w:rsidR="000200A4">
        <w:t xml:space="preserve"> </w:t>
      </w:r>
      <w:r w:rsidR="00265669">
        <w:t>review of the event</w:t>
      </w:r>
      <w:r>
        <w:t xml:space="preserve"> </w:t>
      </w:r>
      <w:r w:rsidR="00982F4A">
        <w:t xml:space="preserve">to be </w:t>
      </w:r>
      <w:r>
        <w:t>provided by the Chairman</w:t>
      </w:r>
      <w:r w:rsidR="00265669">
        <w:t>.</w:t>
      </w:r>
    </w:p>
    <w:p w14:paraId="45504580" w14:textId="77777777" w:rsidR="00C03D26" w:rsidRPr="007A0ABE" w:rsidRDefault="00C03D26" w:rsidP="007A0ABE">
      <w:pPr>
        <w:pStyle w:val="ListParagraph"/>
        <w:spacing w:after="0" w:line="240" w:lineRule="auto"/>
      </w:pPr>
    </w:p>
    <w:p w14:paraId="780BCCF7" w14:textId="4E855AF1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Communication and Promotion</w:t>
      </w:r>
    </w:p>
    <w:p w14:paraId="1BA53459" w14:textId="01B9D9C3" w:rsidR="00D64914" w:rsidRDefault="00D64914" w:rsidP="00D64914">
      <w:pPr>
        <w:spacing w:after="0" w:line="240" w:lineRule="auto"/>
        <w:ind w:firstLine="720"/>
      </w:pPr>
      <w:r>
        <w:t>To consider any items for publicity and promotion.</w:t>
      </w:r>
    </w:p>
    <w:p w14:paraId="73081A5C" w14:textId="77777777" w:rsidR="00D64914" w:rsidRDefault="00D64914" w:rsidP="00D64914">
      <w:pPr>
        <w:spacing w:after="0" w:line="240" w:lineRule="auto"/>
      </w:pPr>
    </w:p>
    <w:p w14:paraId="1BE60D42" w14:textId="38BA5B45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Date of the next Parish Council meeting</w:t>
      </w:r>
    </w:p>
    <w:p w14:paraId="6972EAFC" w14:textId="5FFAB629" w:rsidR="00D64914" w:rsidRDefault="00D64914" w:rsidP="00D64914">
      <w:pPr>
        <w:pStyle w:val="ListParagraph"/>
        <w:spacing w:after="0" w:line="240" w:lineRule="auto"/>
      </w:pPr>
      <w:r>
        <w:t>To confirm the date of the next Parish Council meeting.</w:t>
      </w:r>
    </w:p>
    <w:p w14:paraId="359EABA6" w14:textId="77777777" w:rsidR="00182C92" w:rsidRDefault="00182C92" w:rsidP="00C01D39">
      <w:pPr>
        <w:spacing w:after="0" w:line="240" w:lineRule="auto"/>
        <w:rPr>
          <w:sz w:val="20"/>
          <w:szCs w:val="20"/>
        </w:rPr>
      </w:pPr>
    </w:p>
    <w:p w14:paraId="267419CD" w14:textId="687D9A8B" w:rsidR="00C01D39" w:rsidRPr="00C01D39" w:rsidRDefault="00C01D39" w:rsidP="00C01D39">
      <w:pPr>
        <w:spacing w:after="0" w:line="240" w:lineRule="auto"/>
        <w:rPr>
          <w:sz w:val="20"/>
          <w:szCs w:val="20"/>
        </w:rPr>
      </w:pPr>
      <w:r w:rsidRPr="00C01D39">
        <w:rPr>
          <w:sz w:val="20"/>
          <w:szCs w:val="20"/>
        </w:rPr>
        <w:t>*Additional information and paperwork is supplied to the Councillors to support certain agenda items. If any members of the public wish to see this information, please email the Clerk.</w:t>
      </w:r>
    </w:p>
    <w:sectPr w:rsidR="00C01D39" w:rsidRPr="00C0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A475C"/>
    <w:multiLevelType w:val="hybridMultilevel"/>
    <w:tmpl w:val="E8349720"/>
    <w:lvl w:ilvl="0" w:tplc="4BD81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C3EE1"/>
    <w:multiLevelType w:val="hybridMultilevel"/>
    <w:tmpl w:val="D852502C"/>
    <w:lvl w:ilvl="0" w:tplc="47F27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E33478"/>
    <w:multiLevelType w:val="hybridMultilevel"/>
    <w:tmpl w:val="0FA6B97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4"/>
  </w:num>
  <w:num w:numId="2" w16cid:durableId="827750725">
    <w:abstractNumId w:val="8"/>
  </w:num>
  <w:num w:numId="3" w16cid:durableId="2032684269">
    <w:abstractNumId w:val="11"/>
  </w:num>
  <w:num w:numId="4" w16cid:durableId="1465346050">
    <w:abstractNumId w:val="5"/>
  </w:num>
  <w:num w:numId="5" w16cid:durableId="1518033982">
    <w:abstractNumId w:val="17"/>
  </w:num>
  <w:num w:numId="6" w16cid:durableId="1811944957">
    <w:abstractNumId w:val="16"/>
  </w:num>
  <w:num w:numId="7" w16cid:durableId="1111823855">
    <w:abstractNumId w:val="21"/>
  </w:num>
  <w:num w:numId="8" w16cid:durableId="396170846">
    <w:abstractNumId w:val="15"/>
  </w:num>
  <w:num w:numId="9" w16cid:durableId="1012876853">
    <w:abstractNumId w:val="20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14"/>
  </w:num>
  <w:num w:numId="13" w16cid:durableId="1634754063">
    <w:abstractNumId w:val="10"/>
  </w:num>
  <w:num w:numId="14" w16cid:durableId="402142014">
    <w:abstractNumId w:val="0"/>
  </w:num>
  <w:num w:numId="15" w16cid:durableId="990402235">
    <w:abstractNumId w:val="3"/>
  </w:num>
  <w:num w:numId="16" w16cid:durableId="263658064">
    <w:abstractNumId w:val="13"/>
  </w:num>
  <w:num w:numId="17" w16cid:durableId="1983384420">
    <w:abstractNumId w:val="6"/>
  </w:num>
  <w:num w:numId="18" w16cid:durableId="1980651256">
    <w:abstractNumId w:val="19"/>
  </w:num>
  <w:num w:numId="19" w16cid:durableId="1930767944">
    <w:abstractNumId w:val="7"/>
  </w:num>
  <w:num w:numId="20" w16cid:durableId="1966694466">
    <w:abstractNumId w:val="18"/>
  </w:num>
  <w:num w:numId="21" w16cid:durableId="692026707">
    <w:abstractNumId w:val="9"/>
  </w:num>
  <w:num w:numId="22" w16cid:durableId="1580095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1568D"/>
    <w:rsid w:val="000200A4"/>
    <w:rsid w:val="0002592C"/>
    <w:rsid w:val="00026288"/>
    <w:rsid w:val="000468E4"/>
    <w:rsid w:val="000516D4"/>
    <w:rsid w:val="00054FEA"/>
    <w:rsid w:val="00057CBE"/>
    <w:rsid w:val="00081212"/>
    <w:rsid w:val="00085381"/>
    <w:rsid w:val="000A2A07"/>
    <w:rsid w:val="000A7C0D"/>
    <w:rsid w:val="000B4A14"/>
    <w:rsid w:val="000C3EC2"/>
    <w:rsid w:val="000D2A91"/>
    <w:rsid w:val="000D4493"/>
    <w:rsid w:val="000D4EA2"/>
    <w:rsid w:val="000D550F"/>
    <w:rsid w:val="000E16DF"/>
    <w:rsid w:val="000E55B2"/>
    <w:rsid w:val="000F0DAA"/>
    <w:rsid w:val="000F753F"/>
    <w:rsid w:val="0011429F"/>
    <w:rsid w:val="001174D0"/>
    <w:rsid w:val="001326DB"/>
    <w:rsid w:val="00134A12"/>
    <w:rsid w:val="00141CB6"/>
    <w:rsid w:val="001426DC"/>
    <w:rsid w:val="00150E0D"/>
    <w:rsid w:val="0017119F"/>
    <w:rsid w:val="0017139E"/>
    <w:rsid w:val="00173544"/>
    <w:rsid w:val="00174394"/>
    <w:rsid w:val="00180413"/>
    <w:rsid w:val="0018154A"/>
    <w:rsid w:val="00182C92"/>
    <w:rsid w:val="00185D4B"/>
    <w:rsid w:val="001A1034"/>
    <w:rsid w:val="001A72DB"/>
    <w:rsid w:val="001B7FF1"/>
    <w:rsid w:val="001C7C07"/>
    <w:rsid w:val="001D03D4"/>
    <w:rsid w:val="001D157B"/>
    <w:rsid w:val="001D4070"/>
    <w:rsid w:val="001D6BDC"/>
    <w:rsid w:val="001D7118"/>
    <w:rsid w:val="001E041D"/>
    <w:rsid w:val="001E0A33"/>
    <w:rsid w:val="001E36D4"/>
    <w:rsid w:val="001E41BF"/>
    <w:rsid w:val="001E53F6"/>
    <w:rsid w:val="001E6623"/>
    <w:rsid w:val="001F272B"/>
    <w:rsid w:val="001F76A6"/>
    <w:rsid w:val="00200D74"/>
    <w:rsid w:val="00203C5B"/>
    <w:rsid w:val="00206412"/>
    <w:rsid w:val="00212294"/>
    <w:rsid w:val="0023186F"/>
    <w:rsid w:val="00236650"/>
    <w:rsid w:val="002378A0"/>
    <w:rsid w:val="002456E1"/>
    <w:rsid w:val="00265669"/>
    <w:rsid w:val="002733A7"/>
    <w:rsid w:val="0027733C"/>
    <w:rsid w:val="0028710E"/>
    <w:rsid w:val="00294C16"/>
    <w:rsid w:val="002B64A5"/>
    <w:rsid w:val="002D13BA"/>
    <w:rsid w:val="002D1C6D"/>
    <w:rsid w:val="002E3DDB"/>
    <w:rsid w:val="00305241"/>
    <w:rsid w:val="00320CC9"/>
    <w:rsid w:val="00321D9F"/>
    <w:rsid w:val="00337AB6"/>
    <w:rsid w:val="00351153"/>
    <w:rsid w:val="00353440"/>
    <w:rsid w:val="00356913"/>
    <w:rsid w:val="00370E10"/>
    <w:rsid w:val="00381A6C"/>
    <w:rsid w:val="003851B6"/>
    <w:rsid w:val="0039244F"/>
    <w:rsid w:val="003A501C"/>
    <w:rsid w:val="003A7B52"/>
    <w:rsid w:val="003B6914"/>
    <w:rsid w:val="003C6D67"/>
    <w:rsid w:val="003C7907"/>
    <w:rsid w:val="003D0A5B"/>
    <w:rsid w:val="003D7672"/>
    <w:rsid w:val="003F099B"/>
    <w:rsid w:val="003F5E79"/>
    <w:rsid w:val="00405517"/>
    <w:rsid w:val="00410764"/>
    <w:rsid w:val="00433D61"/>
    <w:rsid w:val="004434BD"/>
    <w:rsid w:val="00453C4A"/>
    <w:rsid w:val="00454665"/>
    <w:rsid w:val="004568B8"/>
    <w:rsid w:val="00463A4B"/>
    <w:rsid w:val="00463FEE"/>
    <w:rsid w:val="00486300"/>
    <w:rsid w:val="00490A6F"/>
    <w:rsid w:val="004B0131"/>
    <w:rsid w:val="004B1C51"/>
    <w:rsid w:val="004B295B"/>
    <w:rsid w:val="004B44F0"/>
    <w:rsid w:val="004B7954"/>
    <w:rsid w:val="004C6073"/>
    <w:rsid w:val="004C6563"/>
    <w:rsid w:val="004D1A58"/>
    <w:rsid w:val="004D5F67"/>
    <w:rsid w:val="0050072D"/>
    <w:rsid w:val="00505FFE"/>
    <w:rsid w:val="0050672C"/>
    <w:rsid w:val="00514201"/>
    <w:rsid w:val="00523400"/>
    <w:rsid w:val="00523E93"/>
    <w:rsid w:val="00526E86"/>
    <w:rsid w:val="00542DD6"/>
    <w:rsid w:val="0054340C"/>
    <w:rsid w:val="005473BF"/>
    <w:rsid w:val="00552C96"/>
    <w:rsid w:val="005532DC"/>
    <w:rsid w:val="00560768"/>
    <w:rsid w:val="0056109C"/>
    <w:rsid w:val="005670E8"/>
    <w:rsid w:val="00573449"/>
    <w:rsid w:val="005764A0"/>
    <w:rsid w:val="00583923"/>
    <w:rsid w:val="00583B0C"/>
    <w:rsid w:val="00596A38"/>
    <w:rsid w:val="005A54E5"/>
    <w:rsid w:val="005B2057"/>
    <w:rsid w:val="005B5F3A"/>
    <w:rsid w:val="005C6F63"/>
    <w:rsid w:val="005D1029"/>
    <w:rsid w:val="005D76D7"/>
    <w:rsid w:val="005E4C1D"/>
    <w:rsid w:val="005F74EC"/>
    <w:rsid w:val="00605537"/>
    <w:rsid w:val="006075D9"/>
    <w:rsid w:val="00610236"/>
    <w:rsid w:val="00610B69"/>
    <w:rsid w:val="00610B86"/>
    <w:rsid w:val="00612A1E"/>
    <w:rsid w:val="006175C0"/>
    <w:rsid w:val="0062209B"/>
    <w:rsid w:val="006429C0"/>
    <w:rsid w:val="00650A88"/>
    <w:rsid w:val="00651620"/>
    <w:rsid w:val="00662EE7"/>
    <w:rsid w:val="006639C6"/>
    <w:rsid w:val="0068040C"/>
    <w:rsid w:val="0068398A"/>
    <w:rsid w:val="006A4E0A"/>
    <w:rsid w:val="006B25E5"/>
    <w:rsid w:val="006B548A"/>
    <w:rsid w:val="006B6376"/>
    <w:rsid w:val="006C6198"/>
    <w:rsid w:val="006E1765"/>
    <w:rsid w:val="006E57E8"/>
    <w:rsid w:val="006F5015"/>
    <w:rsid w:val="00703567"/>
    <w:rsid w:val="007045D4"/>
    <w:rsid w:val="007048F0"/>
    <w:rsid w:val="00705721"/>
    <w:rsid w:val="0071308D"/>
    <w:rsid w:val="0072101C"/>
    <w:rsid w:val="00724CF3"/>
    <w:rsid w:val="007437BA"/>
    <w:rsid w:val="00773002"/>
    <w:rsid w:val="0077506B"/>
    <w:rsid w:val="0077618F"/>
    <w:rsid w:val="007804A0"/>
    <w:rsid w:val="00781F72"/>
    <w:rsid w:val="007A0ABE"/>
    <w:rsid w:val="007C76ED"/>
    <w:rsid w:val="00800AC7"/>
    <w:rsid w:val="00800E6A"/>
    <w:rsid w:val="008076FC"/>
    <w:rsid w:val="008116D8"/>
    <w:rsid w:val="0081756A"/>
    <w:rsid w:val="00817957"/>
    <w:rsid w:val="008222D2"/>
    <w:rsid w:val="00825456"/>
    <w:rsid w:val="00834EC2"/>
    <w:rsid w:val="00835FBD"/>
    <w:rsid w:val="0086704A"/>
    <w:rsid w:val="00874162"/>
    <w:rsid w:val="00875485"/>
    <w:rsid w:val="0088745E"/>
    <w:rsid w:val="00892E45"/>
    <w:rsid w:val="008952F2"/>
    <w:rsid w:val="008A5414"/>
    <w:rsid w:val="008B24CC"/>
    <w:rsid w:val="008B49D7"/>
    <w:rsid w:val="008B5BCB"/>
    <w:rsid w:val="008C0AEC"/>
    <w:rsid w:val="008C620B"/>
    <w:rsid w:val="008D4818"/>
    <w:rsid w:val="008D5C9F"/>
    <w:rsid w:val="008E3BD9"/>
    <w:rsid w:val="008E58A8"/>
    <w:rsid w:val="008F2971"/>
    <w:rsid w:val="008F3D4A"/>
    <w:rsid w:val="00902872"/>
    <w:rsid w:val="00913CDE"/>
    <w:rsid w:val="0091769E"/>
    <w:rsid w:val="00917A2C"/>
    <w:rsid w:val="00930578"/>
    <w:rsid w:val="00934E28"/>
    <w:rsid w:val="00934F96"/>
    <w:rsid w:val="00941136"/>
    <w:rsid w:val="009442AE"/>
    <w:rsid w:val="0094631C"/>
    <w:rsid w:val="009537D5"/>
    <w:rsid w:val="00954923"/>
    <w:rsid w:val="00961760"/>
    <w:rsid w:val="00961780"/>
    <w:rsid w:val="009714F0"/>
    <w:rsid w:val="00972134"/>
    <w:rsid w:val="009756C6"/>
    <w:rsid w:val="00982F4A"/>
    <w:rsid w:val="00994DCC"/>
    <w:rsid w:val="009B0B08"/>
    <w:rsid w:val="009B12C6"/>
    <w:rsid w:val="009C09DE"/>
    <w:rsid w:val="009C0A3F"/>
    <w:rsid w:val="009D0228"/>
    <w:rsid w:val="009E7570"/>
    <w:rsid w:val="009F06B4"/>
    <w:rsid w:val="009F36C8"/>
    <w:rsid w:val="009F5983"/>
    <w:rsid w:val="009F6C01"/>
    <w:rsid w:val="00A024F1"/>
    <w:rsid w:val="00A3642A"/>
    <w:rsid w:val="00A41D61"/>
    <w:rsid w:val="00A45392"/>
    <w:rsid w:val="00A54FAA"/>
    <w:rsid w:val="00A5651A"/>
    <w:rsid w:val="00A65BF4"/>
    <w:rsid w:val="00A65FC5"/>
    <w:rsid w:val="00A66681"/>
    <w:rsid w:val="00A67FD4"/>
    <w:rsid w:val="00A75C74"/>
    <w:rsid w:val="00A8087B"/>
    <w:rsid w:val="00A91C05"/>
    <w:rsid w:val="00A91D40"/>
    <w:rsid w:val="00AA29FF"/>
    <w:rsid w:val="00AA4F42"/>
    <w:rsid w:val="00AB5959"/>
    <w:rsid w:val="00AB69EF"/>
    <w:rsid w:val="00AB7BDA"/>
    <w:rsid w:val="00AC4E0B"/>
    <w:rsid w:val="00AE6FB4"/>
    <w:rsid w:val="00AE77AD"/>
    <w:rsid w:val="00AF1782"/>
    <w:rsid w:val="00B232C6"/>
    <w:rsid w:val="00B26704"/>
    <w:rsid w:val="00B37898"/>
    <w:rsid w:val="00B521C4"/>
    <w:rsid w:val="00B6353A"/>
    <w:rsid w:val="00B70D4D"/>
    <w:rsid w:val="00B75B93"/>
    <w:rsid w:val="00B75D1D"/>
    <w:rsid w:val="00B814D7"/>
    <w:rsid w:val="00B81C7D"/>
    <w:rsid w:val="00B82FAB"/>
    <w:rsid w:val="00B93E08"/>
    <w:rsid w:val="00BA34AC"/>
    <w:rsid w:val="00BA4559"/>
    <w:rsid w:val="00BB2A26"/>
    <w:rsid w:val="00BB607B"/>
    <w:rsid w:val="00BC4D8B"/>
    <w:rsid w:val="00BC554F"/>
    <w:rsid w:val="00BD0714"/>
    <w:rsid w:val="00BD2CD3"/>
    <w:rsid w:val="00BD4D74"/>
    <w:rsid w:val="00BD5037"/>
    <w:rsid w:val="00BE1D90"/>
    <w:rsid w:val="00BE3102"/>
    <w:rsid w:val="00BE46E0"/>
    <w:rsid w:val="00BF064D"/>
    <w:rsid w:val="00BF07C3"/>
    <w:rsid w:val="00BF2760"/>
    <w:rsid w:val="00C01D39"/>
    <w:rsid w:val="00C02233"/>
    <w:rsid w:val="00C03D26"/>
    <w:rsid w:val="00C04576"/>
    <w:rsid w:val="00C132E5"/>
    <w:rsid w:val="00C42FC6"/>
    <w:rsid w:val="00C50D32"/>
    <w:rsid w:val="00C600AC"/>
    <w:rsid w:val="00C7694C"/>
    <w:rsid w:val="00C77BB6"/>
    <w:rsid w:val="00C82283"/>
    <w:rsid w:val="00C83F51"/>
    <w:rsid w:val="00C85CB4"/>
    <w:rsid w:val="00C87BED"/>
    <w:rsid w:val="00CB37E1"/>
    <w:rsid w:val="00CB5E35"/>
    <w:rsid w:val="00CB6BA6"/>
    <w:rsid w:val="00CC045D"/>
    <w:rsid w:val="00CC7A63"/>
    <w:rsid w:val="00CD6E3C"/>
    <w:rsid w:val="00CE1DD7"/>
    <w:rsid w:val="00CE2F20"/>
    <w:rsid w:val="00CE39C9"/>
    <w:rsid w:val="00CE41FD"/>
    <w:rsid w:val="00CE7282"/>
    <w:rsid w:val="00CF1FDF"/>
    <w:rsid w:val="00D03399"/>
    <w:rsid w:val="00D03E09"/>
    <w:rsid w:val="00D11CA9"/>
    <w:rsid w:val="00D15D18"/>
    <w:rsid w:val="00D221E0"/>
    <w:rsid w:val="00D25E26"/>
    <w:rsid w:val="00D266F4"/>
    <w:rsid w:val="00D26F55"/>
    <w:rsid w:val="00D30E83"/>
    <w:rsid w:val="00D37D3A"/>
    <w:rsid w:val="00D4298E"/>
    <w:rsid w:val="00D472A6"/>
    <w:rsid w:val="00D55E4C"/>
    <w:rsid w:val="00D60B43"/>
    <w:rsid w:val="00D64914"/>
    <w:rsid w:val="00D7372A"/>
    <w:rsid w:val="00D77CD8"/>
    <w:rsid w:val="00D81338"/>
    <w:rsid w:val="00D85BBD"/>
    <w:rsid w:val="00D94BD8"/>
    <w:rsid w:val="00DB3DBD"/>
    <w:rsid w:val="00DB4384"/>
    <w:rsid w:val="00DD0855"/>
    <w:rsid w:val="00DE0359"/>
    <w:rsid w:val="00DE284A"/>
    <w:rsid w:val="00E1221F"/>
    <w:rsid w:val="00E1784B"/>
    <w:rsid w:val="00E30C28"/>
    <w:rsid w:val="00E45964"/>
    <w:rsid w:val="00E54660"/>
    <w:rsid w:val="00E60CD6"/>
    <w:rsid w:val="00E75355"/>
    <w:rsid w:val="00E75F59"/>
    <w:rsid w:val="00E77150"/>
    <w:rsid w:val="00EA06BB"/>
    <w:rsid w:val="00EA4D34"/>
    <w:rsid w:val="00EC11E1"/>
    <w:rsid w:val="00ED5F08"/>
    <w:rsid w:val="00EF6D32"/>
    <w:rsid w:val="00F00CF4"/>
    <w:rsid w:val="00F118E6"/>
    <w:rsid w:val="00F12473"/>
    <w:rsid w:val="00F2400B"/>
    <w:rsid w:val="00F26BDD"/>
    <w:rsid w:val="00F30D94"/>
    <w:rsid w:val="00F360C1"/>
    <w:rsid w:val="00F362B4"/>
    <w:rsid w:val="00F44849"/>
    <w:rsid w:val="00F51BE1"/>
    <w:rsid w:val="00F53CA0"/>
    <w:rsid w:val="00F631F0"/>
    <w:rsid w:val="00F8059D"/>
    <w:rsid w:val="00FA1188"/>
    <w:rsid w:val="00FB672E"/>
    <w:rsid w:val="00FC6D77"/>
    <w:rsid w:val="00FD3001"/>
    <w:rsid w:val="00FE23D6"/>
    <w:rsid w:val="00FE4B7E"/>
    <w:rsid w:val="00FF6312"/>
    <w:rsid w:val="00FF69AA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331</cp:revision>
  <dcterms:created xsi:type="dcterms:W3CDTF">2025-04-25T10:24:00Z</dcterms:created>
  <dcterms:modified xsi:type="dcterms:W3CDTF">2025-10-01T16:47:00Z</dcterms:modified>
</cp:coreProperties>
</file>