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Katharine Perry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fyfieldparishcouncil@gmail</w:t>
      </w:r>
      <w:r w:rsidRPr="00C46584">
        <w:rPr>
          <w:rFonts w:ascii="Verdana" w:hAnsi="Verdana"/>
        </w:rPr>
        <w:t>.com</w:t>
      </w:r>
    </w:p>
    <w:p w14:paraId="09548297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0A228831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</w:rPr>
      </w:pPr>
    </w:p>
    <w:p w14:paraId="69CF6F27" w14:textId="46E56B70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E97833">
        <w:rPr>
          <w:rFonts w:ascii="Verdana" w:hAnsi="Verdana"/>
          <w:b/>
          <w:color w:val="000000" w:themeColor="text1"/>
        </w:rPr>
        <w:t>2</w:t>
      </w:r>
      <w:r w:rsidR="00E97833" w:rsidRPr="00E97833">
        <w:rPr>
          <w:rFonts w:ascii="Verdana" w:hAnsi="Verdana"/>
          <w:b/>
          <w:color w:val="000000" w:themeColor="text1"/>
          <w:vertAlign w:val="superscript"/>
        </w:rPr>
        <w:t>nd</w:t>
      </w:r>
      <w:r w:rsidR="00E97833">
        <w:rPr>
          <w:rFonts w:ascii="Verdana" w:hAnsi="Verdana"/>
          <w:b/>
          <w:color w:val="000000" w:themeColor="text1"/>
        </w:rPr>
        <w:t xml:space="preserve"> Octo</w:t>
      </w:r>
      <w:r w:rsidR="00FF01BA">
        <w:rPr>
          <w:rFonts w:ascii="Verdana" w:hAnsi="Verdana"/>
          <w:b/>
          <w:color w:val="000000" w:themeColor="text1"/>
        </w:rPr>
        <w:t>ber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A96A85">
        <w:rPr>
          <w:rFonts w:ascii="Verdana" w:hAnsi="Verdana"/>
          <w:b/>
          <w:color w:val="000000" w:themeColor="text1"/>
        </w:rPr>
        <w:t>3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F93E0A">
        <w:rPr>
          <w:rFonts w:ascii="Verdana" w:hAnsi="Verdana"/>
          <w:b/>
        </w:rPr>
        <w:t>3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14553214" w:rsidR="006B2DBD" w:rsidRPr="004B56B4" w:rsidRDefault="00B33293" w:rsidP="006B2DBD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 w:rsidRPr="004B56B4">
        <w:rPr>
          <w:rFonts w:ascii="Bradley Hand ITC" w:hAnsi="Bradley Hand ITC"/>
          <w:b/>
          <w:sz w:val="32"/>
          <w:szCs w:val="32"/>
        </w:rPr>
        <w:t>Dan Webster</w:t>
      </w:r>
    </w:p>
    <w:p w14:paraId="1B69B8D6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1E4B75E" w14:textId="16D47178" w:rsidR="006B2DBD" w:rsidRDefault="00B33293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pp </w:t>
      </w:r>
      <w:r w:rsidR="006B2DBD">
        <w:rPr>
          <w:rFonts w:ascii="Verdana" w:hAnsi="Verdana"/>
          <w:b/>
        </w:rPr>
        <w:t>Katharine Perry</w:t>
      </w:r>
    </w:p>
    <w:p w14:paraId="7E5B71E1" w14:textId="7AE098EB" w:rsidR="006B2DBD" w:rsidRDefault="006B2DBD" w:rsidP="00E97833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E97833">
        <w:rPr>
          <w:rFonts w:ascii="Verdana" w:hAnsi="Verdana"/>
          <w:b/>
        </w:rPr>
        <w:t>27</w:t>
      </w:r>
      <w:r w:rsidR="003568FF" w:rsidRPr="003568FF">
        <w:rPr>
          <w:rFonts w:ascii="Verdana" w:hAnsi="Verdana"/>
          <w:b/>
          <w:vertAlign w:val="superscript"/>
        </w:rPr>
        <w:t>th</w:t>
      </w:r>
      <w:r w:rsidR="003568FF">
        <w:rPr>
          <w:rFonts w:ascii="Verdana" w:hAnsi="Verdana"/>
          <w:b/>
        </w:rPr>
        <w:t xml:space="preserve"> </w:t>
      </w:r>
      <w:r w:rsidR="00E97833">
        <w:rPr>
          <w:rFonts w:ascii="Verdana" w:hAnsi="Verdana"/>
          <w:b/>
        </w:rPr>
        <w:t>September</w:t>
      </w:r>
      <w:r w:rsidR="009820C8">
        <w:rPr>
          <w:rFonts w:ascii="Verdana" w:hAnsi="Verdana"/>
          <w:b/>
        </w:rPr>
        <w:t xml:space="preserve"> </w:t>
      </w:r>
      <w:r w:rsidR="00A6432E">
        <w:rPr>
          <w:rFonts w:ascii="Verdana" w:hAnsi="Verdana"/>
          <w:b/>
        </w:rPr>
        <w:t>202</w:t>
      </w:r>
      <w:r w:rsidR="00A96A85">
        <w:rPr>
          <w:rFonts w:ascii="Verdana" w:hAnsi="Verdana"/>
          <w:b/>
        </w:rPr>
        <w:t>3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Pr="00DC40E0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DC40E0">
        <w:rPr>
          <w:rFonts w:ascii="Verdana" w:hAnsi="Verdana"/>
          <w:b/>
          <w:sz w:val="24"/>
          <w:szCs w:val="24"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D18BF9E" w14:textId="2D4B05F6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</w:p>
    <w:p w14:paraId="297BDC14" w14:textId="4F281C5F" w:rsidR="006B2DBD" w:rsidRDefault="009E5EE7" w:rsidP="000869C5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C34727">
        <w:rPr>
          <w:rFonts w:ascii="Verdana" w:hAnsi="Verdana"/>
        </w:rPr>
        <w:t>To receive Councillor</w:t>
      </w:r>
      <w:r w:rsidR="006B2DBD">
        <w:rPr>
          <w:rFonts w:ascii="Verdana" w:hAnsi="Verdana"/>
        </w:rPr>
        <w:t>’</w:t>
      </w:r>
      <w:r w:rsidR="006B2DBD" w:rsidRPr="00C34727">
        <w:rPr>
          <w:rFonts w:ascii="Verdana" w:hAnsi="Verdana"/>
        </w:rPr>
        <w:t>s declaration</w:t>
      </w:r>
      <w:r w:rsidR="006B2DBD">
        <w:rPr>
          <w:rFonts w:ascii="Verdana" w:hAnsi="Verdana"/>
        </w:rPr>
        <w:t>s of interest</w:t>
      </w:r>
      <w:r w:rsidR="006B2DBD" w:rsidRPr="00C34727">
        <w:rPr>
          <w:rFonts w:ascii="Verdana" w:hAnsi="Verdana"/>
        </w:rPr>
        <w:t xml:space="preserve"> and dispe</w:t>
      </w:r>
      <w:r w:rsidR="006B2DBD">
        <w:rPr>
          <w:rFonts w:ascii="Verdana" w:hAnsi="Verdana"/>
        </w:rPr>
        <w:t>nsations for</w:t>
      </w:r>
      <w:r w:rsidR="006B2DBD" w:rsidRPr="00C34727">
        <w:rPr>
          <w:rFonts w:ascii="Verdana" w:hAnsi="Verdana"/>
        </w:rPr>
        <w:t xml:space="preserve"> items on the agenda</w:t>
      </w:r>
    </w:p>
    <w:p w14:paraId="21C0D876" w14:textId="77777777" w:rsidR="00F52444" w:rsidRDefault="00F52444" w:rsidP="000869C5">
      <w:pPr>
        <w:spacing w:after="0" w:line="240" w:lineRule="auto"/>
        <w:ind w:left="502" w:hanging="644"/>
        <w:rPr>
          <w:rFonts w:ascii="Verdana" w:hAnsi="Verdana"/>
        </w:rPr>
      </w:pPr>
    </w:p>
    <w:p w14:paraId="31777B6E" w14:textId="15319F67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E97833">
        <w:rPr>
          <w:rFonts w:ascii="Verdana" w:hAnsi="Verdana"/>
          <w:b/>
        </w:rPr>
        <w:t>4</w:t>
      </w:r>
      <w:r w:rsidR="00F93E0A">
        <w:rPr>
          <w:rFonts w:ascii="Verdana" w:hAnsi="Verdana"/>
          <w:b/>
        </w:rPr>
        <w:t xml:space="preserve"> </w:t>
      </w:r>
      <w:r w:rsidR="00E97833">
        <w:rPr>
          <w:rFonts w:ascii="Verdana" w:hAnsi="Verdana"/>
          <w:b/>
        </w:rPr>
        <w:t>September</w:t>
      </w:r>
      <w:r w:rsidR="00A46E5C">
        <w:rPr>
          <w:rFonts w:ascii="Verdana" w:hAnsi="Verdana"/>
          <w:b/>
        </w:rPr>
        <w:t xml:space="preserve"> 202</w:t>
      </w:r>
      <w:r w:rsidR="004122DE">
        <w:rPr>
          <w:rFonts w:ascii="Verdana" w:hAnsi="Verdana"/>
          <w:b/>
        </w:rPr>
        <w:t>3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3038F4F7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>.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753C6243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 xml:space="preserve">To receive a verbal or written report from the County Councillor and District Councillor. </w:t>
      </w:r>
    </w:p>
    <w:p w14:paraId="438203B2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5C9F3B92" w14:textId="77777777" w:rsidR="00E31810" w:rsidRPr="00DA2023" w:rsidRDefault="006B2DBD" w:rsidP="00DA20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9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127"/>
        <w:gridCol w:w="3402"/>
        <w:gridCol w:w="1224"/>
      </w:tblGrid>
      <w:tr w:rsidR="00E31810" w14:paraId="0D144DF2" w14:textId="77777777" w:rsidTr="00E31810">
        <w:trPr>
          <w:trHeight w:val="371"/>
        </w:trPr>
        <w:tc>
          <w:tcPr>
            <w:tcW w:w="993" w:type="dxa"/>
            <w:hideMark/>
          </w:tcPr>
          <w:p w14:paraId="63BD4081" w14:textId="77777777" w:rsidR="00E31810" w:rsidRDefault="00E31810" w:rsidP="00117450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417" w:type="dxa"/>
            <w:hideMark/>
          </w:tcPr>
          <w:p w14:paraId="6E60875A" w14:textId="77777777" w:rsidR="00E31810" w:rsidRDefault="00E31810" w:rsidP="00117450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2127" w:type="dxa"/>
            <w:hideMark/>
          </w:tcPr>
          <w:p w14:paraId="08357685" w14:textId="77777777" w:rsidR="00E31810" w:rsidRDefault="00E31810" w:rsidP="0011745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Payee</w:t>
            </w:r>
          </w:p>
        </w:tc>
        <w:tc>
          <w:tcPr>
            <w:tcW w:w="3402" w:type="dxa"/>
            <w:hideMark/>
          </w:tcPr>
          <w:p w14:paraId="0610724F" w14:textId="77777777" w:rsidR="00E31810" w:rsidRDefault="00E31810" w:rsidP="0011745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Detail</w:t>
            </w:r>
          </w:p>
        </w:tc>
        <w:tc>
          <w:tcPr>
            <w:tcW w:w="1224" w:type="dxa"/>
            <w:hideMark/>
          </w:tcPr>
          <w:p w14:paraId="3FFDF7B2" w14:textId="77777777" w:rsidR="00E31810" w:rsidRDefault="00E31810" w:rsidP="0011745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Amount</w:t>
            </w:r>
          </w:p>
        </w:tc>
      </w:tr>
      <w:tr w:rsidR="00E31810" w14:paraId="680CAB43" w14:textId="77777777" w:rsidTr="00E31810">
        <w:trPr>
          <w:trHeight w:val="533"/>
        </w:trPr>
        <w:tc>
          <w:tcPr>
            <w:tcW w:w="993" w:type="dxa"/>
            <w:hideMark/>
          </w:tcPr>
          <w:p w14:paraId="5EFEEE11" w14:textId="77777777" w:rsidR="00E31810" w:rsidRDefault="00E31810" w:rsidP="00117450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39 23</w:t>
            </w:r>
          </w:p>
        </w:tc>
        <w:tc>
          <w:tcPr>
            <w:tcW w:w="1417" w:type="dxa"/>
          </w:tcPr>
          <w:p w14:paraId="74FFE202" w14:textId="77777777" w:rsidR="00E31810" w:rsidRDefault="00E31810" w:rsidP="00117450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2127" w:type="dxa"/>
            <w:hideMark/>
          </w:tcPr>
          <w:p w14:paraId="178E4CC8" w14:textId="77777777" w:rsidR="00E31810" w:rsidRDefault="00E31810" w:rsidP="00117450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Paul Norris</w:t>
            </w:r>
          </w:p>
        </w:tc>
        <w:tc>
          <w:tcPr>
            <w:tcW w:w="3402" w:type="dxa"/>
            <w:hideMark/>
          </w:tcPr>
          <w:p w14:paraId="4924576B" w14:textId="77777777" w:rsidR="00E31810" w:rsidRDefault="00E31810" w:rsidP="00117450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Churchyard maintenance</w:t>
            </w:r>
          </w:p>
        </w:tc>
        <w:tc>
          <w:tcPr>
            <w:tcW w:w="1224" w:type="dxa"/>
            <w:hideMark/>
          </w:tcPr>
          <w:p w14:paraId="123A77A5" w14:textId="77777777" w:rsidR="00E31810" w:rsidRDefault="00E31810" w:rsidP="00117450">
            <w:pPr>
              <w:rPr>
                <w:rFonts w:ascii="Verdana" w:hAnsi="Verdana"/>
                <w:highlight w:val="yellow"/>
                <w:vertAlign w:val="subscript"/>
              </w:rPr>
            </w:pPr>
            <w:r>
              <w:rPr>
                <w:rFonts w:ascii="Verdana" w:hAnsi="Verdana"/>
              </w:rPr>
              <w:t>£</w:t>
            </w:r>
          </w:p>
        </w:tc>
      </w:tr>
      <w:tr w:rsidR="00E31810" w14:paraId="031EC480" w14:textId="77777777" w:rsidTr="00E31810">
        <w:trPr>
          <w:trHeight w:val="533"/>
        </w:trPr>
        <w:tc>
          <w:tcPr>
            <w:tcW w:w="993" w:type="dxa"/>
            <w:hideMark/>
          </w:tcPr>
          <w:p w14:paraId="49131DA1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40 23</w:t>
            </w:r>
          </w:p>
        </w:tc>
        <w:tc>
          <w:tcPr>
            <w:tcW w:w="1417" w:type="dxa"/>
            <w:hideMark/>
          </w:tcPr>
          <w:p w14:paraId="7D647FBA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4355</w:t>
            </w:r>
          </w:p>
        </w:tc>
        <w:tc>
          <w:tcPr>
            <w:tcW w:w="2127" w:type="dxa"/>
            <w:hideMark/>
          </w:tcPr>
          <w:p w14:paraId="13850566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TBS Hygiene</w:t>
            </w:r>
          </w:p>
        </w:tc>
        <w:tc>
          <w:tcPr>
            <w:tcW w:w="3402" w:type="dxa"/>
            <w:hideMark/>
          </w:tcPr>
          <w:p w14:paraId="712CD339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Emptying bins </w:t>
            </w:r>
          </w:p>
        </w:tc>
        <w:tc>
          <w:tcPr>
            <w:tcW w:w="1224" w:type="dxa"/>
            <w:hideMark/>
          </w:tcPr>
          <w:p w14:paraId="5FB0223F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£114</w:t>
            </w:r>
          </w:p>
        </w:tc>
      </w:tr>
      <w:tr w:rsidR="00E31810" w14:paraId="7B2CAE25" w14:textId="77777777" w:rsidTr="00E31810">
        <w:trPr>
          <w:trHeight w:val="533"/>
        </w:trPr>
        <w:tc>
          <w:tcPr>
            <w:tcW w:w="993" w:type="dxa"/>
            <w:hideMark/>
          </w:tcPr>
          <w:p w14:paraId="4E650E68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41 23</w:t>
            </w:r>
          </w:p>
        </w:tc>
        <w:tc>
          <w:tcPr>
            <w:tcW w:w="1417" w:type="dxa"/>
            <w:hideMark/>
          </w:tcPr>
          <w:p w14:paraId="15E6968F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21-9120</w:t>
            </w:r>
          </w:p>
        </w:tc>
        <w:tc>
          <w:tcPr>
            <w:tcW w:w="2127" w:type="dxa"/>
            <w:hideMark/>
          </w:tcPr>
          <w:p w14:paraId="4A2AB035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 </w:t>
            </w:r>
            <w:proofErr w:type="spellStart"/>
            <w:r>
              <w:rPr>
                <w:rFonts w:ascii="Verdana" w:hAnsi="Verdana"/>
              </w:rPr>
              <w:t>Groundscare</w:t>
            </w:r>
            <w:proofErr w:type="spellEnd"/>
          </w:p>
        </w:tc>
        <w:tc>
          <w:tcPr>
            <w:tcW w:w="3402" w:type="dxa"/>
            <w:hideMark/>
          </w:tcPr>
          <w:p w14:paraId="62B6CD4C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Sports Field Maintenance </w:t>
            </w:r>
          </w:p>
        </w:tc>
        <w:tc>
          <w:tcPr>
            <w:tcW w:w="1224" w:type="dxa"/>
            <w:hideMark/>
          </w:tcPr>
          <w:p w14:paraId="19EED9F8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£647.50</w:t>
            </w:r>
          </w:p>
        </w:tc>
      </w:tr>
      <w:tr w:rsidR="00E31810" w14:paraId="4E4BB6B4" w14:textId="77777777" w:rsidTr="00E31810">
        <w:trPr>
          <w:trHeight w:val="533"/>
        </w:trPr>
        <w:tc>
          <w:tcPr>
            <w:tcW w:w="993" w:type="dxa"/>
            <w:hideMark/>
          </w:tcPr>
          <w:p w14:paraId="7C21C456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42 23</w:t>
            </w:r>
          </w:p>
        </w:tc>
        <w:tc>
          <w:tcPr>
            <w:tcW w:w="1417" w:type="dxa"/>
            <w:hideMark/>
          </w:tcPr>
          <w:p w14:paraId="36762409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LCO01790</w:t>
            </w:r>
          </w:p>
        </w:tc>
        <w:tc>
          <w:tcPr>
            <w:tcW w:w="2127" w:type="dxa"/>
            <w:hideMark/>
          </w:tcPr>
          <w:p w14:paraId="6D512C6F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BHIB</w:t>
            </w:r>
          </w:p>
        </w:tc>
        <w:tc>
          <w:tcPr>
            <w:tcW w:w="3402" w:type="dxa"/>
            <w:hideMark/>
          </w:tcPr>
          <w:p w14:paraId="5E227CE2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Burial Ground</w:t>
            </w:r>
          </w:p>
        </w:tc>
        <w:tc>
          <w:tcPr>
            <w:tcW w:w="1224" w:type="dxa"/>
            <w:hideMark/>
          </w:tcPr>
          <w:p w14:paraId="6C1DCCEE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£569.16</w:t>
            </w:r>
          </w:p>
        </w:tc>
      </w:tr>
      <w:tr w:rsidR="00E31810" w14:paraId="397E33C3" w14:textId="77777777" w:rsidTr="00E31810">
        <w:trPr>
          <w:trHeight w:val="533"/>
        </w:trPr>
        <w:tc>
          <w:tcPr>
            <w:tcW w:w="993" w:type="dxa"/>
          </w:tcPr>
          <w:p w14:paraId="49ACF520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43 23</w:t>
            </w:r>
          </w:p>
        </w:tc>
        <w:tc>
          <w:tcPr>
            <w:tcW w:w="1417" w:type="dxa"/>
          </w:tcPr>
          <w:p w14:paraId="0B44AF62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2023/110</w:t>
            </w:r>
          </w:p>
        </w:tc>
        <w:tc>
          <w:tcPr>
            <w:tcW w:w="2127" w:type="dxa"/>
          </w:tcPr>
          <w:p w14:paraId="65090583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Village Hall</w:t>
            </w:r>
          </w:p>
        </w:tc>
        <w:tc>
          <w:tcPr>
            <w:tcW w:w="3402" w:type="dxa"/>
          </w:tcPr>
          <w:p w14:paraId="2625544C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Clubroom hire</w:t>
            </w:r>
          </w:p>
        </w:tc>
        <w:tc>
          <w:tcPr>
            <w:tcW w:w="1224" w:type="dxa"/>
          </w:tcPr>
          <w:p w14:paraId="011FBC0F" w14:textId="77777777" w:rsidR="00E31810" w:rsidRDefault="00E31810" w:rsidP="001174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£14.03</w:t>
            </w:r>
          </w:p>
        </w:tc>
      </w:tr>
    </w:tbl>
    <w:p w14:paraId="4B2245B5" w14:textId="77777777" w:rsidR="001B43E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5756A9BE" w14:textId="76890370" w:rsidR="00F52444" w:rsidRDefault="00F52444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To </w:t>
      </w:r>
      <w:r w:rsidR="0031632C">
        <w:rPr>
          <w:rFonts w:ascii="Verdana" w:hAnsi="Verdana"/>
          <w:bCs/>
        </w:rPr>
        <w:t xml:space="preserve">further </w:t>
      </w:r>
      <w:r>
        <w:rPr>
          <w:rFonts w:ascii="Verdana" w:hAnsi="Verdana"/>
          <w:bCs/>
        </w:rPr>
        <w:t>discuss the Sec</w:t>
      </w:r>
      <w:r w:rsidR="002E186F">
        <w:rPr>
          <w:rFonts w:ascii="Verdana" w:hAnsi="Verdana"/>
          <w:bCs/>
        </w:rPr>
        <w:t>. 1</w:t>
      </w:r>
      <w:r>
        <w:rPr>
          <w:rFonts w:ascii="Verdana" w:hAnsi="Verdana"/>
          <w:bCs/>
        </w:rPr>
        <w:t>06 monies in relation to the Gypsy Mead</w:t>
      </w:r>
      <w:r w:rsidR="00582886">
        <w:rPr>
          <w:rFonts w:ascii="Verdana" w:hAnsi="Verdana"/>
          <w:bCs/>
        </w:rPr>
        <w:t xml:space="preserve"> and agree priorities for expe</w:t>
      </w:r>
      <w:r w:rsidR="0006586C">
        <w:rPr>
          <w:rFonts w:ascii="Verdana" w:hAnsi="Verdana"/>
          <w:bCs/>
        </w:rPr>
        <w:t xml:space="preserve">nditure </w:t>
      </w:r>
      <w:r w:rsidR="003C188E">
        <w:rPr>
          <w:rFonts w:ascii="Verdana" w:hAnsi="Verdana"/>
          <w:bCs/>
        </w:rPr>
        <w:t>for</w:t>
      </w:r>
      <w:r w:rsidR="0006586C">
        <w:rPr>
          <w:rFonts w:ascii="Verdana" w:hAnsi="Verdana"/>
          <w:bCs/>
        </w:rPr>
        <w:t xml:space="preserve"> monies </w:t>
      </w:r>
      <w:r w:rsidR="00A60D98">
        <w:rPr>
          <w:rFonts w:ascii="Verdana" w:hAnsi="Verdana"/>
          <w:bCs/>
        </w:rPr>
        <w:t xml:space="preserve">when </w:t>
      </w:r>
      <w:r w:rsidR="0006586C">
        <w:rPr>
          <w:rFonts w:ascii="Verdana" w:hAnsi="Verdana"/>
          <w:bCs/>
        </w:rPr>
        <w:t>available</w:t>
      </w:r>
    </w:p>
    <w:p w14:paraId="6EC75713" w14:textId="77777777" w:rsidR="00B07425" w:rsidRPr="00B07425" w:rsidRDefault="00B07425" w:rsidP="00B07425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1887B762" w14:textId="13225C8B" w:rsidR="00810758" w:rsidRDefault="00373B65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 from Cllr</w:t>
      </w:r>
      <w:r w:rsidR="00DA0ACF">
        <w:rPr>
          <w:rFonts w:ascii="Verdana" w:hAnsi="Verdana"/>
          <w:color w:val="000000" w:themeColor="text1"/>
        </w:rPr>
        <w:t xml:space="preserve"> </w:t>
      </w:r>
      <w:r w:rsidR="00F93E0A">
        <w:rPr>
          <w:rFonts w:ascii="Verdana" w:hAnsi="Verdana"/>
          <w:color w:val="000000" w:themeColor="text1"/>
        </w:rPr>
        <w:t xml:space="preserve">L </w:t>
      </w:r>
      <w:r>
        <w:rPr>
          <w:rFonts w:ascii="Verdana" w:hAnsi="Verdana"/>
          <w:color w:val="000000" w:themeColor="text1"/>
        </w:rPr>
        <w:t>Webster</w:t>
      </w:r>
    </w:p>
    <w:p w14:paraId="00EE688F" w14:textId="36CED5FF" w:rsidR="00E44813" w:rsidRDefault="00E44813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</w:t>
      </w:r>
      <w:r w:rsidR="00627ECA">
        <w:rPr>
          <w:rFonts w:ascii="Verdana" w:hAnsi="Verdana"/>
          <w:color w:val="000000" w:themeColor="text1"/>
        </w:rPr>
        <w:t>urial of Mrs Violet Campbell</w:t>
      </w:r>
    </w:p>
    <w:p w14:paraId="35B1F687" w14:textId="77777777" w:rsidR="00F93E0A" w:rsidRPr="00F93E0A" w:rsidRDefault="00F93E0A" w:rsidP="00F93E0A">
      <w:pPr>
        <w:spacing w:after="0" w:line="240" w:lineRule="auto"/>
        <w:ind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C5FCEB9" w14:textId="0A5A7A0E" w:rsidR="00556686" w:rsidRDefault="00542CC0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5531423C" w14:textId="69D61C55" w:rsidR="00EA7657" w:rsidRDefault="00EA7657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discuss and agree the proposed wording for the survey re </w:t>
      </w:r>
      <w:r w:rsidR="00B7796E">
        <w:rPr>
          <w:rFonts w:ascii="Verdana" w:hAnsi="Verdana"/>
          <w:color w:val="000000" w:themeColor="text1"/>
        </w:rPr>
        <w:t>changing facilities at the Village Hall</w:t>
      </w:r>
    </w:p>
    <w:p w14:paraId="5124FB62" w14:textId="781F52C1" w:rsidR="00520B1B" w:rsidRDefault="00520B1B" w:rsidP="002B4E08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discuss </w:t>
      </w:r>
      <w:r w:rsidR="00BE1C17">
        <w:rPr>
          <w:rFonts w:ascii="Verdana" w:hAnsi="Verdana"/>
          <w:color w:val="000000" w:themeColor="text1"/>
        </w:rPr>
        <w:t xml:space="preserve">the </w:t>
      </w:r>
      <w:r>
        <w:rPr>
          <w:rFonts w:ascii="Verdana" w:hAnsi="Verdana"/>
          <w:color w:val="000000" w:themeColor="text1"/>
        </w:rPr>
        <w:t xml:space="preserve">Sovereign inspection </w:t>
      </w:r>
      <w:r w:rsidR="00BE1C17">
        <w:rPr>
          <w:rFonts w:ascii="Verdana" w:hAnsi="Verdana"/>
          <w:color w:val="000000" w:themeColor="text1"/>
        </w:rPr>
        <w:t>(</w:t>
      </w:r>
      <w:r>
        <w:rPr>
          <w:rFonts w:ascii="Verdana" w:hAnsi="Verdana"/>
          <w:color w:val="000000" w:themeColor="text1"/>
        </w:rPr>
        <w:t>and report if received</w:t>
      </w:r>
      <w:r w:rsidR="00BE1C17">
        <w:rPr>
          <w:rFonts w:ascii="Verdana" w:hAnsi="Verdana"/>
          <w:color w:val="000000" w:themeColor="text1"/>
        </w:rPr>
        <w:t>)</w:t>
      </w:r>
      <w:r w:rsidR="00CC13B4">
        <w:rPr>
          <w:rFonts w:ascii="Verdana" w:hAnsi="Verdana"/>
          <w:color w:val="000000" w:themeColor="text1"/>
        </w:rPr>
        <w:t xml:space="preserve"> and agree any actions required</w:t>
      </w:r>
    </w:p>
    <w:p w14:paraId="686B005A" w14:textId="77777777" w:rsidR="006B2DBD" w:rsidRPr="003268FC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76C5B5BF" w14:textId="77777777" w:rsidR="004E07CF" w:rsidRPr="00684683" w:rsidRDefault="004E07CF" w:rsidP="004E07CF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color w:val="000000" w:themeColor="text1"/>
        </w:rPr>
      </w:pPr>
      <w:r w:rsidRPr="00684683">
        <w:rPr>
          <w:rFonts w:ascii="Verdana" w:hAnsi="Verdana"/>
          <w:b/>
        </w:rPr>
        <w:t>Planning</w:t>
      </w:r>
    </w:p>
    <w:p w14:paraId="473007B3" w14:textId="231A8083" w:rsidR="00810758" w:rsidRDefault="004E07CF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 w:rsidR="00B33293">
        <w:rPr>
          <w:rFonts w:ascii="Verdana" w:hAnsi="Verdana"/>
          <w:color w:val="000000" w:themeColor="text1"/>
        </w:rPr>
        <w:t xml:space="preserve"> </w:t>
      </w:r>
      <w:r w:rsidR="00B33293" w:rsidRPr="00F72FC2">
        <w:rPr>
          <w:rFonts w:ascii="Verdana" w:hAnsi="Verdana"/>
          <w:color w:val="000000" w:themeColor="text1"/>
        </w:rPr>
        <w:t>–</w:t>
      </w:r>
      <w:r w:rsidR="00FE0086">
        <w:rPr>
          <w:rFonts w:ascii="Verdana" w:hAnsi="Verdana"/>
          <w:color w:val="000000" w:themeColor="text1"/>
        </w:rPr>
        <w:t xml:space="preserve"> </w:t>
      </w:r>
      <w:r w:rsidR="000D126B" w:rsidRPr="000D126B">
        <w:rPr>
          <w:rFonts w:ascii="Verdana" w:hAnsi="Verdana"/>
          <w:color w:val="000000" w:themeColor="text1"/>
        </w:rPr>
        <w:t>EPF/1960/23</w:t>
      </w:r>
      <w:r w:rsidR="00FE0086">
        <w:rPr>
          <w:rFonts w:ascii="Verdana" w:hAnsi="Verdana"/>
          <w:color w:val="000000" w:themeColor="text1"/>
        </w:rPr>
        <w:t xml:space="preserve">  </w:t>
      </w:r>
      <w:r w:rsidR="000D126B" w:rsidRPr="000D126B">
        <w:rPr>
          <w:rFonts w:ascii="Verdana" w:hAnsi="Verdana"/>
          <w:color w:val="000000" w:themeColor="text1"/>
        </w:rPr>
        <w:t>35, Bag End, Ongar Road, Fyfield</w:t>
      </w:r>
      <w:r w:rsidR="00FE0086">
        <w:rPr>
          <w:rFonts w:ascii="Verdana" w:hAnsi="Verdana"/>
          <w:color w:val="000000" w:themeColor="text1"/>
        </w:rPr>
        <w:t xml:space="preserve"> - </w:t>
      </w:r>
      <w:r w:rsidR="000D126B" w:rsidRPr="000D126B">
        <w:rPr>
          <w:rFonts w:ascii="Verdana" w:hAnsi="Verdana"/>
          <w:color w:val="000000" w:themeColor="text1"/>
        </w:rPr>
        <w:t>Two storey side/rear extension</w:t>
      </w:r>
    </w:p>
    <w:p w14:paraId="266F16CD" w14:textId="77777777" w:rsidR="00810758" w:rsidRDefault="00810758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</w:p>
    <w:p w14:paraId="0FFD23CD" w14:textId="57836439" w:rsidR="00D41566" w:rsidRDefault="00322C39" w:rsidP="00D4156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right="-279" w:hanging="567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ab/>
      </w:r>
      <w:r w:rsidR="00F0441C">
        <w:rPr>
          <w:rFonts w:ascii="Verdana" w:hAnsi="Verdana"/>
          <w:b/>
          <w:bCs/>
          <w:color w:val="000000" w:themeColor="text1"/>
        </w:rPr>
        <w:t xml:space="preserve">Governance, </w:t>
      </w:r>
      <w:r w:rsidR="00810758" w:rsidRPr="00810758">
        <w:rPr>
          <w:rFonts w:ascii="Verdana" w:hAnsi="Verdana"/>
          <w:b/>
          <w:bCs/>
          <w:color w:val="000000" w:themeColor="text1"/>
        </w:rPr>
        <w:t>Strateg</w:t>
      </w:r>
      <w:r w:rsidR="00FA4E3C">
        <w:rPr>
          <w:rFonts w:ascii="Verdana" w:hAnsi="Verdana"/>
          <w:b/>
          <w:bCs/>
          <w:color w:val="000000" w:themeColor="text1"/>
        </w:rPr>
        <w:t xml:space="preserve">y and </w:t>
      </w:r>
      <w:r w:rsidR="00225A4B">
        <w:rPr>
          <w:rFonts w:ascii="Verdana" w:hAnsi="Verdana"/>
          <w:b/>
          <w:bCs/>
          <w:color w:val="000000" w:themeColor="text1"/>
        </w:rPr>
        <w:t xml:space="preserve">Action </w:t>
      </w:r>
      <w:r w:rsidR="00810758" w:rsidRPr="00810758">
        <w:rPr>
          <w:rFonts w:ascii="Verdana" w:hAnsi="Verdana"/>
          <w:b/>
          <w:bCs/>
          <w:color w:val="000000" w:themeColor="text1"/>
        </w:rPr>
        <w:t>Plan</w:t>
      </w:r>
      <w:r w:rsidR="004E07CF" w:rsidRPr="00810758">
        <w:rPr>
          <w:rFonts w:ascii="Verdana" w:hAnsi="Verdana"/>
          <w:b/>
          <w:bCs/>
          <w:color w:val="000000" w:themeColor="text1"/>
        </w:rPr>
        <w:t xml:space="preserve"> </w:t>
      </w:r>
    </w:p>
    <w:p w14:paraId="730C09F1" w14:textId="550B09D0" w:rsidR="00730539" w:rsidRDefault="007F0228" w:rsidP="00786BC5">
      <w:pPr>
        <w:pStyle w:val="ListParagraph"/>
        <w:numPr>
          <w:ilvl w:val="0"/>
          <w:numId w:val="3"/>
        </w:numPr>
        <w:spacing w:after="0" w:line="240" w:lineRule="auto"/>
        <w:ind w:left="1134" w:right="-279" w:hanging="283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discuss progress on Strategy and Action Plan items</w:t>
      </w:r>
      <w:r w:rsidR="0010148C">
        <w:rPr>
          <w:rFonts w:ascii="Verdana" w:hAnsi="Verdana"/>
          <w:color w:val="000000" w:themeColor="text1"/>
        </w:rPr>
        <w:t xml:space="preserve"> </w:t>
      </w:r>
      <w:r w:rsidR="00B016B6">
        <w:rPr>
          <w:rFonts w:ascii="Verdana" w:hAnsi="Verdana"/>
          <w:color w:val="000000" w:themeColor="text1"/>
        </w:rPr>
        <w:t>and agree a</w:t>
      </w:r>
      <w:r w:rsidR="00B7203E">
        <w:rPr>
          <w:rFonts w:ascii="Verdana" w:hAnsi="Verdana"/>
          <w:color w:val="000000" w:themeColor="text1"/>
        </w:rPr>
        <w:t>n</w:t>
      </w:r>
      <w:r w:rsidR="00B016B6">
        <w:rPr>
          <w:rFonts w:ascii="Verdana" w:hAnsi="Verdana"/>
          <w:color w:val="000000" w:themeColor="text1"/>
        </w:rPr>
        <w:t>y further actions</w:t>
      </w:r>
    </w:p>
    <w:p w14:paraId="53FE1BC7" w14:textId="0BC631C1" w:rsidR="00E73BD0" w:rsidRDefault="00E73BD0" w:rsidP="00786BC5">
      <w:pPr>
        <w:pStyle w:val="ListParagraph"/>
        <w:numPr>
          <w:ilvl w:val="0"/>
          <w:numId w:val="3"/>
        </w:numPr>
        <w:spacing w:after="0" w:line="240" w:lineRule="auto"/>
        <w:ind w:left="1134" w:right="-279" w:hanging="283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note new Councillor email addresses</w:t>
      </w:r>
    </w:p>
    <w:p w14:paraId="5F886875" w14:textId="7D97CE70" w:rsidR="00223CBB" w:rsidRDefault="00223CBB" w:rsidP="00786BC5">
      <w:pPr>
        <w:pStyle w:val="ListParagraph"/>
        <w:numPr>
          <w:ilvl w:val="0"/>
          <w:numId w:val="3"/>
        </w:numPr>
        <w:spacing w:after="0" w:line="240" w:lineRule="auto"/>
        <w:ind w:left="1134" w:right="-279" w:hanging="283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note action </w:t>
      </w:r>
      <w:r w:rsidR="00D319CA">
        <w:rPr>
          <w:rFonts w:ascii="Verdana" w:hAnsi="Verdana"/>
          <w:color w:val="000000" w:themeColor="text1"/>
        </w:rPr>
        <w:t>by</w:t>
      </w:r>
      <w:r>
        <w:rPr>
          <w:rFonts w:ascii="Verdana" w:hAnsi="Verdana"/>
          <w:color w:val="000000" w:themeColor="text1"/>
        </w:rPr>
        <w:t xml:space="preserve"> the Finance and Budget Committee in respect of the </w:t>
      </w:r>
      <w:r w:rsidR="00CF0B9F">
        <w:rPr>
          <w:rFonts w:ascii="Verdana" w:hAnsi="Verdana"/>
          <w:color w:val="000000" w:themeColor="text1"/>
        </w:rPr>
        <w:t>2022/23 AGAR return</w:t>
      </w:r>
    </w:p>
    <w:p w14:paraId="048CED03" w14:textId="77777777" w:rsidR="00B7203E" w:rsidRDefault="00B7203E" w:rsidP="00225A4B">
      <w:pPr>
        <w:spacing w:after="0" w:line="240" w:lineRule="auto"/>
        <w:ind w:left="142" w:firstLine="142"/>
        <w:rPr>
          <w:rFonts w:ascii="Verdana" w:hAnsi="Verdana"/>
          <w:b/>
        </w:rPr>
      </w:pPr>
    </w:p>
    <w:p w14:paraId="4761B341" w14:textId="298C4056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F52444">
        <w:rPr>
          <w:rFonts w:ascii="Verdana" w:hAnsi="Verdana"/>
          <w:b/>
        </w:rPr>
        <w:t>2</w:t>
      </w:r>
      <w:r>
        <w:rPr>
          <w:rFonts w:ascii="Verdana" w:hAnsi="Verdana"/>
          <w:b/>
        </w:rPr>
        <w:tab/>
        <w:t xml:space="preserve"> </w:t>
      </w:r>
      <w:r w:rsidR="007C760A">
        <w:rPr>
          <w:rFonts w:ascii="Verdana" w:hAnsi="Verdana"/>
          <w:b/>
        </w:rPr>
        <w:t>Repairs to Assets</w:t>
      </w:r>
    </w:p>
    <w:p w14:paraId="085182C2" w14:textId="7A68EA5B" w:rsidR="001017BB" w:rsidRDefault="007C760A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="006B2DBD" w:rsidRPr="005E6C90">
        <w:rPr>
          <w:rFonts w:ascii="Verdana" w:hAnsi="Verdana"/>
        </w:rPr>
        <w:t xml:space="preserve">To consider </w:t>
      </w:r>
      <w:r>
        <w:rPr>
          <w:rFonts w:ascii="Verdana" w:hAnsi="Verdana"/>
        </w:rPr>
        <w:t xml:space="preserve">and agree replacement </w:t>
      </w:r>
      <w:r w:rsidR="001017BB">
        <w:rPr>
          <w:rFonts w:ascii="Verdana" w:hAnsi="Verdana"/>
        </w:rPr>
        <w:t>of the Noticeboard</w:t>
      </w:r>
    </w:p>
    <w:p w14:paraId="65C624A9" w14:textId="03175AE1" w:rsidR="00DA2023" w:rsidRDefault="001017BB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b)</w:t>
      </w:r>
      <w:r>
        <w:rPr>
          <w:rFonts w:ascii="Verdana" w:hAnsi="Verdana"/>
        </w:rPr>
        <w:tab/>
        <w:t>To agree actions to repair the Village Sign</w:t>
      </w:r>
      <w:r w:rsidR="00F721B0" w:rsidRPr="00542CC0">
        <w:rPr>
          <w:rFonts w:ascii="Verdana" w:hAnsi="Verdana"/>
        </w:rPr>
        <w:t xml:space="preserve"> </w:t>
      </w:r>
    </w:p>
    <w:p w14:paraId="14330B13" w14:textId="718D6227" w:rsidR="007D5DED" w:rsidRDefault="007D5DED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c)</w:t>
      </w:r>
      <w:r>
        <w:rPr>
          <w:rFonts w:ascii="Verdana" w:hAnsi="Verdana"/>
        </w:rPr>
        <w:tab/>
        <w:t xml:space="preserve">To </w:t>
      </w:r>
      <w:r w:rsidR="00B12D47">
        <w:rPr>
          <w:rFonts w:ascii="Verdana" w:hAnsi="Verdana"/>
        </w:rPr>
        <w:t xml:space="preserve">consider actions </w:t>
      </w:r>
      <w:r w:rsidR="001C2CA6">
        <w:rPr>
          <w:rFonts w:ascii="Verdana" w:hAnsi="Verdana"/>
        </w:rPr>
        <w:t>to expedite</w:t>
      </w:r>
      <w:r w:rsidR="00B12D47">
        <w:rPr>
          <w:rFonts w:ascii="Verdana" w:hAnsi="Verdana"/>
        </w:rPr>
        <w:t xml:space="preserve"> progress with Telephone Box</w:t>
      </w:r>
    </w:p>
    <w:p w14:paraId="6F74D681" w14:textId="77777777" w:rsidR="0031632C" w:rsidRPr="00542CC0" w:rsidRDefault="0031632C" w:rsidP="007C760A">
      <w:pPr>
        <w:spacing w:after="0" w:line="240" w:lineRule="auto"/>
        <w:ind w:left="1418" w:hanging="567"/>
        <w:rPr>
          <w:rFonts w:ascii="Verdana" w:hAnsi="Verdana"/>
        </w:rPr>
      </w:pPr>
    </w:p>
    <w:p w14:paraId="6D581EFA" w14:textId="44D2D16E" w:rsidR="0031632C" w:rsidRPr="00225A4B" w:rsidRDefault="0031632C" w:rsidP="0031632C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3</w:t>
      </w:r>
      <w:r>
        <w:rPr>
          <w:rFonts w:ascii="Verdana" w:hAnsi="Verdana"/>
          <w:b/>
        </w:rPr>
        <w:tab/>
        <w:t xml:space="preserve"> </w:t>
      </w:r>
      <w:r w:rsidR="00024C2C">
        <w:rPr>
          <w:rFonts w:ascii="Verdana" w:hAnsi="Verdana"/>
          <w:b/>
        </w:rPr>
        <w:t xml:space="preserve">Christmas Tree </w:t>
      </w:r>
    </w:p>
    <w:p w14:paraId="68A940FF" w14:textId="77B7E104" w:rsidR="0031632C" w:rsidRDefault="0031632C" w:rsidP="0031632C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Pr="005E6C90">
        <w:rPr>
          <w:rFonts w:ascii="Verdana" w:hAnsi="Verdana"/>
        </w:rPr>
        <w:t xml:space="preserve">To </w:t>
      </w:r>
      <w:r w:rsidR="00024C2C">
        <w:rPr>
          <w:rFonts w:ascii="Verdana" w:hAnsi="Verdana"/>
        </w:rPr>
        <w:t xml:space="preserve">confirm Christmas Tree lighting on </w:t>
      </w:r>
      <w:r w:rsidR="009939BB">
        <w:rPr>
          <w:rFonts w:ascii="Verdana" w:hAnsi="Verdana"/>
        </w:rPr>
        <w:t xml:space="preserve">Tuesday </w:t>
      </w:r>
      <w:r w:rsidR="00024C2C">
        <w:rPr>
          <w:rFonts w:ascii="Verdana" w:hAnsi="Verdana"/>
        </w:rPr>
        <w:t>28</w:t>
      </w:r>
      <w:r w:rsidR="00024C2C" w:rsidRPr="00024C2C">
        <w:rPr>
          <w:rFonts w:ascii="Verdana" w:hAnsi="Verdana"/>
          <w:vertAlign w:val="superscript"/>
        </w:rPr>
        <w:t>th</w:t>
      </w:r>
      <w:r w:rsidR="00024C2C">
        <w:rPr>
          <w:rFonts w:ascii="Verdana" w:hAnsi="Verdana"/>
        </w:rPr>
        <w:t xml:space="preserve"> November and </w:t>
      </w:r>
      <w:r w:rsidR="00D51127">
        <w:rPr>
          <w:rFonts w:ascii="Verdana" w:hAnsi="Verdana"/>
        </w:rPr>
        <w:t xml:space="preserve">to discuss and agree </w:t>
      </w:r>
      <w:r w:rsidR="009939BB">
        <w:rPr>
          <w:rFonts w:ascii="Verdana" w:hAnsi="Verdana"/>
        </w:rPr>
        <w:t>any actions required</w:t>
      </w:r>
    </w:p>
    <w:p w14:paraId="32474733" w14:textId="77777777" w:rsidR="006B2DBD" w:rsidRPr="00076C27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3F1787E5" w14:textId="1CBAC341" w:rsidR="00095340" w:rsidRPr="00225A4B" w:rsidRDefault="00095340" w:rsidP="00095340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14</w:t>
      </w:r>
      <w:r>
        <w:rPr>
          <w:rFonts w:ascii="Verdana" w:hAnsi="Verdana"/>
          <w:b/>
        </w:rPr>
        <w:tab/>
        <w:t xml:space="preserve"> </w:t>
      </w:r>
      <w:r w:rsidR="00CD3DCA">
        <w:rPr>
          <w:rFonts w:ascii="Verdana" w:hAnsi="Verdana"/>
          <w:b/>
        </w:rPr>
        <w:t>Fyfield Shed Club</w:t>
      </w:r>
      <w:r>
        <w:rPr>
          <w:rFonts w:ascii="Verdana" w:hAnsi="Verdana"/>
          <w:b/>
        </w:rPr>
        <w:t xml:space="preserve"> </w:t>
      </w:r>
    </w:p>
    <w:p w14:paraId="04C53A61" w14:textId="0CA5B3C4" w:rsidR="00095340" w:rsidRDefault="00095340" w:rsidP="00095340">
      <w:pPr>
        <w:spacing w:after="0" w:line="240" w:lineRule="auto"/>
        <w:ind w:left="1418" w:hanging="567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Pr="005E6C90">
        <w:rPr>
          <w:rFonts w:ascii="Verdana" w:hAnsi="Verdana"/>
        </w:rPr>
        <w:t xml:space="preserve">To </w:t>
      </w:r>
      <w:r w:rsidR="00CD3DCA">
        <w:rPr>
          <w:rFonts w:ascii="Verdana" w:hAnsi="Verdana"/>
        </w:rPr>
        <w:t>agree and sign a 3 year lease with the Fyfield Shed Club and dis</w:t>
      </w:r>
      <w:r w:rsidR="00862F61">
        <w:rPr>
          <w:rFonts w:ascii="Verdana" w:hAnsi="Verdana"/>
        </w:rPr>
        <w:t>cuss and agree any further actions such as insurance</w:t>
      </w:r>
    </w:p>
    <w:p w14:paraId="1D5D5B14" w14:textId="77777777" w:rsidR="00095340" w:rsidRPr="00076C27" w:rsidRDefault="00095340" w:rsidP="00095340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6CB7B35C" w14:textId="32D64F16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  <w:r w:rsidRPr="00BF15BB"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4</w:t>
      </w:r>
      <w:r w:rsidRPr="00BF15BB">
        <w:rPr>
          <w:rFonts w:ascii="Verdana" w:hAnsi="Verdana"/>
          <w:b/>
        </w:rPr>
        <w:tab/>
        <w:t xml:space="preserve"> Communication and Promotion</w:t>
      </w:r>
    </w:p>
    <w:p w14:paraId="5E68C875" w14:textId="220AC11A" w:rsidR="00BF15BB" w:rsidRPr="00BF15BB" w:rsidRDefault="00BF15BB" w:rsidP="003D62F4">
      <w:pPr>
        <w:spacing w:after="0" w:line="240" w:lineRule="auto"/>
        <w:ind w:left="851"/>
        <w:rPr>
          <w:rFonts w:ascii="Verdana" w:hAnsi="Verdana"/>
          <w:bCs/>
        </w:rPr>
      </w:pPr>
      <w:r w:rsidRPr="00BF15BB">
        <w:rPr>
          <w:rFonts w:ascii="Verdana" w:hAnsi="Verdana"/>
          <w:bCs/>
        </w:rPr>
        <w:t xml:space="preserve">To consider any items for publicity and promotion </w:t>
      </w:r>
    </w:p>
    <w:p w14:paraId="74DF0A0A" w14:textId="77777777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65D21B12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DE5F6F">
        <w:rPr>
          <w:rFonts w:ascii="Verdana" w:hAnsi="Verdana"/>
          <w:b/>
        </w:rPr>
        <w:t>5</w:t>
      </w:r>
      <w:r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12127515" w:rsidR="006B2DBD" w:rsidRPr="00BA31EB" w:rsidRDefault="006B2DBD" w:rsidP="00BA31EB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A31EB">
        <w:rPr>
          <w:rFonts w:ascii="Verdana" w:hAnsi="Verdana"/>
        </w:rPr>
        <w:t xml:space="preserve">To confirm the date of the next Parish Council meeting </w:t>
      </w:r>
      <w:r w:rsidR="00592EB6">
        <w:rPr>
          <w:rFonts w:ascii="Verdana" w:hAnsi="Verdana"/>
        </w:rPr>
        <w:t>6</w:t>
      </w:r>
      <w:r w:rsidR="00592EB6" w:rsidRPr="00592EB6">
        <w:rPr>
          <w:rFonts w:ascii="Verdana" w:hAnsi="Verdana"/>
          <w:vertAlign w:val="superscript"/>
        </w:rPr>
        <w:t>th</w:t>
      </w:r>
      <w:r w:rsidR="00592EB6">
        <w:rPr>
          <w:rFonts w:ascii="Verdana" w:hAnsi="Verdana"/>
        </w:rPr>
        <w:t xml:space="preserve"> Novem</w:t>
      </w:r>
      <w:r w:rsidR="00F52444" w:rsidRPr="00BA31EB">
        <w:rPr>
          <w:rFonts w:ascii="Verdana" w:hAnsi="Verdana"/>
        </w:rPr>
        <w:t>ber</w:t>
      </w:r>
      <w:r w:rsidR="004122DE" w:rsidRPr="00BA31EB">
        <w:rPr>
          <w:rFonts w:ascii="Verdana" w:hAnsi="Verdana"/>
        </w:rPr>
        <w:t xml:space="preserve"> 2023</w:t>
      </w:r>
    </w:p>
    <w:p w14:paraId="568C029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FBD6AEE" w14:textId="1473C24A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agenda items.  </w:t>
      </w:r>
      <w:r w:rsidR="00032488">
        <w:rPr>
          <w:rFonts w:ascii="Arial" w:hAnsi="Arial" w:cs="Arial"/>
          <w:color w:val="000000"/>
          <w:sz w:val="20"/>
          <w:szCs w:val="20"/>
        </w:rPr>
        <w:br/>
      </w:r>
      <w:r w:rsidRPr="00960BE8">
        <w:rPr>
          <w:rFonts w:ascii="Arial" w:hAnsi="Arial" w:cs="Arial"/>
          <w:color w:val="000000"/>
          <w:sz w:val="20"/>
          <w:szCs w:val="20"/>
        </w:rPr>
        <w:t>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960BE8">
          <w:rPr>
            <w:rStyle w:val="Hyperlink"/>
            <w:rFonts w:ascii="Arial" w:hAnsi="Arial" w:cs="Arial"/>
            <w:sz w:val="20"/>
            <w:szCs w:val="20"/>
          </w:rPr>
          <w:t>fyfieldparishcouncil@gmail.com</w:t>
        </w:r>
      </w:hyperlink>
    </w:p>
    <w:sectPr w:rsidR="00E75C44" w:rsidSect="00A94960">
      <w:footerReference w:type="default" r:id="rId9"/>
      <w:pgSz w:w="11906" w:h="16838" w:code="9"/>
      <w:pgMar w:top="851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FC33" w14:textId="77777777" w:rsidR="009922AB" w:rsidRDefault="009922AB" w:rsidP="009217A9">
      <w:pPr>
        <w:spacing w:after="0" w:line="240" w:lineRule="auto"/>
      </w:pPr>
      <w:r>
        <w:separator/>
      </w:r>
    </w:p>
  </w:endnote>
  <w:endnote w:type="continuationSeparator" w:id="0">
    <w:p w14:paraId="7F098BE3" w14:textId="77777777" w:rsidR="009922AB" w:rsidRDefault="009922AB" w:rsidP="009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964022"/>
      <w:docPartObj>
        <w:docPartGallery w:val="Page Numbers (Bottom of Page)"/>
        <w:docPartUnique/>
      </w:docPartObj>
    </w:sdtPr>
    <w:sdtEndPr/>
    <w:sdtContent>
      <w:p w14:paraId="2B057A75" w14:textId="3C9C8699" w:rsidR="00032488" w:rsidRDefault="000324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9941F" w14:textId="77777777" w:rsidR="00032488" w:rsidRDefault="0003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4DCD" w14:textId="77777777" w:rsidR="009922AB" w:rsidRDefault="009922AB" w:rsidP="009217A9">
      <w:pPr>
        <w:spacing w:after="0" w:line="240" w:lineRule="auto"/>
      </w:pPr>
      <w:r>
        <w:separator/>
      </w:r>
    </w:p>
  </w:footnote>
  <w:footnote w:type="continuationSeparator" w:id="0">
    <w:p w14:paraId="3731F16E" w14:textId="77777777" w:rsidR="009922AB" w:rsidRDefault="009922AB" w:rsidP="009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1B7"/>
    <w:multiLevelType w:val="hybridMultilevel"/>
    <w:tmpl w:val="9E5CDAC8"/>
    <w:lvl w:ilvl="0" w:tplc="FFFFFFFF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9" w:hanging="360"/>
      </w:pPr>
    </w:lvl>
    <w:lvl w:ilvl="2" w:tplc="FFFFFFFF" w:tentative="1">
      <w:start w:val="1"/>
      <w:numFmt w:val="lowerRoman"/>
      <w:lvlText w:val="%3."/>
      <w:lvlJc w:val="right"/>
      <w:pPr>
        <w:ind w:left="2709" w:hanging="180"/>
      </w:pPr>
    </w:lvl>
    <w:lvl w:ilvl="3" w:tplc="FFFFFFFF" w:tentative="1">
      <w:start w:val="1"/>
      <w:numFmt w:val="decimal"/>
      <w:lvlText w:val="%4."/>
      <w:lvlJc w:val="left"/>
      <w:pPr>
        <w:ind w:left="3429" w:hanging="360"/>
      </w:pPr>
    </w:lvl>
    <w:lvl w:ilvl="4" w:tplc="FFFFFFFF" w:tentative="1">
      <w:start w:val="1"/>
      <w:numFmt w:val="lowerLetter"/>
      <w:lvlText w:val="%5."/>
      <w:lvlJc w:val="left"/>
      <w:pPr>
        <w:ind w:left="4149" w:hanging="360"/>
      </w:pPr>
    </w:lvl>
    <w:lvl w:ilvl="5" w:tplc="FFFFFFFF" w:tentative="1">
      <w:start w:val="1"/>
      <w:numFmt w:val="lowerRoman"/>
      <w:lvlText w:val="%6."/>
      <w:lvlJc w:val="right"/>
      <w:pPr>
        <w:ind w:left="4869" w:hanging="180"/>
      </w:pPr>
    </w:lvl>
    <w:lvl w:ilvl="6" w:tplc="FFFFFFFF" w:tentative="1">
      <w:start w:val="1"/>
      <w:numFmt w:val="decimal"/>
      <w:lvlText w:val="%7."/>
      <w:lvlJc w:val="left"/>
      <w:pPr>
        <w:ind w:left="5589" w:hanging="360"/>
      </w:pPr>
    </w:lvl>
    <w:lvl w:ilvl="7" w:tplc="FFFFFFFF" w:tentative="1">
      <w:start w:val="1"/>
      <w:numFmt w:val="lowerLetter"/>
      <w:lvlText w:val="%8."/>
      <w:lvlJc w:val="left"/>
      <w:pPr>
        <w:ind w:left="6309" w:hanging="360"/>
      </w:pPr>
    </w:lvl>
    <w:lvl w:ilvl="8" w:tplc="FFFFFFFF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" w15:restartNumberingAfterBreak="0">
    <w:nsid w:val="04055FE6"/>
    <w:multiLevelType w:val="hybridMultilevel"/>
    <w:tmpl w:val="7BB69B66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7554065"/>
    <w:multiLevelType w:val="hybridMultilevel"/>
    <w:tmpl w:val="FE0CDAE2"/>
    <w:lvl w:ilvl="0" w:tplc="DD6E75C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3618"/>
    <w:multiLevelType w:val="hybridMultilevel"/>
    <w:tmpl w:val="B2666EC2"/>
    <w:lvl w:ilvl="0" w:tplc="4D6C7F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06386"/>
    <w:multiLevelType w:val="hybridMultilevel"/>
    <w:tmpl w:val="1DCC7392"/>
    <w:lvl w:ilvl="0" w:tplc="EFB48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8"/>
  </w:num>
  <w:num w:numId="2" w16cid:durableId="890263109">
    <w:abstractNumId w:val="2"/>
  </w:num>
  <w:num w:numId="3" w16cid:durableId="1964575091">
    <w:abstractNumId w:val="13"/>
  </w:num>
  <w:num w:numId="4" w16cid:durableId="379594009">
    <w:abstractNumId w:val="4"/>
  </w:num>
  <w:num w:numId="5" w16cid:durableId="767849376">
    <w:abstractNumId w:val="11"/>
  </w:num>
  <w:num w:numId="6" w16cid:durableId="986589773">
    <w:abstractNumId w:val="20"/>
  </w:num>
  <w:num w:numId="7" w16cid:durableId="83574194">
    <w:abstractNumId w:val="10"/>
  </w:num>
  <w:num w:numId="8" w16cid:durableId="1462533294">
    <w:abstractNumId w:val="14"/>
  </w:num>
  <w:num w:numId="9" w16cid:durableId="881013966">
    <w:abstractNumId w:val="18"/>
  </w:num>
  <w:num w:numId="10" w16cid:durableId="1564289690">
    <w:abstractNumId w:val="3"/>
  </w:num>
  <w:num w:numId="11" w16cid:durableId="266356107">
    <w:abstractNumId w:val="19"/>
  </w:num>
  <w:num w:numId="12" w16cid:durableId="2103913145">
    <w:abstractNumId w:val="12"/>
  </w:num>
  <w:num w:numId="13" w16cid:durableId="1311053279">
    <w:abstractNumId w:val="17"/>
  </w:num>
  <w:num w:numId="14" w16cid:durableId="180751615">
    <w:abstractNumId w:val="6"/>
  </w:num>
  <w:num w:numId="15" w16cid:durableId="1183014421">
    <w:abstractNumId w:val="7"/>
  </w:num>
  <w:num w:numId="16" w16cid:durableId="1937135619">
    <w:abstractNumId w:val="15"/>
  </w:num>
  <w:num w:numId="17" w16cid:durableId="2058702253">
    <w:abstractNumId w:val="9"/>
  </w:num>
  <w:num w:numId="18" w16cid:durableId="644819993">
    <w:abstractNumId w:val="16"/>
  </w:num>
  <w:num w:numId="19" w16cid:durableId="398138452">
    <w:abstractNumId w:val="5"/>
  </w:num>
  <w:num w:numId="20" w16cid:durableId="1432579640">
    <w:abstractNumId w:val="1"/>
  </w:num>
  <w:num w:numId="21" w16cid:durableId="191014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044E0"/>
    <w:rsid w:val="0001315A"/>
    <w:rsid w:val="000136C9"/>
    <w:rsid w:val="00022912"/>
    <w:rsid w:val="00024C14"/>
    <w:rsid w:val="00024C2C"/>
    <w:rsid w:val="00032488"/>
    <w:rsid w:val="0006586C"/>
    <w:rsid w:val="0007359F"/>
    <w:rsid w:val="000832DC"/>
    <w:rsid w:val="000869C5"/>
    <w:rsid w:val="000915FE"/>
    <w:rsid w:val="00095340"/>
    <w:rsid w:val="000B5BE8"/>
    <w:rsid w:val="000C554A"/>
    <w:rsid w:val="000C7968"/>
    <w:rsid w:val="000D126B"/>
    <w:rsid w:val="000E6501"/>
    <w:rsid w:val="0010148C"/>
    <w:rsid w:val="001017BB"/>
    <w:rsid w:val="001148F0"/>
    <w:rsid w:val="00123DA7"/>
    <w:rsid w:val="00137E35"/>
    <w:rsid w:val="001722EF"/>
    <w:rsid w:val="0017288C"/>
    <w:rsid w:val="00196FE8"/>
    <w:rsid w:val="001A2E1D"/>
    <w:rsid w:val="001B43E2"/>
    <w:rsid w:val="001C2CA6"/>
    <w:rsid w:val="001D1CF7"/>
    <w:rsid w:val="001D4A30"/>
    <w:rsid w:val="001F25CB"/>
    <w:rsid w:val="00201623"/>
    <w:rsid w:val="00223CBB"/>
    <w:rsid w:val="00223E68"/>
    <w:rsid w:val="00225A4B"/>
    <w:rsid w:val="00231432"/>
    <w:rsid w:val="002320C8"/>
    <w:rsid w:val="00237C12"/>
    <w:rsid w:val="002477D4"/>
    <w:rsid w:val="00253ADC"/>
    <w:rsid w:val="00265F66"/>
    <w:rsid w:val="00273BB4"/>
    <w:rsid w:val="002808F3"/>
    <w:rsid w:val="00281FE2"/>
    <w:rsid w:val="0029369B"/>
    <w:rsid w:val="002977CB"/>
    <w:rsid w:val="002B1B81"/>
    <w:rsid w:val="002B4E08"/>
    <w:rsid w:val="002E186F"/>
    <w:rsid w:val="002E2FE6"/>
    <w:rsid w:val="003063FD"/>
    <w:rsid w:val="0031632C"/>
    <w:rsid w:val="00317C0C"/>
    <w:rsid w:val="00322C39"/>
    <w:rsid w:val="0032353D"/>
    <w:rsid w:val="00324265"/>
    <w:rsid w:val="00324B3E"/>
    <w:rsid w:val="003268FC"/>
    <w:rsid w:val="0034440A"/>
    <w:rsid w:val="003568FF"/>
    <w:rsid w:val="00363BA8"/>
    <w:rsid w:val="00365D27"/>
    <w:rsid w:val="00373B65"/>
    <w:rsid w:val="00377D25"/>
    <w:rsid w:val="00383A81"/>
    <w:rsid w:val="0039427D"/>
    <w:rsid w:val="003A19BC"/>
    <w:rsid w:val="003C188E"/>
    <w:rsid w:val="003D5F31"/>
    <w:rsid w:val="003D62F4"/>
    <w:rsid w:val="003E0340"/>
    <w:rsid w:val="004122DE"/>
    <w:rsid w:val="004437D8"/>
    <w:rsid w:val="004643CA"/>
    <w:rsid w:val="00471A24"/>
    <w:rsid w:val="0047741B"/>
    <w:rsid w:val="004815CC"/>
    <w:rsid w:val="004A28EB"/>
    <w:rsid w:val="004B56B4"/>
    <w:rsid w:val="004E07CF"/>
    <w:rsid w:val="004F5E59"/>
    <w:rsid w:val="004F64AE"/>
    <w:rsid w:val="005122D5"/>
    <w:rsid w:val="005142C2"/>
    <w:rsid w:val="00517C11"/>
    <w:rsid w:val="00520B1B"/>
    <w:rsid w:val="00542CC0"/>
    <w:rsid w:val="00556686"/>
    <w:rsid w:val="0056644F"/>
    <w:rsid w:val="00582886"/>
    <w:rsid w:val="00586C1B"/>
    <w:rsid w:val="00592EB6"/>
    <w:rsid w:val="005A1CC8"/>
    <w:rsid w:val="005A4B5C"/>
    <w:rsid w:val="005A6B5E"/>
    <w:rsid w:val="005B6019"/>
    <w:rsid w:val="005B76A5"/>
    <w:rsid w:val="005C41D9"/>
    <w:rsid w:val="005C444C"/>
    <w:rsid w:val="005C5B6B"/>
    <w:rsid w:val="005D4135"/>
    <w:rsid w:val="005E4164"/>
    <w:rsid w:val="005E550B"/>
    <w:rsid w:val="005F00BA"/>
    <w:rsid w:val="005F0FA9"/>
    <w:rsid w:val="005F541F"/>
    <w:rsid w:val="005F61F9"/>
    <w:rsid w:val="005F67CE"/>
    <w:rsid w:val="00621904"/>
    <w:rsid w:val="0062309B"/>
    <w:rsid w:val="00623CAE"/>
    <w:rsid w:val="00627ECA"/>
    <w:rsid w:val="00635A05"/>
    <w:rsid w:val="00647712"/>
    <w:rsid w:val="00650697"/>
    <w:rsid w:val="00654F8D"/>
    <w:rsid w:val="006622D8"/>
    <w:rsid w:val="00684683"/>
    <w:rsid w:val="006A126F"/>
    <w:rsid w:val="006B2DBD"/>
    <w:rsid w:val="006B68D5"/>
    <w:rsid w:val="006D744C"/>
    <w:rsid w:val="006F3B5F"/>
    <w:rsid w:val="0070258A"/>
    <w:rsid w:val="00730539"/>
    <w:rsid w:val="00733FB1"/>
    <w:rsid w:val="0076287C"/>
    <w:rsid w:val="00786BC5"/>
    <w:rsid w:val="0078766A"/>
    <w:rsid w:val="007A73A2"/>
    <w:rsid w:val="007B3F16"/>
    <w:rsid w:val="007C1B32"/>
    <w:rsid w:val="007C760A"/>
    <w:rsid w:val="007D0D0F"/>
    <w:rsid w:val="007D30C5"/>
    <w:rsid w:val="007D321B"/>
    <w:rsid w:val="007D5DED"/>
    <w:rsid w:val="007D6C6B"/>
    <w:rsid w:val="007E5D10"/>
    <w:rsid w:val="007E6297"/>
    <w:rsid w:val="007F0228"/>
    <w:rsid w:val="007F2A17"/>
    <w:rsid w:val="007F6731"/>
    <w:rsid w:val="00801900"/>
    <w:rsid w:val="00810758"/>
    <w:rsid w:val="0081187B"/>
    <w:rsid w:val="008132CF"/>
    <w:rsid w:val="00813AC8"/>
    <w:rsid w:val="008368C9"/>
    <w:rsid w:val="008430E9"/>
    <w:rsid w:val="00861CEA"/>
    <w:rsid w:val="00862074"/>
    <w:rsid w:val="00862F61"/>
    <w:rsid w:val="008A2B8C"/>
    <w:rsid w:val="008B11B6"/>
    <w:rsid w:val="008B2433"/>
    <w:rsid w:val="008B661C"/>
    <w:rsid w:val="0090122A"/>
    <w:rsid w:val="00903872"/>
    <w:rsid w:val="009044E5"/>
    <w:rsid w:val="009217A9"/>
    <w:rsid w:val="009324BE"/>
    <w:rsid w:val="00937BAD"/>
    <w:rsid w:val="0094055D"/>
    <w:rsid w:val="00944A53"/>
    <w:rsid w:val="00960BE8"/>
    <w:rsid w:val="00961723"/>
    <w:rsid w:val="009628D0"/>
    <w:rsid w:val="00962BC5"/>
    <w:rsid w:val="0096569F"/>
    <w:rsid w:val="00974DA1"/>
    <w:rsid w:val="009759CE"/>
    <w:rsid w:val="009820C8"/>
    <w:rsid w:val="00990E6C"/>
    <w:rsid w:val="009922AB"/>
    <w:rsid w:val="009939BB"/>
    <w:rsid w:val="009A1FC3"/>
    <w:rsid w:val="009B7B75"/>
    <w:rsid w:val="009C227A"/>
    <w:rsid w:val="009E5EE7"/>
    <w:rsid w:val="00A0506D"/>
    <w:rsid w:val="00A07893"/>
    <w:rsid w:val="00A31E0C"/>
    <w:rsid w:val="00A36E62"/>
    <w:rsid w:val="00A46E5C"/>
    <w:rsid w:val="00A60D98"/>
    <w:rsid w:val="00A6432E"/>
    <w:rsid w:val="00A7590D"/>
    <w:rsid w:val="00A76243"/>
    <w:rsid w:val="00A94960"/>
    <w:rsid w:val="00A96A85"/>
    <w:rsid w:val="00AA339C"/>
    <w:rsid w:val="00AC2416"/>
    <w:rsid w:val="00AD36F6"/>
    <w:rsid w:val="00B016B6"/>
    <w:rsid w:val="00B06DF1"/>
    <w:rsid w:val="00B07425"/>
    <w:rsid w:val="00B12D47"/>
    <w:rsid w:val="00B20003"/>
    <w:rsid w:val="00B24EE3"/>
    <w:rsid w:val="00B279EA"/>
    <w:rsid w:val="00B33293"/>
    <w:rsid w:val="00B47EED"/>
    <w:rsid w:val="00B52729"/>
    <w:rsid w:val="00B7203E"/>
    <w:rsid w:val="00B7739D"/>
    <w:rsid w:val="00B7796E"/>
    <w:rsid w:val="00BA29E8"/>
    <w:rsid w:val="00BA31EB"/>
    <w:rsid w:val="00BA5361"/>
    <w:rsid w:val="00BB1799"/>
    <w:rsid w:val="00BB5797"/>
    <w:rsid w:val="00BD7710"/>
    <w:rsid w:val="00BE0474"/>
    <w:rsid w:val="00BE1C17"/>
    <w:rsid w:val="00BF15BB"/>
    <w:rsid w:val="00C014B1"/>
    <w:rsid w:val="00C03EFC"/>
    <w:rsid w:val="00C16584"/>
    <w:rsid w:val="00C24010"/>
    <w:rsid w:val="00C54296"/>
    <w:rsid w:val="00C75798"/>
    <w:rsid w:val="00CA4754"/>
    <w:rsid w:val="00CA72C6"/>
    <w:rsid w:val="00CC13B4"/>
    <w:rsid w:val="00CD3DCA"/>
    <w:rsid w:val="00CD58A8"/>
    <w:rsid w:val="00CE441E"/>
    <w:rsid w:val="00CF0B6F"/>
    <w:rsid w:val="00CF0B9F"/>
    <w:rsid w:val="00D13863"/>
    <w:rsid w:val="00D151B2"/>
    <w:rsid w:val="00D319CA"/>
    <w:rsid w:val="00D35F34"/>
    <w:rsid w:val="00D41566"/>
    <w:rsid w:val="00D5083A"/>
    <w:rsid w:val="00D50F84"/>
    <w:rsid w:val="00D51127"/>
    <w:rsid w:val="00D52537"/>
    <w:rsid w:val="00D57CA1"/>
    <w:rsid w:val="00D62929"/>
    <w:rsid w:val="00D66D74"/>
    <w:rsid w:val="00D8367A"/>
    <w:rsid w:val="00D93C19"/>
    <w:rsid w:val="00DA0ACF"/>
    <w:rsid w:val="00DA2023"/>
    <w:rsid w:val="00DB3B1B"/>
    <w:rsid w:val="00DC0689"/>
    <w:rsid w:val="00DC40E0"/>
    <w:rsid w:val="00DC5563"/>
    <w:rsid w:val="00DD14AB"/>
    <w:rsid w:val="00DE49DD"/>
    <w:rsid w:val="00DE5F6F"/>
    <w:rsid w:val="00E063C6"/>
    <w:rsid w:val="00E16AED"/>
    <w:rsid w:val="00E22E8E"/>
    <w:rsid w:val="00E31063"/>
    <w:rsid w:val="00E31810"/>
    <w:rsid w:val="00E32D0F"/>
    <w:rsid w:val="00E44813"/>
    <w:rsid w:val="00E60491"/>
    <w:rsid w:val="00E73BD0"/>
    <w:rsid w:val="00E75C44"/>
    <w:rsid w:val="00E76CF5"/>
    <w:rsid w:val="00E86185"/>
    <w:rsid w:val="00E86C8B"/>
    <w:rsid w:val="00E91056"/>
    <w:rsid w:val="00E97833"/>
    <w:rsid w:val="00EA7657"/>
    <w:rsid w:val="00EB0222"/>
    <w:rsid w:val="00EC2765"/>
    <w:rsid w:val="00ED2DC9"/>
    <w:rsid w:val="00ED6775"/>
    <w:rsid w:val="00EE1668"/>
    <w:rsid w:val="00EE19DF"/>
    <w:rsid w:val="00EF0E82"/>
    <w:rsid w:val="00EF7514"/>
    <w:rsid w:val="00EF7D90"/>
    <w:rsid w:val="00EF7FF4"/>
    <w:rsid w:val="00F0355B"/>
    <w:rsid w:val="00F0441C"/>
    <w:rsid w:val="00F1350B"/>
    <w:rsid w:val="00F329D1"/>
    <w:rsid w:val="00F36E47"/>
    <w:rsid w:val="00F3737A"/>
    <w:rsid w:val="00F40809"/>
    <w:rsid w:val="00F44230"/>
    <w:rsid w:val="00F52444"/>
    <w:rsid w:val="00F5260D"/>
    <w:rsid w:val="00F64981"/>
    <w:rsid w:val="00F65328"/>
    <w:rsid w:val="00F721B0"/>
    <w:rsid w:val="00F72FC2"/>
    <w:rsid w:val="00F80B25"/>
    <w:rsid w:val="00F938C7"/>
    <w:rsid w:val="00F93E0A"/>
    <w:rsid w:val="00FA4E3C"/>
    <w:rsid w:val="00FC1E69"/>
    <w:rsid w:val="00FE0086"/>
    <w:rsid w:val="00FE5366"/>
    <w:rsid w:val="00FF01BA"/>
    <w:rsid w:val="00FF0BCF"/>
    <w:rsid w:val="00FF4188"/>
    <w:rsid w:val="00FF4A78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88"/>
  </w:style>
  <w:style w:type="paragraph" w:styleId="Footer">
    <w:name w:val="footer"/>
    <w:basedOn w:val="Normal"/>
    <w:link w:val="Foot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field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D8C-572E-4F9B-9BDB-FBBE367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37</cp:revision>
  <cp:lastPrinted>2023-08-02T15:27:00Z</cp:lastPrinted>
  <dcterms:created xsi:type="dcterms:W3CDTF">2023-09-27T12:00:00Z</dcterms:created>
  <dcterms:modified xsi:type="dcterms:W3CDTF">2023-09-27T14:56:00Z</dcterms:modified>
</cp:coreProperties>
</file>